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1E" w:rsidRDefault="00186B3D">
      <w:r>
        <w:t xml:space="preserve">В связи с уходом обучающихся на каникулы в МБОУ СОШ№14 г. Азова проведены мероприятия, посвященные зимнему декаднику « Ходи по правилам». Школьный отряд ЮИД « Зеленый огонек» в красочной, игровой форме напомнил обучающимся  о соблюдении правил дорожного движения, культуре поведения </w:t>
      </w:r>
      <w:r w:rsidR="00FB746D">
        <w:t xml:space="preserve"> на дороге, воспитания  уважительного отношения ко всем участникам дорожного движения. Продолжая формирование представления  </w:t>
      </w:r>
      <w:proofErr w:type="gramStart"/>
      <w:r w:rsidR="00FB746D">
        <w:t>обучающихся</w:t>
      </w:r>
      <w:proofErr w:type="gramEnd"/>
      <w:r w:rsidR="00FB746D">
        <w:t xml:space="preserve">  о безопасности дорожного движения проведены классные часы, беседы, викторины, практические занятия</w:t>
      </w:r>
      <w:r w:rsidR="00AC571E">
        <w:t>:</w:t>
      </w:r>
    </w:p>
    <w:p w:rsidR="00A40B85" w:rsidRDefault="00AC571E">
      <w:r>
        <w:t>» Эй машины</w:t>
      </w:r>
      <w:proofErr w:type="gramStart"/>
      <w:r>
        <w:t xml:space="preserve"> ,</w:t>
      </w:r>
      <w:proofErr w:type="gramEnd"/>
      <w:r>
        <w:t>полный ход! Я – примерный пешеход!»;</w:t>
      </w:r>
    </w:p>
    <w:p w:rsidR="00AC571E" w:rsidRDefault="00AC571E">
      <w:r>
        <w:t>« Давай дружить, дорога!;</w:t>
      </w:r>
    </w:p>
    <w:p w:rsidR="00AC571E" w:rsidRDefault="00AC571E">
      <w:r>
        <w:t>« Улица полна неожиданностей»;</w:t>
      </w:r>
    </w:p>
    <w:p w:rsidR="00AC571E" w:rsidRDefault="00AC571E">
      <w:r>
        <w:t>« Давай дружить, дорога»;</w:t>
      </w:r>
    </w:p>
    <w:p w:rsidR="00AC571E" w:rsidRDefault="00AC571E">
      <w:r>
        <w:t>« Дорожные знаки. Железная дорога»;</w:t>
      </w:r>
    </w:p>
    <w:p w:rsidR="00AC571E" w:rsidRDefault="00AC571E">
      <w:r>
        <w:t>« Счастливый случай»</w:t>
      </w:r>
      <w:proofErr w:type="gramStart"/>
      <w:r>
        <w:t xml:space="preserve"> ;</w:t>
      </w:r>
      <w:proofErr w:type="gramEnd"/>
    </w:p>
    <w:p w:rsidR="00AC571E" w:rsidRDefault="00C56F0B">
      <w:r>
        <w:t>« Школа светофорных наук»;</w:t>
      </w:r>
    </w:p>
    <w:p w:rsidR="00C56F0B" w:rsidRDefault="00C56F0B">
      <w:r>
        <w:t>« Правила движения каждый должен знать»;</w:t>
      </w:r>
    </w:p>
    <w:p w:rsidR="00C56F0B" w:rsidRDefault="00C56F0B">
      <w:r>
        <w:t>Проведены инструктажи под роспись для обучающихся и родителей. Охват 920 обучающихся.</w:t>
      </w:r>
      <w:bookmarkStart w:id="0" w:name="_GoBack"/>
      <w:bookmarkEnd w:id="0"/>
    </w:p>
    <w:sectPr w:rsidR="00C5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71"/>
    <w:rsid w:val="00186B3D"/>
    <w:rsid w:val="00737471"/>
    <w:rsid w:val="00A40B85"/>
    <w:rsid w:val="00AC571E"/>
    <w:rsid w:val="00BC2893"/>
    <w:rsid w:val="00C56F0B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2019-12-25T09:20:00Z</dcterms:created>
  <dcterms:modified xsi:type="dcterms:W3CDTF">2019-12-25T09:20:00Z</dcterms:modified>
</cp:coreProperties>
</file>