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D5" w:rsidRDefault="00012447" w:rsidP="004732D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помните </w:t>
      </w:r>
      <w:r w:rsidR="004669F3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070453" w:rsidRPr="00070453" w:rsidRDefault="00070453" w:rsidP="000704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53">
        <w:rPr>
          <w:rFonts w:ascii="Times New Roman" w:hAnsi="Times New Roman" w:cs="Times New Roman"/>
          <w:sz w:val="28"/>
          <w:szCs w:val="28"/>
        </w:rPr>
        <w:t xml:space="preserve">Семья является важнейшим социальным институтом. Именно в семье происходит становление личности подростка. </w:t>
      </w:r>
    </w:p>
    <w:p w:rsidR="00070453" w:rsidRPr="00070453" w:rsidRDefault="00070453" w:rsidP="000704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53">
        <w:rPr>
          <w:rFonts w:ascii="Times New Roman" w:hAnsi="Times New Roman" w:cs="Times New Roman"/>
          <w:sz w:val="28"/>
          <w:szCs w:val="28"/>
        </w:rPr>
        <w:t>Семейная жизнь – это не только удовольствие, но и большая ответственность, особенно если речь идет о несовершеннолетних, которые пока не могут в полной мере отвечать за собственные поступки.</w:t>
      </w:r>
    </w:p>
    <w:p w:rsidR="00070453" w:rsidRPr="00070453" w:rsidRDefault="00070453" w:rsidP="000704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70453">
        <w:rPr>
          <w:rFonts w:ascii="Times New Roman" w:hAnsi="Times New Roman" w:cs="Times New Roman"/>
          <w:sz w:val="28"/>
          <w:szCs w:val="28"/>
        </w:rPr>
        <w:t xml:space="preserve">одители имеют равные права и </w:t>
      </w:r>
      <w:proofErr w:type="gramStart"/>
      <w:r w:rsidRPr="00070453"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 w:rsidRPr="00070453">
        <w:rPr>
          <w:rFonts w:ascii="Times New Roman" w:hAnsi="Times New Roman" w:cs="Times New Roman"/>
          <w:sz w:val="28"/>
          <w:szCs w:val="28"/>
        </w:rPr>
        <w:t xml:space="preserve"> в отношении воспитания своих детей</w:t>
      </w:r>
    </w:p>
    <w:p w:rsidR="00070453" w:rsidRPr="00070453" w:rsidRDefault="00070453" w:rsidP="000704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53">
        <w:rPr>
          <w:rFonts w:ascii="Times New Roman" w:hAnsi="Times New Roman" w:cs="Times New Roman"/>
          <w:sz w:val="28"/>
          <w:szCs w:val="28"/>
        </w:rPr>
        <w:t>Безопасность. Это прямая обязанность матерей и отцов – делать все возможное для того, чтобы малыш рос и развивался в безопасной для себя обстановке. Поэтому причинять своему ребенку физический, психологический или нравственный вред недопустимо.</w:t>
      </w:r>
    </w:p>
    <w:p w:rsidR="00A374BF" w:rsidRDefault="00070453" w:rsidP="000704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</w:t>
      </w:r>
      <w:r w:rsidRPr="0007045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объяснить</w:t>
      </w:r>
      <w:r w:rsidRPr="00070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070453">
        <w:rPr>
          <w:rFonts w:ascii="Times New Roman" w:hAnsi="Times New Roman" w:cs="Times New Roman"/>
          <w:sz w:val="28"/>
          <w:szCs w:val="28"/>
        </w:rPr>
        <w:t xml:space="preserve"> нормы поведения, допустимые в данном обществе, рассказывать ему о действующих запретах, не забывая о том, что до достижения им 18-летия часть ответственности за совершенные нарушения ложится на родительские плечи.</w:t>
      </w:r>
    </w:p>
    <w:p w:rsidR="00012447" w:rsidRDefault="00012447" w:rsidP="000704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52DC71" wp14:editId="47DFAC0C">
            <wp:simplePos x="0" y="0"/>
            <wp:positionH relativeFrom="column">
              <wp:posOffset>910590</wp:posOffset>
            </wp:positionH>
            <wp:positionV relativeFrom="paragraph">
              <wp:posOffset>244475</wp:posOffset>
            </wp:positionV>
            <wp:extent cx="4010025" cy="3007360"/>
            <wp:effectExtent l="0" t="0" r="9525" b="2540"/>
            <wp:wrapNone/>
            <wp:docPr id="1" name="Рисунок 1" descr="C:\Users\User\Desktop\дзюба\статья преступления\1561365699_otvetstven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зюба\статья преступления\1561365699_otvetstvenno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447" w:rsidRPr="00070453" w:rsidRDefault="00012447" w:rsidP="000704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2447" w:rsidRPr="0007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1"/>
    <w:rsid w:val="00012447"/>
    <w:rsid w:val="00070453"/>
    <w:rsid w:val="004669F3"/>
    <w:rsid w:val="004732D5"/>
    <w:rsid w:val="007A6581"/>
    <w:rsid w:val="00A3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2020-04-30T07:01:00Z</dcterms:created>
  <dcterms:modified xsi:type="dcterms:W3CDTF">2020-04-30T07:05:00Z</dcterms:modified>
</cp:coreProperties>
</file>