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4" w:rsidRPr="00403B94" w:rsidRDefault="00403B94" w:rsidP="00403B94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</w:pPr>
      <w:r w:rsidRPr="00403B94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  <w:t>Квалиметрия организации учебной деятельности</w:t>
      </w:r>
    </w:p>
    <w:p w:rsidR="00403B94" w:rsidRPr="00403B94" w:rsidRDefault="00403B94" w:rsidP="00403B94">
      <w:pPr>
        <w:shd w:val="clear" w:color="auto" w:fill="F5F5F5"/>
        <w:spacing w:after="150" w:line="300" w:lineRule="atLeast"/>
        <w:rPr>
          <w:rFonts w:ascii="Helvetica" w:eastAsia="Times New Roman" w:hAnsi="Helvetica" w:cs="Helvetica"/>
          <w:b/>
          <w:bCs/>
          <w:caps/>
          <w:color w:val="999999"/>
          <w:sz w:val="17"/>
          <w:szCs w:val="17"/>
          <w:lang w:eastAsia="ru-RU"/>
        </w:rPr>
      </w:pPr>
      <w:r w:rsidRPr="00403B94">
        <w:rPr>
          <w:rFonts w:ascii="Helvetica" w:eastAsia="Times New Roman" w:hAnsi="Helvetica" w:cs="Helvetica"/>
          <w:b/>
          <w:bCs/>
          <w:caps/>
          <w:color w:val="999999"/>
          <w:sz w:val="17"/>
          <w:szCs w:val="17"/>
          <w:lang w:eastAsia="ru-RU"/>
        </w:rPr>
        <w:t>ПАРАМЕТРЫ ОТЧЕТА</w:t>
      </w:r>
    </w:p>
    <w:p w:rsidR="00403B94" w:rsidRPr="00403B94" w:rsidRDefault="00403B94" w:rsidP="00403B94">
      <w:pPr>
        <w:shd w:val="clear" w:color="auto" w:fill="F5F5F5"/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03B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</w:t>
      </w:r>
    </w:p>
    <w:p w:rsidR="00403B94" w:rsidRPr="00403B94" w:rsidRDefault="00403B94" w:rsidP="00403B94">
      <w:pPr>
        <w:shd w:val="clear" w:color="auto" w:fill="F5F5F5"/>
        <w:spacing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3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16.11.2016 – 23.01.2017</w:t>
      </w:r>
    </w:p>
    <w:p w:rsidR="00403B94" w:rsidRPr="00403B94" w:rsidRDefault="00403B94" w:rsidP="00403B94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3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Количество </w:t>
      </w:r>
      <w:proofErr w:type="gramStart"/>
      <w:r w:rsidRPr="00403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протестированных</w:t>
      </w:r>
      <w:proofErr w:type="gramEnd"/>
      <w:r w:rsidRPr="00403B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выборке: </w:t>
      </w:r>
      <w:r w:rsidRPr="00403B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351</w:t>
      </w:r>
    </w:p>
    <w:p w:rsidR="00403B94" w:rsidRPr="00403B94" w:rsidRDefault="00403B94" w:rsidP="00403B94">
      <w:pPr>
        <w:shd w:val="clear" w:color="auto" w:fill="FFFFFF"/>
        <w:spacing w:before="150" w:after="150" w:line="300" w:lineRule="atLeast"/>
        <w:ind w:left="2700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ru-RU"/>
        </w:rPr>
      </w:pPr>
      <w:r w:rsidRPr="00403B94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ru-RU"/>
        </w:rPr>
        <w:t>Организация учебы</w:t>
      </w:r>
    </w:p>
    <w:tbl>
      <w:tblPr>
        <w:tblW w:w="9690" w:type="dxa"/>
        <w:tblInd w:w="2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451"/>
        <w:gridCol w:w="2456"/>
        <w:gridCol w:w="2430"/>
      </w:tblGrid>
      <w:tr w:rsidR="00403B94" w:rsidRPr="00403B94" w:rsidTr="00403B94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данные по тесту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выборка – все юноши, прошедшие тестирование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выборка – все девушки, прошедшие тестирование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(совокупная) выборка </w:t>
            </w:r>
            <w:proofErr w:type="gramStart"/>
            <w:r w:rsidRPr="0040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03B94" w:rsidRPr="00403B94" w:rsidTr="00403B9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выборке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403B94" w:rsidRPr="00403B94" w:rsidTr="00403B9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абсолютный балл по выборке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23.778</w:t>
            </w:r>
          </w:p>
        </w:tc>
      </w:tr>
      <w:tr w:rsidR="00403B94" w:rsidRPr="00403B94" w:rsidTr="00403B9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относительный балл по выборке (%-</w:t>
            </w:r>
            <w:proofErr w:type="spellStart"/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показателя от </w:t>
            </w: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 возможного балла по шкале)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57.951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58.405</w:t>
            </w:r>
          </w:p>
        </w:tc>
      </w:tr>
      <w:tr w:rsidR="00403B94" w:rsidRPr="00403B94" w:rsidTr="00403B9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выраженности диагностируемого параметра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3B94" w:rsidRPr="00403B94" w:rsidRDefault="00403B94" w:rsidP="00403B94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 организация учебы</w:t>
            </w:r>
          </w:p>
        </w:tc>
      </w:tr>
    </w:tbl>
    <w:p w:rsidR="00E75E5D" w:rsidRDefault="00E75E5D"/>
    <w:sectPr w:rsidR="00E75E5D" w:rsidSect="00403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127F"/>
    <w:multiLevelType w:val="multilevel"/>
    <w:tmpl w:val="A7F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0"/>
    <w:rsid w:val="003633A0"/>
    <w:rsid w:val="00403B94"/>
    <w:rsid w:val="00E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68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3E3E3"/>
                                <w:right w:val="single" w:sz="6" w:space="7" w:color="E3E3E3"/>
                              </w:divBdr>
                              <w:divsChild>
                                <w:div w:id="379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92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E6E6E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174416">
                      <w:marLeft w:val="3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1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7434841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E6E6E2"/>
                                <w:right w:val="none" w:sz="0" w:space="0" w:color="auto"/>
                              </w:divBdr>
                            </w:div>
                            <w:div w:id="7745906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64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E6E6E2"/>
                                <w:right w:val="none" w:sz="0" w:space="0" w:color="auto"/>
                              </w:divBdr>
                            </w:div>
                            <w:div w:id="20265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68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981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837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6220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1447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58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955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82943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3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303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375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8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108">
          <w:marLeft w:val="0"/>
          <w:marRight w:val="0"/>
          <w:marTop w:val="30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  <w:divsChild>
            <w:div w:id="1802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E6E6E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2017-01-23T07:59:00Z</dcterms:created>
  <dcterms:modified xsi:type="dcterms:W3CDTF">2017-01-23T08:01:00Z</dcterms:modified>
</cp:coreProperties>
</file>