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4F" w:rsidRPr="0066364F" w:rsidRDefault="0066364F" w:rsidP="0066364F">
      <w:pPr>
        <w:pStyle w:val="a3"/>
        <w:ind w:left="0"/>
        <w:jc w:val="both"/>
        <w:rPr>
          <w:b/>
          <w:sz w:val="28"/>
          <w:szCs w:val="28"/>
        </w:rPr>
      </w:pPr>
      <w:r w:rsidRPr="0066364F">
        <w:rPr>
          <w:b/>
          <w:sz w:val="28"/>
          <w:szCs w:val="28"/>
        </w:rPr>
        <w:t>Дорожная карта</w:t>
      </w:r>
      <w:bookmarkStart w:id="0" w:name="_GoBack"/>
      <w:bookmarkEnd w:id="0"/>
      <w:r w:rsidRPr="0066364F">
        <w:rPr>
          <w:b/>
          <w:sz w:val="28"/>
          <w:szCs w:val="28"/>
        </w:rPr>
        <w:t xml:space="preserve">  по подготовке и проведению государственной итоговой  аттестации по образовательным программам основного общего и среднего общего образования в МБОУ СОШ № 14 г. Азова  в 2018 учебном году:</w:t>
      </w:r>
    </w:p>
    <w:p w:rsidR="0066364F" w:rsidRPr="00852A72" w:rsidRDefault="0066364F" w:rsidP="0066364F">
      <w:pPr>
        <w:rPr>
          <w:b/>
        </w:rPr>
      </w:pPr>
      <w:r w:rsidRPr="00852A72">
        <w:rPr>
          <w:b/>
        </w:rPr>
        <w:t>Цели:</w:t>
      </w:r>
    </w:p>
    <w:p w:rsidR="0066364F" w:rsidRPr="00852A72" w:rsidRDefault="0066364F" w:rsidP="0066364F">
      <w:pPr>
        <w:numPr>
          <w:ilvl w:val="0"/>
          <w:numId w:val="1"/>
        </w:numPr>
        <w:jc w:val="both"/>
      </w:pPr>
      <w:r w:rsidRPr="00852A72">
        <w:t>Организация работы школы по подготовке к итоговой аттестации выпускников.</w:t>
      </w:r>
    </w:p>
    <w:p w:rsidR="0066364F" w:rsidRPr="00852A72" w:rsidRDefault="0066364F" w:rsidP="0066364F">
      <w:pPr>
        <w:numPr>
          <w:ilvl w:val="0"/>
          <w:numId w:val="1"/>
        </w:numPr>
        <w:jc w:val="both"/>
      </w:pPr>
      <w:r w:rsidRPr="00852A72">
        <w:t xml:space="preserve">Формирование базы данных по данному направлению: потребности учащихся и их  учебные и психологические возможности и способности, методическое обеспечение </w:t>
      </w:r>
    </w:p>
    <w:p w:rsidR="0066364F" w:rsidRPr="00852A72" w:rsidRDefault="0066364F" w:rsidP="0066364F">
      <w:pPr>
        <w:ind w:left="360"/>
        <w:jc w:val="both"/>
      </w:pPr>
      <w:r w:rsidRPr="00852A72">
        <w:t xml:space="preserve">      подготовки, психологическое обеспечение подготовки.</w:t>
      </w:r>
    </w:p>
    <w:p w:rsidR="0066364F" w:rsidRPr="00852A72" w:rsidRDefault="0066364F" w:rsidP="0066364F">
      <w:pPr>
        <w:numPr>
          <w:ilvl w:val="0"/>
          <w:numId w:val="1"/>
        </w:numPr>
        <w:jc w:val="both"/>
      </w:pPr>
      <w:r w:rsidRPr="00852A72">
        <w:t>Своевременное информирование учащихся, их родителей и учителей по вопросам ГИА.</w:t>
      </w:r>
    </w:p>
    <w:p w:rsidR="0066364F" w:rsidRPr="00852A72" w:rsidRDefault="0066364F" w:rsidP="0066364F">
      <w:pPr>
        <w:jc w:val="center"/>
      </w:pPr>
    </w:p>
    <w:tbl>
      <w:tblPr>
        <w:tblW w:w="10752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"/>
        <w:gridCol w:w="4165"/>
        <w:gridCol w:w="29"/>
        <w:gridCol w:w="2270"/>
        <w:gridCol w:w="1703"/>
        <w:gridCol w:w="6"/>
        <w:gridCol w:w="1980"/>
      </w:tblGrid>
      <w:tr w:rsidR="0066364F" w:rsidRPr="00852A72" w:rsidTr="00AB62D2">
        <w:trPr>
          <w:cantSplit/>
          <w:trHeight w:val="1134"/>
        </w:trPr>
        <w:tc>
          <w:tcPr>
            <w:tcW w:w="545" w:type="dxa"/>
            <w:textDirection w:val="btLr"/>
            <w:vAlign w:val="center"/>
          </w:tcPr>
          <w:p w:rsidR="0066364F" w:rsidRPr="00852A72" w:rsidRDefault="0066364F" w:rsidP="00AB62D2">
            <w:pPr>
              <w:ind w:left="113" w:right="113"/>
              <w:rPr>
                <w:b/>
              </w:rPr>
            </w:pPr>
            <w:r w:rsidRPr="00852A72">
              <w:rPr>
                <w:b/>
              </w:rPr>
              <w:t xml:space="preserve">№ </w:t>
            </w:r>
            <w:proofErr w:type="gramStart"/>
            <w:r w:rsidRPr="00852A72">
              <w:rPr>
                <w:b/>
              </w:rPr>
              <w:t>п</w:t>
            </w:r>
            <w:proofErr w:type="gramEnd"/>
            <w:r w:rsidRPr="00852A72">
              <w:rPr>
                <w:b/>
              </w:rPr>
              <w:t>/п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rPr>
                <w:b/>
              </w:rPr>
            </w:pPr>
            <w:r w:rsidRPr="00852A72">
              <w:rPr>
                <w:b/>
              </w:rPr>
              <w:t>Содержание проводимой работы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pPr>
              <w:rPr>
                <w:b/>
              </w:rPr>
            </w:pPr>
            <w:r w:rsidRPr="00852A72">
              <w:rPr>
                <w:b/>
              </w:rPr>
              <w:t xml:space="preserve">Ответственные лица за проведение мероприятия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pPr>
              <w:rPr>
                <w:b/>
              </w:rPr>
            </w:pPr>
            <w:r w:rsidRPr="00852A72">
              <w:rPr>
                <w:b/>
              </w:rPr>
              <w:t xml:space="preserve">Сроки исполнения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pPr>
              <w:rPr>
                <w:b/>
              </w:rPr>
            </w:pPr>
            <w:r w:rsidRPr="00852A72">
              <w:rPr>
                <w:b/>
              </w:rPr>
              <w:t>Показатели,</w:t>
            </w:r>
          </w:p>
          <w:p w:rsidR="0066364F" w:rsidRPr="00852A72" w:rsidRDefault="0066364F" w:rsidP="00AB62D2">
            <w:pPr>
              <w:rPr>
                <w:b/>
              </w:rPr>
            </w:pPr>
            <w:proofErr w:type="gramStart"/>
            <w:r w:rsidRPr="00852A72">
              <w:rPr>
                <w:b/>
              </w:rPr>
              <w:t>позволяющие</w:t>
            </w:r>
            <w:proofErr w:type="gramEnd"/>
            <w:r w:rsidRPr="00852A72">
              <w:rPr>
                <w:b/>
              </w:rPr>
              <w:t xml:space="preserve"> судить о достижении результата</w:t>
            </w:r>
          </w:p>
        </w:tc>
      </w:tr>
      <w:tr w:rsidR="0066364F" w:rsidRPr="00852A72" w:rsidTr="00AB62D2">
        <w:tc>
          <w:tcPr>
            <w:tcW w:w="10752" w:type="dxa"/>
            <w:gridSpan w:val="8"/>
            <w:vAlign w:val="center"/>
          </w:tcPr>
          <w:p w:rsidR="0066364F" w:rsidRPr="00852A72" w:rsidRDefault="0066364F" w:rsidP="00AB62D2">
            <w:pPr>
              <w:jc w:val="center"/>
              <w:rPr>
                <w:b/>
              </w:rPr>
            </w:pPr>
            <w:r w:rsidRPr="00852A72">
              <w:rPr>
                <w:b/>
              </w:rPr>
              <w:t xml:space="preserve">Анализ проведения ГИА-9,11 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Проведение педагогического совета: «Итоги ЕГЭ -2017, итоговой аттестации в 9-х классах и вопросы подготовки ЕГЭ и ОГЭ 2018».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 Фоменко Г.И., зам. директора по УВР Ерохина С.А.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До 01.09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Протокол ПС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2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Обсуждение полученных результатов ГИА на заседаниях МО. Разбор ошибок по результатам ГИА-11 и ГИА-9 на основании протоколов по предметам.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 xml:space="preserve">Руководители МО, учителя предметники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Август-ноябрь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Протоколы МО и МС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Заседание МО с обсуждением вопросов планирования работы  на учебный год, включение в рабочие программы учителей при повторении тем, содержащих  вопросы ГИА.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Руководители МС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Август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Протоколы МС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Разработка и реализация плана мероприятий (дорожная карта) по организации и проведению ГИА 2018 года.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 Фоменко Г.И., зам. дир</w:t>
            </w:r>
            <w:r>
              <w:t xml:space="preserve">ектора по УВР 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Сентябрь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План мероприятий</w:t>
            </w:r>
          </w:p>
        </w:tc>
      </w:tr>
      <w:tr w:rsidR="0066364F" w:rsidRPr="00852A72" w:rsidTr="00AB62D2">
        <w:tc>
          <w:tcPr>
            <w:tcW w:w="10752" w:type="dxa"/>
            <w:gridSpan w:val="8"/>
            <w:vAlign w:val="center"/>
          </w:tcPr>
          <w:p w:rsidR="0066364F" w:rsidRPr="00852A72" w:rsidRDefault="0066364F" w:rsidP="00AB62D2">
            <w:pPr>
              <w:jc w:val="center"/>
              <w:rPr>
                <w:b/>
              </w:rPr>
            </w:pPr>
            <w:r w:rsidRPr="00852A72">
              <w:rPr>
                <w:b/>
              </w:rPr>
              <w:t xml:space="preserve">Формирование нормативно - </w:t>
            </w:r>
            <w:proofErr w:type="gramStart"/>
            <w:r w:rsidRPr="00852A72">
              <w:rPr>
                <w:b/>
              </w:rPr>
              <w:t>правовых</w:t>
            </w:r>
            <w:proofErr w:type="gramEnd"/>
            <w:r w:rsidRPr="00852A72">
              <w:rPr>
                <w:b/>
              </w:rPr>
              <w:t xml:space="preserve"> </w:t>
            </w:r>
            <w:proofErr w:type="spellStart"/>
            <w:r w:rsidRPr="00852A72">
              <w:rPr>
                <w:b/>
              </w:rPr>
              <w:t>документав</w:t>
            </w:r>
            <w:proofErr w:type="spellEnd"/>
            <w:r w:rsidRPr="00852A72">
              <w:rPr>
                <w:b/>
              </w:rPr>
              <w:t xml:space="preserve"> по  подготовке и </w:t>
            </w:r>
          </w:p>
          <w:p w:rsidR="0066364F" w:rsidRPr="00852A72" w:rsidRDefault="0066364F" w:rsidP="00AB62D2">
            <w:pPr>
              <w:jc w:val="center"/>
              <w:rPr>
                <w:b/>
              </w:rPr>
            </w:pPr>
            <w:r w:rsidRPr="00852A72">
              <w:rPr>
                <w:b/>
              </w:rPr>
              <w:t>проведению ГИА    в 2018 году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Корректировка нормативно-правовой базы в соответствие нормам </w:t>
            </w:r>
          </w:p>
          <w:p w:rsidR="0066364F" w:rsidRPr="00852A72" w:rsidRDefault="0066364F" w:rsidP="00AB62D2">
            <w:r w:rsidRPr="00852A72">
              <w:t>Федерального закона «Об образовании в Российской Федерации» в части проведения государственной итоговой аттестации.</w:t>
            </w:r>
          </w:p>
          <w:p w:rsidR="0066364F" w:rsidRPr="00852A72" w:rsidRDefault="0066364F" w:rsidP="00AB62D2"/>
          <w:p w:rsidR="0066364F" w:rsidRPr="00852A72" w:rsidRDefault="0066364F" w:rsidP="00AB62D2"/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 Фоменко Г.И., зам. д</w:t>
            </w:r>
            <w:r>
              <w:t>иректора по УВР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учебного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2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Формирование состава рабочей группы по подготовке к проведению ГИА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зам. дирек</w:t>
            </w:r>
            <w:r>
              <w:t xml:space="preserve">тора по УВР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Сентябрь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приказа о назначении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Назначение ответственных лиц за организацию и подготовку государственной итоговой аттестации 9 и 11 классов в 2017 году.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</w:t>
            </w:r>
          </w:p>
          <w:p w:rsidR="0066364F" w:rsidRPr="00852A72" w:rsidRDefault="0066364F" w:rsidP="00AB62D2">
            <w:r w:rsidRPr="00852A72">
              <w:t>Фоменко Г.И.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Сентябрь 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 xml:space="preserve">Наличие приказа о назначении 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Формирование предварительной базы данных лиц, привлекаемых к проведению ГИА:</w:t>
            </w:r>
          </w:p>
          <w:p w:rsidR="0066364F" w:rsidRPr="00852A72" w:rsidRDefault="0066364F" w:rsidP="00AB62D2">
            <w:r w:rsidRPr="00852A72">
              <w:lastRenderedPageBreak/>
              <w:t>-организаторов ППЭ;</w:t>
            </w:r>
          </w:p>
          <w:p w:rsidR="0066364F" w:rsidRPr="00852A72" w:rsidRDefault="0066364F" w:rsidP="00AB62D2">
            <w:r w:rsidRPr="00852A72">
              <w:t>-ассистентов для выпускников с ОВЗ;</w:t>
            </w:r>
          </w:p>
          <w:p w:rsidR="0066364F" w:rsidRPr="00852A72" w:rsidRDefault="0066364F" w:rsidP="00AB62D2">
            <w:r w:rsidRPr="00852A72">
              <w:t>-технических специалистов ППЭ;</w:t>
            </w:r>
          </w:p>
          <w:p w:rsidR="0066364F" w:rsidRPr="00852A72" w:rsidRDefault="0066364F" w:rsidP="00AB62D2">
            <w:r w:rsidRPr="00852A72">
              <w:t>-членов предметных комиссий.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lastRenderedPageBreak/>
              <w:t>Директор школы Фоменко Г.И., зам. директор</w:t>
            </w:r>
            <w:r>
              <w:t xml:space="preserve">а по УВР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Октябрь - март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Банк данных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lastRenderedPageBreak/>
              <w:t>5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Обучение организаторов ППЭ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зам. директора п</w:t>
            </w:r>
            <w:r>
              <w:t xml:space="preserve">о УВР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В течение года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6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Формирование базы общественных наблюдателей путём взаимодействия с родительской общественностью для привлечения их в качестве общественных наблюдателей при проведении ГИА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В течение года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Банк данных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7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Подготовка проектов приказов:</w:t>
            </w:r>
          </w:p>
          <w:p w:rsidR="0066364F" w:rsidRPr="00852A72" w:rsidRDefault="0066364F" w:rsidP="00AB62D2">
            <w:r w:rsidRPr="00852A72">
              <w:t>- о подготовке к проведению государственной итоговой аттестации в 2018 году;</w:t>
            </w:r>
          </w:p>
          <w:p w:rsidR="0066364F" w:rsidRPr="00852A72" w:rsidRDefault="0066364F" w:rsidP="00AB62D2">
            <w:r w:rsidRPr="00852A72">
              <w:t xml:space="preserve">- о назначении </w:t>
            </w:r>
            <w:proofErr w:type="gramStart"/>
            <w:r w:rsidRPr="00852A72">
              <w:t>ответственного</w:t>
            </w:r>
            <w:proofErr w:type="gramEnd"/>
            <w:r w:rsidRPr="00852A72">
              <w:t xml:space="preserve"> за создание базы данных о выпускниках  и  экзаменам (обязательным и по выбору);</w:t>
            </w:r>
          </w:p>
          <w:p w:rsidR="0066364F" w:rsidRPr="00852A72" w:rsidRDefault="0066364F" w:rsidP="00AB62D2">
            <w:r w:rsidRPr="00852A72">
              <w:t>- о назначении состава рабочей группы по подготовке государственной  итоговой аттестации в 2018  году;</w:t>
            </w:r>
          </w:p>
          <w:p w:rsidR="0066364F" w:rsidRPr="00852A72" w:rsidRDefault="0066364F" w:rsidP="00AB62D2">
            <w:r w:rsidRPr="00852A72">
              <w:t>- о формировании базы  данных организаторов и участников ЕГЭ и ОГЭ в 2018;</w:t>
            </w:r>
          </w:p>
          <w:p w:rsidR="0066364F" w:rsidRPr="00852A72" w:rsidRDefault="0066364F" w:rsidP="00AB62D2">
            <w:r w:rsidRPr="00852A72">
              <w:t>-о создании условий  для проведения итогового сочинения  для 11 класса, устного экзамена по русскому языку для 9 класса;</w:t>
            </w:r>
          </w:p>
          <w:p w:rsidR="0066364F" w:rsidRPr="00852A72" w:rsidRDefault="0066364F" w:rsidP="00AB62D2">
            <w:r w:rsidRPr="00852A72">
              <w:t>-  об уничтожении заявлений и других материалов ЕГЭ и ГИА-9;</w:t>
            </w:r>
          </w:p>
          <w:p w:rsidR="0066364F" w:rsidRPr="00852A72" w:rsidRDefault="0066364F" w:rsidP="00AB62D2">
            <w:r w:rsidRPr="00852A72">
              <w:t>- об информационном сопровождении ГИА в 2018 году;</w:t>
            </w:r>
          </w:p>
          <w:p w:rsidR="0066364F" w:rsidRPr="00852A72" w:rsidRDefault="0066364F" w:rsidP="00AB62D2">
            <w:pPr>
              <w:tabs>
                <w:tab w:val="left" w:pos="1027"/>
              </w:tabs>
              <w:ind w:right="-6209"/>
            </w:pPr>
            <w:r w:rsidRPr="00852A72">
              <w:t xml:space="preserve">- о проведении  </w:t>
            </w:r>
            <w:proofErr w:type="spellStart"/>
            <w:r w:rsidRPr="00852A72">
              <w:t>внутришкольных</w:t>
            </w:r>
            <w:proofErr w:type="spellEnd"/>
          </w:p>
          <w:p w:rsidR="0066364F" w:rsidRPr="00852A72" w:rsidRDefault="0066364F" w:rsidP="00AB62D2">
            <w:pPr>
              <w:tabs>
                <w:tab w:val="left" w:pos="1027"/>
              </w:tabs>
              <w:ind w:right="-6209"/>
            </w:pPr>
            <w:r w:rsidRPr="00852A72">
              <w:t>пробных экзаменов в 9,11-х классах;</w:t>
            </w:r>
          </w:p>
          <w:p w:rsidR="0066364F" w:rsidRPr="00852A72" w:rsidRDefault="0066364F" w:rsidP="00AB62D2">
            <w:r w:rsidRPr="00852A72">
              <w:t>- о допуске учащихся 9,11-х классов к государственной итоговой аттестации;</w:t>
            </w:r>
          </w:p>
          <w:p w:rsidR="0066364F" w:rsidRPr="00852A72" w:rsidRDefault="0066364F" w:rsidP="00AB62D2">
            <w:r w:rsidRPr="00852A72">
              <w:t>-  об участии выпускников 9,11-х в ОГЭ и ГИА;</w:t>
            </w:r>
          </w:p>
          <w:p w:rsidR="0066364F" w:rsidRPr="00852A72" w:rsidRDefault="0066364F" w:rsidP="00AB62D2">
            <w:r w:rsidRPr="00852A72">
              <w:t>- об окончании школы учащимися 9,11-х классов.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 Фоменко Г.И., зам. директора по УВР</w:t>
            </w:r>
            <w:r>
              <w:t xml:space="preserve">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Сентябрь - июнь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 xml:space="preserve">Приказы 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8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Подготовка базы данных о выпускниках  на электронном носителе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>
            <w:r w:rsidRPr="00852A72">
              <w:t xml:space="preserve">Классные руководители </w:t>
            </w:r>
          </w:p>
          <w:p w:rsidR="0066364F" w:rsidRPr="00852A72" w:rsidRDefault="0066364F" w:rsidP="00AB62D2">
            <w:r w:rsidRPr="00852A72">
              <w:t>9- х и 11-х классов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По плану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БД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9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Сбор копий свидетельств о рождении, паспортов учащихся 9-х, 11-х классов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Классные руководители</w:t>
            </w:r>
          </w:p>
          <w:p w:rsidR="0066364F" w:rsidRPr="00852A72" w:rsidRDefault="0066364F" w:rsidP="00AB62D2">
            <w:r w:rsidRPr="00852A72">
              <w:t xml:space="preserve"> 9-х, 11-х классов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Сентябрь </w:t>
            </w:r>
            <w:proofErr w:type="gramStart"/>
            <w:r w:rsidRPr="00852A72">
              <w:t>-</w:t>
            </w:r>
            <w:proofErr w:type="spellStart"/>
            <w:r w:rsidRPr="00852A72">
              <w:t>о</w:t>
            </w:r>
            <w:proofErr w:type="gramEnd"/>
            <w:r w:rsidRPr="00852A72">
              <w:t>тктябрь</w:t>
            </w:r>
            <w:proofErr w:type="spellEnd"/>
            <w:r w:rsidRPr="00852A72">
              <w:t xml:space="preserve"> с последующей корректировкой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Текущий отчет о проделанной работе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10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Организация  итогового сочинения (11 класс), устного экзамена по русскому </w:t>
            </w:r>
            <w:r w:rsidRPr="00852A72">
              <w:lastRenderedPageBreak/>
              <w:t>языку (9 класс):</w:t>
            </w:r>
          </w:p>
          <w:p w:rsidR="0066364F" w:rsidRPr="00852A72" w:rsidRDefault="0066364F" w:rsidP="00AB62D2">
            <w:pPr>
              <w:jc w:val="both"/>
            </w:pPr>
            <w:r w:rsidRPr="00852A72">
              <w:t>- в основной срок;</w:t>
            </w:r>
          </w:p>
          <w:p w:rsidR="0066364F" w:rsidRPr="00852A72" w:rsidRDefault="0066364F" w:rsidP="00AB62D2">
            <w:pPr>
              <w:jc w:val="both"/>
            </w:pPr>
            <w:r w:rsidRPr="00852A72">
              <w:t>- в дополнительный срок.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lastRenderedPageBreak/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lastRenderedPageBreak/>
              <w:t>Декабрь, Февраль, май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приказа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lastRenderedPageBreak/>
              <w:t>11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 Оформление протоколов родительских и ученических  собраний с озна</w:t>
            </w:r>
            <w:r w:rsidRPr="00852A72">
              <w:softHyphen/>
              <w:t>комлением с нормативными документами по организации и проведе</w:t>
            </w:r>
            <w:r w:rsidRPr="00852A72">
              <w:softHyphen/>
              <w:t>нию ЕГЭ, ГВЭ и экзамена в  форме ОГЭ.</w:t>
            </w:r>
          </w:p>
          <w:p w:rsidR="0066364F" w:rsidRPr="00852A72" w:rsidRDefault="0066364F" w:rsidP="00AB62D2">
            <w:pPr>
              <w:jc w:val="both"/>
            </w:pPr>
          </w:p>
          <w:p w:rsidR="0066364F" w:rsidRPr="00852A72" w:rsidRDefault="0066364F" w:rsidP="00AB62D2">
            <w:pPr>
              <w:jc w:val="both"/>
            </w:pPr>
          </w:p>
        </w:tc>
        <w:tc>
          <w:tcPr>
            <w:tcW w:w="2270" w:type="dxa"/>
            <w:vAlign w:val="center"/>
          </w:tcPr>
          <w:p w:rsidR="0066364F" w:rsidRPr="00852A72" w:rsidRDefault="0066364F" w:rsidP="00AB62D2"/>
          <w:p w:rsidR="0066364F" w:rsidRPr="00852A72" w:rsidRDefault="0066364F" w:rsidP="00AB62D2">
            <w:r w:rsidRPr="00852A72">
              <w:t>Классные руководители выпускных классов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Согласно графика род</w:t>
            </w:r>
            <w:proofErr w:type="gramStart"/>
            <w:r w:rsidRPr="00852A72">
              <w:t>.</w:t>
            </w:r>
            <w:proofErr w:type="gramEnd"/>
            <w:r w:rsidRPr="00852A72">
              <w:t xml:space="preserve"> </w:t>
            </w:r>
            <w:proofErr w:type="spellStart"/>
            <w:proofErr w:type="gramStart"/>
            <w:r w:rsidRPr="00852A72">
              <w:t>с</w:t>
            </w:r>
            <w:proofErr w:type="gramEnd"/>
            <w:r w:rsidRPr="00852A72">
              <w:t>обр</w:t>
            </w:r>
            <w:proofErr w:type="spellEnd"/>
            <w:r w:rsidRPr="00852A72"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протоколов родительских собраний с соответствующими повестками дня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12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 Сбор письменных заявлений выпуск</w:t>
            </w:r>
            <w:r w:rsidRPr="00852A72">
              <w:softHyphen/>
              <w:t>ников о выборе экзаменов (11 класс) и в форме ОГЭ    (9 класс)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Ноябрь-декабрь;</w:t>
            </w:r>
          </w:p>
          <w:p w:rsidR="0066364F" w:rsidRPr="00852A72" w:rsidRDefault="0066364F" w:rsidP="00AB62D2">
            <w:r w:rsidRPr="00852A72">
              <w:t>февраль (</w:t>
            </w:r>
            <w:proofErr w:type="gramStart"/>
            <w:r w:rsidRPr="00852A72">
              <w:t>уточненные</w:t>
            </w:r>
            <w:proofErr w:type="gramEnd"/>
            <w:r w:rsidRPr="00852A72">
              <w:t>)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Проведение анкетирования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 Аналитические справки, приказы о результатах проведения пробных </w:t>
            </w:r>
            <w:proofErr w:type="spellStart"/>
            <w:r w:rsidRPr="00852A72">
              <w:t>внутришкольных</w:t>
            </w:r>
            <w:proofErr w:type="spellEnd"/>
            <w:r w:rsidRPr="00852A72">
              <w:t xml:space="preserve"> экзаменов в форме  ЕГЭ  и в  форме  ОГЭ с целью составления планов-коррекций  по выравниванию ЗУН обучающихся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</w:t>
            </w:r>
          </w:p>
          <w:p w:rsidR="0066364F" w:rsidRPr="00852A72" w:rsidRDefault="0066364F" w:rsidP="00AB62D2">
            <w:r w:rsidRPr="00852A72">
              <w:t>Фоменко Г.И.</w:t>
            </w:r>
          </w:p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Декабрь, февраль,</w:t>
            </w:r>
          </w:p>
          <w:p w:rsidR="0066364F" w:rsidRPr="00852A72" w:rsidRDefault="0066364F" w:rsidP="00AB62D2">
            <w:r w:rsidRPr="00852A72">
              <w:t>апрель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аналитических материалов  по ВШК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Проведение педсоветов  по допуску учащихся выпускных классов к ГИА 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</w:t>
            </w:r>
          </w:p>
          <w:p w:rsidR="0066364F" w:rsidRPr="00852A72" w:rsidRDefault="0066364F" w:rsidP="00AB62D2">
            <w:r w:rsidRPr="00852A72">
              <w:t>Фоменко Г.И.</w:t>
            </w:r>
          </w:p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Май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протоколов ПС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15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Проведение педсоветов  о выпуске учащихся выпускных классов.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</w:t>
            </w:r>
          </w:p>
          <w:p w:rsidR="0066364F" w:rsidRPr="00852A72" w:rsidRDefault="0066364F" w:rsidP="00AB62D2">
            <w:r w:rsidRPr="00852A72">
              <w:t>Фоменко Г.И.</w:t>
            </w:r>
          </w:p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Июнь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протоколов ПС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16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Формирование аналитических материалов по результатам ЕГЭ, экзаменов в  форме ОГЭ,  ГВЭ и в форме ОГЭ.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Июнь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Подготовленный отчет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17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Сводный аналитический отчет о подготовке  и проведении ГИА в 2017/2018учебном году.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/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Июнь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Подготовленный отчет</w:t>
            </w:r>
          </w:p>
        </w:tc>
      </w:tr>
      <w:tr w:rsidR="0066364F" w:rsidRPr="00852A72" w:rsidTr="00AB62D2">
        <w:tc>
          <w:tcPr>
            <w:tcW w:w="10752" w:type="dxa"/>
            <w:gridSpan w:val="8"/>
            <w:vAlign w:val="center"/>
          </w:tcPr>
          <w:p w:rsidR="0066364F" w:rsidRPr="00852A72" w:rsidRDefault="0066364F" w:rsidP="00AB62D2">
            <w:pPr>
              <w:jc w:val="center"/>
              <w:rPr>
                <w:b/>
              </w:rPr>
            </w:pPr>
            <w:r w:rsidRPr="00852A72">
              <w:rPr>
                <w:b/>
              </w:rPr>
              <w:t xml:space="preserve">Формирование и совершенствование организационно-содержательных  условий  </w:t>
            </w:r>
          </w:p>
          <w:p w:rsidR="0066364F" w:rsidRPr="00852A72" w:rsidRDefault="0066364F" w:rsidP="00AB62D2">
            <w:pPr>
              <w:jc w:val="center"/>
            </w:pPr>
            <w:r w:rsidRPr="00852A72">
              <w:rPr>
                <w:b/>
              </w:rPr>
              <w:t xml:space="preserve">подготовки и проведения ГИА  </w:t>
            </w:r>
            <w:proofErr w:type="gramStart"/>
            <w:r w:rsidRPr="00852A72">
              <w:rPr>
                <w:b/>
              </w:rPr>
              <w:t>обучающихся</w:t>
            </w:r>
            <w:proofErr w:type="gramEnd"/>
            <w:r w:rsidRPr="00852A72">
              <w:rPr>
                <w:b/>
              </w:rPr>
              <w:t xml:space="preserve"> в   2018 году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Организация и проведение Единого дня ЕГЭ, «ЕГЭ (ОГЭ) глазами родителей».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>
            <w:r w:rsidRPr="00852A72">
              <w:t>Классные руководители.</w:t>
            </w:r>
          </w:p>
          <w:p w:rsidR="0066364F" w:rsidRPr="00852A72" w:rsidRDefault="0066364F" w:rsidP="00AB62D2">
            <w:r w:rsidRPr="00852A72">
              <w:t>Педагог-психолог</w:t>
            </w:r>
          </w:p>
          <w:p w:rsidR="0066364F" w:rsidRPr="00852A72" w:rsidRDefault="0066364F" w:rsidP="00AB62D2">
            <w:proofErr w:type="spellStart"/>
            <w:r w:rsidRPr="00852A72">
              <w:t>Бежкова</w:t>
            </w:r>
            <w:proofErr w:type="spellEnd"/>
            <w:r w:rsidRPr="00852A72">
              <w:t xml:space="preserve"> В.В.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По графику </w:t>
            </w:r>
          </w:p>
          <w:p w:rsidR="0066364F" w:rsidRPr="00852A72" w:rsidRDefault="0066364F" w:rsidP="00AB62D2">
            <w:r w:rsidRPr="00852A72">
              <w:t>УО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2.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 Подготовка информационных стендов «Единый государственный экзамен», «Государственная итоговая аттестация» для учащихся и их родителей, педагогов школы.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>
            <w:r w:rsidRPr="00852A72">
              <w:t>Классные руководители.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Ноябрь-декабрь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Своевременное и регулярное обновление материалов стенда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Контроль учебной нагрузки учащихся </w:t>
            </w:r>
          </w:p>
          <w:p w:rsidR="0066364F" w:rsidRPr="00852A72" w:rsidRDefault="0066364F" w:rsidP="00AB62D2">
            <w:r w:rsidRPr="00852A72">
              <w:lastRenderedPageBreak/>
              <w:t>9-х, 11-х классов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lastRenderedPageBreak/>
              <w:t xml:space="preserve">Заместитель  </w:t>
            </w:r>
            <w:r w:rsidRPr="00852A72">
              <w:lastRenderedPageBreak/>
              <w:t>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lastRenderedPageBreak/>
              <w:t xml:space="preserve">В течение </w:t>
            </w:r>
            <w:r w:rsidRPr="00852A72">
              <w:lastRenderedPageBreak/>
              <w:t>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lastRenderedPageBreak/>
              <w:t xml:space="preserve">Выполнение </w:t>
            </w:r>
            <w:r w:rsidRPr="00852A72">
              <w:lastRenderedPageBreak/>
              <w:t>плана ВШК на 2015-2016 учебный год</w:t>
            </w:r>
          </w:p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lastRenderedPageBreak/>
              <w:t>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Инструктивно-методическая работа с классными руководителями, учи</w:t>
            </w:r>
            <w:r w:rsidRPr="00852A72">
              <w:softHyphen/>
              <w:t>телями, учащимися, родителями о целях и технологиях проведения ЕГЭ и экзамена в  форме ОГЭ  в 9-х классах, проведении ГИА в щадящем режиме для обучающихся с ОВЗ и детей инвалидов.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>
            <w:r w:rsidRPr="00852A72">
              <w:t>Классные руководители.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года</w:t>
            </w:r>
          </w:p>
          <w:p w:rsidR="0066364F" w:rsidRPr="00852A72" w:rsidRDefault="0066364F" w:rsidP="00AB62D2"/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Заседания МО, методический всеобуч в течение года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5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 Подготовка материалов (информационных, наглядных) к выступле</w:t>
            </w:r>
            <w:r w:rsidRPr="00852A72">
              <w:softHyphen/>
              <w:t>нию на родительском собрании по вопросам проведения государственной итоговой  аттестации в 2017-2018 учебном году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Декабрь-январь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подготовленных материалов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6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 Подготовка материалов для проведения пробных </w:t>
            </w:r>
            <w:proofErr w:type="spellStart"/>
            <w:r w:rsidRPr="00852A72">
              <w:t>внутришкольных</w:t>
            </w:r>
            <w:proofErr w:type="spellEnd"/>
            <w:r w:rsidRPr="00852A72">
              <w:t xml:space="preserve"> экзаменов в форме ЕГЭ в 11-х классах и в  форме  ОГЭ в 9-х классах (тесты, бланки)</w:t>
            </w:r>
          </w:p>
          <w:p w:rsidR="0066364F" w:rsidRPr="00852A72" w:rsidRDefault="0066364F" w:rsidP="00AB62D2">
            <w:pPr>
              <w:jc w:val="both"/>
            </w:pP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>
              <w:t>Заместитель  директора по УВР</w:t>
            </w:r>
          </w:p>
          <w:p w:rsidR="0066364F" w:rsidRPr="00852A72" w:rsidRDefault="0066364F" w:rsidP="00AB62D2">
            <w:r w:rsidRPr="00852A72">
              <w:t>Учителя-предметники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До 10 ноября;</w:t>
            </w:r>
          </w:p>
          <w:p w:rsidR="0066364F" w:rsidRPr="00852A72" w:rsidRDefault="0066364F" w:rsidP="00AB62D2">
            <w:r w:rsidRPr="00852A72">
              <w:t>До 10 февраля;</w:t>
            </w:r>
          </w:p>
          <w:p w:rsidR="0066364F" w:rsidRPr="00852A72" w:rsidRDefault="0066364F" w:rsidP="00AB62D2">
            <w:r w:rsidRPr="00852A72">
              <w:t>До 10 апреля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подготовленных материалов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7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 Разработка анкеты для учащихся после проведения пробных ЕГЭ и экзамена в форме ОГЭ, проводимых в ОУ. 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Ноябрь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Разработанная анкета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8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 Анализ результатов </w:t>
            </w:r>
            <w:proofErr w:type="spellStart"/>
            <w:r w:rsidRPr="00852A72">
              <w:t>внутришкольного</w:t>
            </w:r>
            <w:proofErr w:type="spellEnd"/>
            <w:r w:rsidRPr="00852A72">
              <w:t xml:space="preserve"> ЕГЭ и экзамена в форме ОГЭ  для 9-х классов, обсуждение результа</w:t>
            </w:r>
            <w:r w:rsidRPr="00852A72">
              <w:softHyphen/>
              <w:t>тов на заседаниях ШМО.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>
            <w:r w:rsidRPr="00852A72">
              <w:t>Учителя-предметники.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Декабрь,</w:t>
            </w:r>
          </w:p>
          <w:p w:rsidR="0066364F" w:rsidRPr="00852A72" w:rsidRDefault="0066364F" w:rsidP="00AB62D2">
            <w:r w:rsidRPr="00852A72">
              <w:t>февраль,</w:t>
            </w:r>
          </w:p>
          <w:p w:rsidR="0066364F" w:rsidRPr="00852A72" w:rsidRDefault="0066364F" w:rsidP="00AB62D2">
            <w:r w:rsidRPr="00852A72">
              <w:t>апрель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 xml:space="preserve">Проведение развернутого анализа 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9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Разработка системы требований  к работе  для учителей-предметников в период подготовки выпускников школы к ГИА, рекомендаций для обучающихся и родителей.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>
              <w:t>Заместитель  директора по УВР</w:t>
            </w:r>
          </w:p>
          <w:p w:rsidR="0066364F" w:rsidRPr="00852A72" w:rsidRDefault="0066364F" w:rsidP="00AB62D2">
            <w:r w:rsidRPr="00852A72">
              <w:t>Специалисты ПМПК.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Октябрь-ноябрь 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План коррекции по подготовке выпускников ОУ к ГИА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10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Анализ ошибок при заполнении бланков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 - предметники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ноябрь-май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Проведение обучающих занятий по результатам допущенных ошибок</w:t>
            </w:r>
          </w:p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Сбор уточненных данных о выборе экзаменов по выбору выпускниками 11-х классов и в  форме  ОГЭ выпускниками 9-х классов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>
            <w:r w:rsidRPr="00852A72">
              <w:t>Классные руководители.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январь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Составление базы данных по ОУ, передача данных в БД города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12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Подготовка графика проведения консультаций  для выпускников 9-х, 11-х классов (за 2 недели до экза</w:t>
            </w:r>
            <w:r w:rsidRPr="00852A72">
              <w:softHyphen/>
              <w:t>мена)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Начало мая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Приказ, утвержденный график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Выдача уведомлений  выпускникам, допущенным к государственной </w:t>
            </w:r>
            <w:r w:rsidRPr="00852A72">
              <w:lastRenderedPageBreak/>
              <w:t>итоговой аттестации 2017-2018 учебного года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lastRenderedPageBreak/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lastRenderedPageBreak/>
              <w:t xml:space="preserve">Согласно графику </w:t>
            </w:r>
            <w:r w:rsidRPr="00852A72">
              <w:lastRenderedPageBreak/>
              <w:t>сдачи ЕГЭ, экзаменов в  форме ОГЭ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lastRenderedPageBreak/>
              <w:t xml:space="preserve">Осуществление своевременной </w:t>
            </w:r>
            <w:r w:rsidRPr="00852A72">
              <w:lastRenderedPageBreak/>
              <w:t>выдачи документов, регламентирующих проведение ГИА</w:t>
            </w:r>
          </w:p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lastRenderedPageBreak/>
              <w:t>14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Планирование работы по подготовке и проведению ГИА в 2018/2019 учебном году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июнь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Внесение материалов в план работы ОУ</w:t>
            </w:r>
          </w:p>
        </w:tc>
      </w:tr>
      <w:tr w:rsidR="0066364F" w:rsidRPr="00852A72" w:rsidTr="00AB62D2">
        <w:tc>
          <w:tcPr>
            <w:tcW w:w="10752" w:type="dxa"/>
            <w:gridSpan w:val="8"/>
            <w:vAlign w:val="center"/>
          </w:tcPr>
          <w:p w:rsidR="0066364F" w:rsidRPr="00852A72" w:rsidRDefault="0066364F" w:rsidP="00AB62D2">
            <w:pPr>
              <w:jc w:val="center"/>
              <w:rPr>
                <w:b/>
              </w:rPr>
            </w:pPr>
            <w:r w:rsidRPr="00852A72">
              <w:rPr>
                <w:b/>
              </w:rPr>
              <w:t>Формирование и совершенствование информационных условий организации и проведения ГИА обучающихся в 2018 году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Организация работы по информированию участников ОГЭ и ЕГЭ, их родителей (законных представителей) об организации и проведении  государственной итоговой аттестации.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</w:t>
            </w:r>
            <w:r>
              <w:t xml:space="preserve">ь  директора по УВР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учебного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2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Подготовка Памяток для участников ЕГЭ, выпускников, их родителей по ознакомлению с правилами проведения ЕГЭ.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Классные руководители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Ноябрь</w:t>
            </w:r>
          </w:p>
          <w:p w:rsidR="0066364F" w:rsidRPr="00852A72" w:rsidRDefault="0066364F" w:rsidP="00AB62D2">
            <w:r w:rsidRPr="00852A72">
              <w:t>февраль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 xml:space="preserve">Оформление постоянно обновляющегося информационного стенда  для размещения материалов по вопросам ОГЭ и ЕГЭ в 2018 году. 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>
            <w:r w:rsidRPr="00852A72">
              <w:t>учителя-предметники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Январь-май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Организация сопровождения официального сайта МБОУ СОШ      № 14 г. Азова по вопросам:</w:t>
            </w:r>
          </w:p>
          <w:p w:rsidR="0066364F" w:rsidRPr="00852A72" w:rsidRDefault="0066364F" w:rsidP="00AB62D2">
            <w:pPr>
              <w:jc w:val="both"/>
            </w:pPr>
            <w:r w:rsidRPr="00852A72">
              <w:t>-о сроках и местах  подачи заявлений на сдачу ГИА-9, ГИА-11, местах регистрации на сдачу ОГЭ и ЕГЭ (для выпускников прошлых лет);</w:t>
            </w:r>
          </w:p>
          <w:p w:rsidR="0066364F" w:rsidRPr="00852A72" w:rsidRDefault="0066364F" w:rsidP="00AB62D2">
            <w:pPr>
              <w:jc w:val="both"/>
            </w:pPr>
            <w:r w:rsidRPr="00852A72">
              <w:t>- о сроках проведения ГИА-9 и ГИА-11;</w:t>
            </w:r>
          </w:p>
          <w:p w:rsidR="0066364F" w:rsidRPr="00852A72" w:rsidRDefault="0066364F" w:rsidP="00AB62D2">
            <w:pPr>
              <w:jc w:val="both"/>
            </w:pPr>
            <w:r w:rsidRPr="00852A72">
              <w:t>- о сроках, местах и порядке подачи и рассмотрения апелляций;</w:t>
            </w:r>
          </w:p>
          <w:p w:rsidR="0066364F" w:rsidRPr="00852A72" w:rsidRDefault="0066364F" w:rsidP="00AB62D2">
            <w:pPr>
              <w:jc w:val="both"/>
            </w:pPr>
            <w:r w:rsidRPr="00852A72">
              <w:t>- о сроках, местах и порядке информирования о результатах ГИА;</w:t>
            </w:r>
          </w:p>
          <w:p w:rsidR="0066364F" w:rsidRPr="00852A72" w:rsidRDefault="0066364F" w:rsidP="00AB62D2">
            <w:pPr>
              <w:jc w:val="both"/>
            </w:pPr>
            <w:proofErr w:type="gramStart"/>
            <w:r w:rsidRPr="00852A72">
              <w:t>- размещение информационных материалов для обучающихся по вопросам участия в ГИА на школьном сайте.</w:t>
            </w:r>
            <w:proofErr w:type="gramEnd"/>
          </w:p>
          <w:p w:rsidR="0066364F" w:rsidRPr="00852A72" w:rsidRDefault="0066364F" w:rsidP="00AB62D2">
            <w:pPr>
              <w:jc w:val="both"/>
            </w:pP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 Фоменко Г.И.</w:t>
            </w:r>
          </w:p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>
            <w:r w:rsidRPr="00852A72">
              <w:t>Учитель информатики Фоменко Т.С.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5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Организация работы «горячей линии» телефонной линии по вопросам организации и проведения ГИА в 2018 году.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Директор школы Фоменко Г.И.</w:t>
            </w:r>
          </w:p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/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Постоянно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10752" w:type="dxa"/>
            <w:gridSpan w:val="8"/>
            <w:vAlign w:val="center"/>
          </w:tcPr>
          <w:p w:rsidR="0066364F" w:rsidRPr="00852A72" w:rsidRDefault="0066364F" w:rsidP="00AB62D2">
            <w:pPr>
              <w:jc w:val="center"/>
              <w:rPr>
                <w:b/>
                <w:i/>
              </w:rPr>
            </w:pPr>
            <w:r w:rsidRPr="00852A72">
              <w:rPr>
                <w:b/>
                <w:i/>
              </w:rPr>
              <w:t>Работа с педагогическим коллективом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 Информирование о нормативно-правовой базе проведения ГИА в 2017-2018 учебном году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>
              <w:t>Заместитель  директора по УВ</w:t>
            </w:r>
            <w:r w:rsidRPr="00852A72">
              <w:t>Р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Постоянный организационно-методический всеобуч в ОУ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2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Заседание ШМО учителей по </w:t>
            </w:r>
            <w:r w:rsidRPr="00852A72">
              <w:lastRenderedPageBreak/>
              <w:t>вопросам организации ГИА в 2017-2018 учебном году.</w:t>
            </w:r>
          </w:p>
          <w:p w:rsidR="0066364F" w:rsidRPr="00852A72" w:rsidRDefault="0066364F" w:rsidP="00AB62D2"/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lastRenderedPageBreak/>
              <w:t>Руководители МО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План работы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 xml:space="preserve">Протоколы </w:t>
            </w:r>
            <w:r w:rsidRPr="00852A72">
              <w:lastRenderedPageBreak/>
              <w:t>ШМО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lastRenderedPageBreak/>
              <w:t>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 Работа с классными руководителями 9-х, 11-х классов по проблемам  «Психологи</w:t>
            </w:r>
            <w:r w:rsidRPr="00852A72">
              <w:softHyphen/>
              <w:t>ческая подготовка учащихся к проведению государственной итоговой  аттестации»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Заместитель  директора по УВР</w:t>
            </w:r>
          </w:p>
          <w:p w:rsidR="0066364F" w:rsidRPr="00852A72" w:rsidRDefault="0066364F" w:rsidP="00AB62D2">
            <w:r w:rsidRPr="00852A72">
              <w:t>Рекомендации специалистов ПМПК.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Регулярные отчеты по исполнению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Осуществление коррекционных мероприятий  по подготовке обучающихся  9-го класса к сдаче экзаменов в  форме  ОГЭ и 11-го класса к сдаче ЕГЭ 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Учителя-предметники.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Работа в соответствии с  планом коррекционной работы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5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Контроль подготовки к государственной итоговой  аттестации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Администрация ОУ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План ВШК</w:t>
            </w:r>
          </w:p>
        </w:tc>
      </w:tr>
      <w:tr w:rsidR="0066364F" w:rsidRPr="00852A72" w:rsidTr="00AB62D2">
        <w:tc>
          <w:tcPr>
            <w:tcW w:w="10752" w:type="dxa"/>
            <w:gridSpan w:val="8"/>
            <w:vAlign w:val="center"/>
          </w:tcPr>
          <w:p w:rsidR="0066364F" w:rsidRPr="00852A72" w:rsidRDefault="0066364F" w:rsidP="00AB62D2">
            <w:pPr>
              <w:jc w:val="center"/>
              <w:rPr>
                <w:b/>
                <w:i/>
              </w:rPr>
            </w:pPr>
            <w:r w:rsidRPr="00852A72">
              <w:rPr>
                <w:b/>
                <w:i/>
              </w:rPr>
              <w:t xml:space="preserve">Работа с </w:t>
            </w:r>
            <w:proofErr w:type="gramStart"/>
            <w:r w:rsidRPr="00852A72">
              <w:rPr>
                <w:b/>
                <w:i/>
              </w:rPr>
              <w:t>обучающимися</w:t>
            </w:r>
            <w:proofErr w:type="gramEnd"/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Информирование по  вопросам подготовки к ЕГЭ и ГИА; официальные сайты ГИА и ЕГЭ, знакомство с инструкцией по подготовке к итоговой аттестации и </w:t>
            </w:r>
            <w:proofErr w:type="spellStart"/>
            <w:proofErr w:type="gramStart"/>
            <w:r w:rsidRPr="00852A72">
              <w:t>др</w:t>
            </w:r>
            <w:proofErr w:type="spellEnd"/>
            <w:proofErr w:type="gramEnd"/>
            <w:r w:rsidRPr="00852A72">
              <w:t>;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 xml:space="preserve">Зам. директора по УВР </w:t>
            </w:r>
          </w:p>
          <w:p w:rsidR="0066364F" w:rsidRPr="00852A72" w:rsidRDefault="0066364F" w:rsidP="00AB62D2">
            <w:r w:rsidRPr="00852A72">
              <w:t>Классные руководители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Сентябрь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Классные часы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2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Первичный сбор информации по выбору предметов на итоговую аттестацию.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Зам. директора по УВР</w:t>
            </w:r>
          </w:p>
          <w:p w:rsidR="0066364F" w:rsidRPr="00852A72" w:rsidRDefault="0066364F" w:rsidP="00AB62D2">
            <w:r w:rsidRPr="00852A72">
              <w:t>Классные руководители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Сентябрь-октябрь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списка с выбранными предметами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Формирование групп риска для индивидуальной работы с </w:t>
            </w:r>
            <w:proofErr w:type="gramStart"/>
            <w:r w:rsidRPr="00852A72">
              <w:t>обучающимися</w:t>
            </w:r>
            <w:proofErr w:type="gramEnd"/>
            <w:r w:rsidRPr="00852A72">
              <w:t xml:space="preserve"> по устранению учебных дефицитов 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 xml:space="preserve">Зам. директора по УВР </w:t>
            </w:r>
          </w:p>
          <w:p w:rsidR="0066364F" w:rsidRPr="00852A72" w:rsidRDefault="0066364F" w:rsidP="00AB62D2">
            <w:r w:rsidRPr="00852A72">
              <w:t>Учителя-предметники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Сентябрь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Подробный разбор демоверсий ОГЭ и ЕГЭ 2018 г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Учителя-предметники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Сентябрь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5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Выполнение диагностических  и тренировочных  работ в формате ОГЭ и ЕГЭ.</w:t>
            </w:r>
          </w:p>
          <w:p w:rsidR="0066364F" w:rsidRPr="00852A72" w:rsidRDefault="0066364F" w:rsidP="00AB62D2"/>
          <w:p w:rsidR="0066364F" w:rsidRPr="00852A72" w:rsidRDefault="0066364F" w:rsidP="00AB62D2"/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Учителя-предметники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Октябрь - май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6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Индивидуальные консультации по предметам, в том числе по подготовке к итоговой аттестации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Учителя-предметники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7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>Работа по тренировке заполнения бланков ЕГЭ и экзамена в форме ОГЭ в соответствии со спецификой предметов.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Учителя-предметники выпускных классов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Декабрь-май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Проведение обучающих тренингов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8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shd w:val="clear" w:color="auto" w:fill="FFFFFF"/>
              <w:autoSpaceDE w:val="0"/>
              <w:autoSpaceDN w:val="0"/>
              <w:adjustRightInd w:val="0"/>
            </w:pPr>
            <w:r w:rsidRPr="00852A72">
              <w:t>Психологическая подготовка к государственной итоговой аттестации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Классные руководители.</w:t>
            </w:r>
          </w:p>
          <w:p w:rsidR="0066364F" w:rsidRPr="00852A72" w:rsidRDefault="0066364F" w:rsidP="00AB62D2">
            <w:r w:rsidRPr="00852A72">
              <w:t xml:space="preserve">Педагог-психолог </w:t>
            </w:r>
            <w:proofErr w:type="spellStart"/>
            <w:r w:rsidRPr="00852A72">
              <w:t>Бежкова</w:t>
            </w:r>
            <w:proofErr w:type="spellEnd"/>
            <w:r w:rsidRPr="00852A72">
              <w:t xml:space="preserve"> В.В.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Проведение обучающих тренингов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9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shd w:val="clear" w:color="auto" w:fill="FFFFFF"/>
              <w:autoSpaceDE w:val="0"/>
              <w:autoSpaceDN w:val="0"/>
              <w:adjustRightInd w:val="0"/>
            </w:pPr>
            <w:r w:rsidRPr="00852A72">
              <w:t>Организация работы с заданиями различной сложности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Учителя-предметники выпускных классов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соответствии с рабочими программами по предмету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Проведение уроков по подготовке к ГИА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lastRenderedPageBreak/>
              <w:t>10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shd w:val="clear" w:color="auto" w:fill="FFFFFF"/>
              <w:autoSpaceDE w:val="0"/>
              <w:autoSpaceDN w:val="0"/>
              <w:adjustRightInd w:val="0"/>
            </w:pPr>
            <w:r w:rsidRPr="00852A72">
              <w:t xml:space="preserve">Участие в пробных </w:t>
            </w:r>
            <w:proofErr w:type="spellStart"/>
            <w:r w:rsidRPr="00852A72">
              <w:t>внутришкольных</w:t>
            </w:r>
            <w:proofErr w:type="spellEnd"/>
            <w:r w:rsidRPr="00852A72">
              <w:t xml:space="preserve"> экзаменах в форме ЕГЭ в 11-х классах, в  форме  ОГЭ в 9-х классах.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Учителя-предметники выпускных классов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Декабрь, февраль, апрель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Наличие приказов по школе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shd w:val="clear" w:color="auto" w:fill="FFFFFF"/>
              <w:autoSpaceDE w:val="0"/>
              <w:autoSpaceDN w:val="0"/>
              <w:adjustRightInd w:val="0"/>
            </w:pPr>
            <w:r w:rsidRPr="00852A72">
              <w:t>Приём заявлений на сдачу ЕГЭ и ГИА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Зам. директора по УВР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до 01 марта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10752" w:type="dxa"/>
            <w:gridSpan w:val="8"/>
            <w:vAlign w:val="center"/>
          </w:tcPr>
          <w:p w:rsidR="0066364F" w:rsidRPr="00852A72" w:rsidRDefault="0066364F" w:rsidP="00AB62D2">
            <w:pPr>
              <w:jc w:val="center"/>
              <w:rPr>
                <w:b/>
                <w:i/>
              </w:rPr>
            </w:pPr>
            <w:r w:rsidRPr="00852A72">
              <w:rPr>
                <w:b/>
                <w:i/>
              </w:rPr>
              <w:t>Работа с родителями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  <w:rPr>
                <w:b/>
              </w:rPr>
            </w:pPr>
            <w:r w:rsidRPr="00852A72">
              <w:rPr>
                <w:b/>
              </w:rPr>
              <w:t>Родительские собрания в 9,11 классах:</w:t>
            </w:r>
          </w:p>
          <w:p w:rsidR="0066364F" w:rsidRPr="00852A72" w:rsidRDefault="0066364F" w:rsidP="0066364F">
            <w:pPr>
              <w:numPr>
                <w:ilvl w:val="0"/>
                <w:numId w:val="2"/>
              </w:numPr>
              <w:jc w:val="both"/>
            </w:pPr>
            <w:r w:rsidRPr="00852A72">
              <w:t>Ознакомление родителей (законных представителей) с результатами ОГЭ и ЕГЭ школы за 2016-2017 год.</w:t>
            </w:r>
          </w:p>
          <w:p w:rsidR="0066364F" w:rsidRPr="00852A72" w:rsidRDefault="0066364F" w:rsidP="0066364F">
            <w:pPr>
              <w:numPr>
                <w:ilvl w:val="0"/>
                <w:numId w:val="2"/>
              </w:numPr>
              <w:jc w:val="both"/>
            </w:pPr>
            <w:r w:rsidRPr="00852A72">
              <w:t>Ознакомление родителей с Порядком проведения государственной итоговой аттестации по образовательным программам среднего общего образования  и основного общего образования.</w:t>
            </w:r>
          </w:p>
          <w:p w:rsidR="0066364F" w:rsidRPr="00852A72" w:rsidRDefault="0066364F" w:rsidP="00AB62D2">
            <w:pPr>
              <w:jc w:val="both"/>
            </w:pP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Классные руководители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Сентябрь-октябрь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Протоколы собраний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2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Индивидуальные консультирования родителей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 xml:space="preserve">Зам. директора по УВР </w:t>
            </w:r>
          </w:p>
          <w:p w:rsidR="0066364F" w:rsidRPr="00852A72" w:rsidRDefault="0066364F" w:rsidP="00AB62D2">
            <w:r w:rsidRPr="00852A72">
              <w:t>Классные руководители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/>
          <w:p w:rsidR="0066364F" w:rsidRPr="00852A72" w:rsidRDefault="0066364F" w:rsidP="00AB62D2">
            <w:r w:rsidRPr="00852A72">
              <w:t>В течение всего учебного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3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Знакомство родителей с размещением информации по итоговой аттестации на страницах школьного сайта.</w:t>
            </w:r>
          </w:p>
          <w:p w:rsidR="0066364F" w:rsidRPr="00852A72" w:rsidRDefault="0066364F" w:rsidP="00AB62D2">
            <w:pPr>
              <w:jc w:val="both"/>
            </w:pPr>
          </w:p>
          <w:p w:rsidR="0066364F" w:rsidRPr="00852A72" w:rsidRDefault="0066364F" w:rsidP="00AB62D2">
            <w:pPr>
              <w:jc w:val="both"/>
            </w:pP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Классные руководители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Октябрь, декабрь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4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  <w:rPr>
                <w:b/>
              </w:rPr>
            </w:pPr>
            <w:r w:rsidRPr="00852A72">
              <w:rPr>
                <w:b/>
              </w:rPr>
              <w:t>Родительские собрания в 9,11 классах:</w:t>
            </w:r>
          </w:p>
          <w:p w:rsidR="0066364F" w:rsidRPr="00852A72" w:rsidRDefault="0066364F" w:rsidP="00AB62D2">
            <w:pPr>
              <w:jc w:val="both"/>
            </w:pPr>
            <w:r w:rsidRPr="00852A72">
              <w:t>«Задачи совместной  работы семьи и школы в работе по подготовке  и успешному прохождению ГИА»:</w:t>
            </w:r>
          </w:p>
          <w:p w:rsidR="0066364F" w:rsidRPr="00852A72" w:rsidRDefault="0066364F" w:rsidP="0066364F">
            <w:pPr>
              <w:numPr>
                <w:ilvl w:val="0"/>
                <w:numId w:val="3"/>
              </w:numPr>
              <w:jc w:val="both"/>
            </w:pPr>
            <w:r w:rsidRPr="00852A72">
              <w:t>Особенности ОГЭ и ЕГЭ в 2018 году.</w:t>
            </w:r>
          </w:p>
          <w:p w:rsidR="0066364F" w:rsidRPr="00852A72" w:rsidRDefault="0066364F" w:rsidP="0066364F">
            <w:pPr>
              <w:numPr>
                <w:ilvl w:val="0"/>
                <w:numId w:val="3"/>
              </w:numPr>
              <w:jc w:val="both"/>
            </w:pPr>
            <w:r w:rsidRPr="00852A72">
              <w:t>Информационные ресурсы по вопросам ОГЭ и ЕГЭ.</w:t>
            </w:r>
          </w:p>
          <w:p w:rsidR="0066364F" w:rsidRPr="00852A72" w:rsidRDefault="0066364F" w:rsidP="00AB62D2">
            <w:pPr>
              <w:ind w:left="720"/>
              <w:jc w:val="both"/>
            </w:pP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Зам. директора по УВР  Классные  руководители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Ноябрь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Протоколы собраний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5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Информирование родителей (законных представителей) о сроках и месте подачи заявлений об участии в ЕГЭ, организации и проведении ЕГЭ.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Зам. директора по УВР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По мере проведения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6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О проведении тренировочных работ в форме ОГЭ и ЕГЭ по русскому языку  и математике на базе школы.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 xml:space="preserve">Зам. директора по УВР 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Декабрь</w:t>
            </w:r>
          </w:p>
          <w:p w:rsidR="0066364F" w:rsidRPr="00852A72" w:rsidRDefault="0066364F" w:rsidP="00AB62D2">
            <w:r w:rsidRPr="00852A72">
              <w:t>Апрель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Аналитические справки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7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  <w:rPr>
                <w:b/>
              </w:rPr>
            </w:pPr>
            <w:r w:rsidRPr="00852A72">
              <w:rPr>
                <w:b/>
              </w:rPr>
              <w:t xml:space="preserve">Родительское собрание: </w:t>
            </w:r>
          </w:p>
          <w:p w:rsidR="0066364F" w:rsidRPr="00852A72" w:rsidRDefault="0066364F" w:rsidP="0066364F">
            <w:pPr>
              <w:numPr>
                <w:ilvl w:val="0"/>
                <w:numId w:val="4"/>
              </w:numPr>
              <w:jc w:val="both"/>
            </w:pPr>
            <w:r w:rsidRPr="00852A72">
              <w:t>Нормативно-правовая база ГИА в 2017-2018 учебном году.</w:t>
            </w:r>
          </w:p>
          <w:p w:rsidR="0066364F" w:rsidRPr="00852A72" w:rsidRDefault="0066364F" w:rsidP="0066364F">
            <w:pPr>
              <w:numPr>
                <w:ilvl w:val="0"/>
                <w:numId w:val="4"/>
              </w:numPr>
              <w:jc w:val="both"/>
            </w:pPr>
            <w:r w:rsidRPr="00852A72">
              <w:t>Роль родителей в подготовке выпускников к ГИА.</w:t>
            </w:r>
          </w:p>
          <w:p w:rsidR="0066364F" w:rsidRPr="00852A72" w:rsidRDefault="0066364F" w:rsidP="0066364F">
            <w:pPr>
              <w:numPr>
                <w:ilvl w:val="0"/>
                <w:numId w:val="4"/>
              </w:numPr>
              <w:jc w:val="both"/>
            </w:pPr>
            <w:r w:rsidRPr="00852A72">
              <w:t xml:space="preserve">Порядок проведения ЕГЭ и ОГЭ правила поведения </w:t>
            </w:r>
            <w:r w:rsidRPr="00852A72">
              <w:lastRenderedPageBreak/>
              <w:t>обучающихся на ОГЭ и ЕГЭ.</w:t>
            </w:r>
          </w:p>
          <w:p w:rsidR="0066364F" w:rsidRPr="00852A72" w:rsidRDefault="0066364F" w:rsidP="0066364F">
            <w:pPr>
              <w:numPr>
                <w:ilvl w:val="0"/>
                <w:numId w:val="4"/>
              </w:numPr>
              <w:jc w:val="both"/>
            </w:pPr>
            <w:r w:rsidRPr="00852A72">
              <w:t>Рекомендации учителей-предметников по подготовке  к экзаменам в  форме ОГЭ и ЕГЭ. Работа с банком открытых заданий ЕГЭ.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lastRenderedPageBreak/>
              <w:t>Классные руководители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 xml:space="preserve">Январь 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Протоколы родительских собраний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lastRenderedPageBreak/>
              <w:t>8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r w:rsidRPr="00852A72">
              <w:t xml:space="preserve">1. </w:t>
            </w:r>
            <w:proofErr w:type="gramStart"/>
            <w:r w:rsidRPr="00852A72">
              <w:t>Индивидуальное информирование  и консультирование по вопросам, связанных с ЕГЭ и ОГЭ.</w:t>
            </w:r>
            <w:proofErr w:type="gramEnd"/>
          </w:p>
          <w:p w:rsidR="0066364F" w:rsidRPr="00852A72" w:rsidRDefault="0066364F" w:rsidP="00AB62D2">
            <w:r w:rsidRPr="00852A72">
              <w:t>2. Информирование классными руководителями о  результатах тренировочных работ.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 xml:space="preserve">Зам. директора по УВР </w:t>
            </w:r>
          </w:p>
          <w:p w:rsidR="0066364F" w:rsidRPr="00852A72" w:rsidRDefault="0066364F" w:rsidP="00AB62D2">
            <w:r w:rsidRPr="00852A72">
              <w:t>Классные руководители</w:t>
            </w:r>
          </w:p>
          <w:p w:rsidR="0066364F" w:rsidRPr="00852A72" w:rsidRDefault="0066364F" w:rsidP="00AB62D2"/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В течение учебного года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9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Индивидуальные встречи с родителями по выбору выпускниками предметов для прохождения итоговой аттестации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 xml:space="preserve">Зам. директора по УВР </w:t>
            </w:r>
          </w:p>
          <w:p w:rsidR="0066364F" w:rsidRPr="00852A72" w:rsidRDefault="0066364F" w:rsidP="00AB62D2">
            <w:r w:rsidRPr="00852A72">
              <w:t>Классные руководители</w:t>
            </w:r>
          </w:p>
          <w:p w:rsidR="0066364F" w:rsidRPr="00852A72" w:rsidRDefault="0066364F" w:rsidP="00AB62D2"/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До 1 февраля 11 класс,</w:t>
            </w:r>
          </w:p>
          <w:p w:rsidR="0066364F" w:rsidRPr="00852A72" w:rsidRDefault="0066364F" w:rsidP="00AB62D2">
            <w:r w:rsidRPr="00852A72">
              <w:t>До 1 марта 9 класс.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/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10</w:t>
            </w: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</w:pPr>
            <w:r w:rsidRPr="00852A72">
              <w:t>Ознакомление с результатами проведения репетиционного  тестирования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Учителя-предметники</w:t>
            </w:r>
          </w:p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Апрель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Аналитические справки</w:t>
            </w:r>
          </w:p>
        </w:tc>
      </w:tr>
      <w:tr w:rsidR="0066364F" w:rsidRPr="00852A72" w:rsidTr="00AB62D2">
        <w:tc>
          <w:tcPr>
            <w:tcW w:w="545" w:type="dxa"/>
            <w:vAlign w:val="center"/>
          </w:tcPr>
          <w:p w:rsidR="0066364F" w:rsidRPr="00852A72" w:rsidRDefault="0066364F" w:rsidP="00AB62D2">
            <w:pPr>
              <w:jc w:val="center"/>
            </w:pPr>
          </w:p>
        </w:tc>
        <w:tc>
          <w:tcPr>
            <w:tcW w:w="4248" w:type="dxa"/>
            <w:gridSpan w:val="3"/>
            <w:vAlign w:val="center"/>
          </w:tcPr>
          <w:p w:rsidR="0066364F" w:rsidRPr="00852A72" w:rsidRDefault="0066364F" w:rsidP="00AB62D2">
            <w:pPr>
              <w:jc w:val="both"/>
              <w:rPr>
                <w:b/>
              </w:rPr>
            </w:pPr>
            <w:r w:rsidRPr="00852A72">
              <w:rPr>
                <w:b/>
              </w:rPr>
              <w:t>Родительское собрание:</w:t>
            </w:r>
          </w:p>
          <w:p w:rsidR="0066364F" w:rsidRPr="00852A72" w:rsidRDefault="0066364F" w:rsidP="0066364F">
            <w:pPr>
              <w:numPr>
                <w:ilvl w:val="0"/>
                <w:numId w:val="5"/>
              </w:numPr>
              <w:jc w:val="both"/>
            </w:pPr>
            <w:r w:rsidRPr="00852A72">
              <w:t>Порядок окончания учебного года.</w:t>
            </w:r>
          </w:p>
          <w:p w:rsidR="0066364F" w:rsidRPr="00852A72" w:rsidRDefault="0066364F" w:rsidP="0066364F">
            <w:pPr>
              <w:numPr>
                <w:ilvl w:val="0"/>
                <w:numId w:val="5"/>
              </w:numPr>
              <w:jc w:val="both"/>
            </w:pPr>
            <w:r w:rsidRPr="00852A72">
              <w:t xml:space="preserve">Правила подачи и рассмотрения апелляций о нарушении установленного порядка проведения ОГЭ и ЕГЭ, о несогласии </w:t>
            </w:r>
            <w:proofErr w:type="gramStart"/>
            <w:r w:rsidRPr="00852A72">
              <w:t>с</w:t>
            </w:r>
            <w:proofErr w:type="gramEnd"/>
            <w:r w:rsidRPr="00852A72">
              <w:t xml:space="preserve"> выставленными баллах.</w:t>
            </w:r>
          </w:p>
          <w:p w:rsidR="0066364F" w:rsidRPr="00852A72" w:rsidRDefault="0066364F" w:rsidP="0066364F">
            <w:pPr>
              <w:numPr>
                <w:ilvl w:val="0"/>
                <w:numId w:val="5"/>
              </w:numPr>
              <w:jc w:val="both"/>
            </w:pPr>
            <w:r w:rsidRPr="00852A72">
              <w:t>Порядок информирования о результатах ОГЭ и ЕГЭ.</w:t>
            </w:r>
          </w:p>
        </w:tc>
        <w:tc>
          <w:tcPr>
            <w:tcW w:w="2270" w:type="dxa"/>
            <w:vAlign w:val="center"/>
          </w:tcPr>
          <w:p w:rsidR="0066364F" w:rsidRPr="00852A72" w:rsidRDefault="0066364F" w:rsidP="00AB62D2">
            <w:r w:rsidRPr="00852A72">
              <w:t>Зам. директора по УВР</w:t>
            </w:r>
          </w:p>
          <w:p w:rsidR="0066364F" w:rsidRPr="00852A72" w:rsidRDefault="0066364F" w:rsidP="00AB62D2">
            <w:r w:rsidRPr="00852A72">
              <w:t>Классные руководители</w:t>
            </w:r>
          </w:p>
          <w:p w:rsidR="0066364F" w:rsidRPr="00852A72" w:rsidRDefault="0066364F" w:rsidP="00AB62D2"/>
        </w:tc>
        <w:tc>
          <w:tcPr>
            <w:tcW w:w="1703" w:type="dxa"/>
            <w:vAlign w:val="center"/>
          </w:tcPr>
          <w:p w:rsidR="0066364F" w:rsidRPr="00852A72" w:rsidRDefault="0066364F" w:rsidP="00AB62D2">
            <w:r w:rsidRPr="00852A72">
              <w:t>Май</w:t>
            </w:r>
          </w:p>
        </w:tc>
        <w:tc>
          <w:tcPr>
            <w:tcW w:w="1986" w:type="dxa"/>
            <w:gridSpan w:val="2"/>
            <w:vAlign w:val="center"/>
          </w:tcPr>
          <w:p w:rsidR="0066364F" w:rsidRPr="00852A72" w:rsidRDefault="0066364F" w:rsidP="00AB62D2">
            <w:r w:rsidRPr="00852A72">
              <w:t>Протоколы родительских собраний</w:t>
            </w:r>
          </w:p>
        </w:tc>
      </w:tr>
      <w:tr w:rsidR="0066364F" w:rsidRPr="00852A72" w:rsidTr="00AB62D2">
        <w:tc>
          <w:tcPr>
            <w:tcW w:w="10752" w:type="dxa"/>
            <w:gridSpan w:val="8"/>
            <w:vAlign w:val="center"/>
          </w:tcPr>
          <w:p w:rsidR="0066364F" w:rsidRPr="00852A72" w:rsidRDefault="0066364F" w:rsidP="00AB62D2">
            <w:pPr>
              <w:jc w:val="center"/>
              <w:rPr>
                <w:b/>
              </w:rPr>
            </w:pPr>
            <w:r w:rsidRPr="00852A72">
              <w:rPr>
                <w:b/>
              </w:rPr>
              <w:t xml:space="preserve">Психолого-педагогическое сопровождение выпускников при подготовке и проведении государственной аттестации </w:t>
            </w:r>
          </w:p>
        </w:tc>
      </w:tr>
      <w:tr w:rsidR="0066364F" w:rsidRPr="00852A72" w:rsidTr="00AB62D2">
        <w:tc>
          <w:tcPr>
            <w:tcW w:w="599" w:type="dxa"/>
            <w:gridSpan w:val="2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1</w:t>
            </w:r>
          </w:p>
        </w:tc>
        <w:tc>
          <w:tcPr>
            <w:tcW w:w="4165" w:type="dxa"/>
            <w:vAlign w:val="center"/>
          </w:tcPr>
          <w:p w:rsidR="0066364F" w:rsidRPr="00852A72" w:rsidRDefault="0066364F" w:rsidP="00AB62D2">
            <w:proofErr w:type="spellStart"/>
            <w:r w:rsidRPr="00852A72">
              <w:t>Тренинговые</w:t>
            </w:r>
            <w:proofErr w:type="spellEnd"/>
            <w:r w:rsidRPr="00852A72">
              <w:t xml:space="preserve"> занятия  «Снятие тревожности и   напряженности при сдаче экзаменов».</w:t>
            </w:r>
          </w:p>
        </w:tc>
        <w:tc>
          <w:tcPr>
            <w:tcW w:w="2299" w:type="dxa"/>
            <w:gridSpan w:val="2"/>
            <w:vAlign w:val="center"/>
          </w:tcPr>
          <w:p w:rsidR="0066364F" w:rsidRPr="00852A72" w:rsidRDefault="0066364F" w:rsidP="00AB62D2">
            <w:proofErr w:type="spellStart"/>
            <w:r w:rsidRPr="00852A72">
              <w:t>Бежкова</w:t>
            </w:r>
            <w:proofErr w:type="spellEnd"/>
            <w:r w:rsidRPr="00852A72">
              <w:t xml:space="preserve"> В.В.</w:t>
            </w:r>
          </w:p>
          <w:p w:rsidR="0066364F" w:rsidRPr="00852A72" w:rsidRDefault="0066364F" w:rsidP="00AB62D2">
            <w:r w:rsidRPr="00852A72">
              <w:t>педагог-психолог</w:t>
            </w:r>
          </w:p>
        </w:tc>
        <w:tc>
          <w:tcPr>
            <w:tcW w:w="1709" w:type="dxa"/>
            <w:gridSpan w:val="2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Январь-май</w:t>
            </w:r>
          </w:p>
        </w:tc>
        <w:tc>
          <w:tcPr>
            <w:tcW w:w="1980" w:type="dxa"/>
            <w:vAlign w:val="center"/>
          </w:tcPr>
          <w:p w:rsidR="0066364F" w:rsidRPr="00852A72" w:rsidRDefault="0066364F" w:rsidP="00AB62D2">
            <w:pPr>
              <w:jc w:val="center"/>
            </w:pPr>
          </w:p>
        </w:tc>
      </w:tr>
      <w:tr w:rsidR="0066364F" w:rsidRPr="00852A72" w:rsidTr="00AB62D2">
        <w:tc>
          <w:tcPr>
            <w:tcW w:w="599" w:type="dxa"/>
            <w:gridSpan w:val="2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2</w:t>
            </w:r>
          </w:p>
        </w:tc>
        <w:tc>
          <w:tcPr>
            <w:tcW w:w="4165" w:type="dxa"/>
            <w:vAlign w:val="center"/>
          </w:tcPr>
          <w:p w:rsidR="0066364F" w:rsidRPr="00852A72" w:rsidRDefault="0066364F" w:rsidP="00AB62D2">
            <w:pPr>
              <w:rPr>
                <w:b/>
              </w:rPr>
            </w:pPr>
            <w:r w:rsidRPr="00852A72">
              <w:rPr>
                <w:b/>
              </w:rPr>
              <w:t>Диагностика:</w:t>
            </w:r>
          </w:p>
          <w:p w:rsidR="0066364F" w:rsidRPr="00852A72" w:rsidRDefault="0066364F" w:rsidP="00AB62D2">
            <w:r w:rsidRPr="00852A72">
              <w:t>- выявление детей, имеющих личностные и познавательные трудности при подготовке и сдаче экзаменов;</w:t>
            </w:r>
          </w:p>
          <w:p w:rsidR="0066364F" w:rsidRPr="00852A72" w:rsidRDefault="0066364F" w:rsidP="00AB62D2">
            <w:r w:rsidRPr="00852A72">
              <w:t>-выявление интереса к профессии с учётом цели труда: познавательной, преобразующей, изыскательской.</w:t>
            </w:r>
          </w:p>
          <w:p w:rsidR="0066364F" w:rsidRPr="00852A72" w:rsidRDefault="0066364F" w:rsidP="00AB62D2">
            <w:pPr>
              <w:jc w:val="center"/>
            </w:pPr>
          </w:p>
        </w:tc>
        <w:tc>
          <w:tcPr>
            <w:tcW w:w="2299" w:type="dxa"/>
            <w:gridSpan w:val="2"/>
            <w:vAlign w:val="center"/>
          </w:tcPr>
          <w:p w:rsidR="0066364F" w:rsidRPr="00852A72" w:rsidRDefault="0066364F" w:rsidP="00AB62D2">
            <w:r w:rsidRPr="00852A72">
              <w:t>Педагог-психолог</w:t>
            </w:r>
          </w:p>
          <w:p w:rsidR="0066364F" w:rsidRPr="00852A72" w:rsidRDefault="0066364F" w:rsidP="00AB62D2">
            <w:proofErr w:type="spellStart"/>
            <w:r w:rsidRPr="00852A72">
              <w:t>Бежкова</w:t>
            </w:r>
            <w:proofErr w:type="spellEnd"/>
            <w:r w:rsidRPr="00852A72">
              <w:t xml:space="preserve"> В.В.</w:t>
            </w:r>
          </w:p>
        </w:tc>
        <w:tc>
          <w:tcPr>
            <w:tcW w:w="1709" w:type="dxa"/>
            <w:gridSpan w:val="2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Октябрь,</w:t>
            </w:r>
          </w:p>
          <w:p w:rsidR="0066364F" w:rsidRPr="00852A72" w:rsidRDefault="0066364F" w:rsidP="00AB62D2">
            <w:pPr>
              <w:jc w:val="center"/>
            </w:pPr>
            <w:r w:rsidRPr="00852A72">
              <w:t>ноябрь, декабрь.</w:t>
            </w:r>
          </w:p>
        </w:tc>
        <w:tc>
          <w:tcPr>
            <w:tcW w:w="1980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Аналитическая справка</w:t>
            </w:r>
          </w:p>
        </w:tc>
      </w:tr>
      <w:tr w:rsidR="0066364F" w:rsidRPr="00852A72" w:rsidTr="00AB62D2">
        <w:tc>
          <w:tcPr>
            <w:tcW w:w="599" w:type="dxa"/>
            <w:gridSpan w:val="2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3</w:t>
            </w:r>
          </w:p>
        </w:tc>
        <w:tc>
          <w:tcPr>
            <w:tcW w:w="4165" w:type="dxa"/>
            <w:vAlign w:val="center"/>
          </w:tcPr>
          <w:p w:rsidR="0066364F" w:rsidRPr="00852A72" w:rsidRDefault="0066364F" w:rsidP="00AB62D2">
            <w:pPr>
              <w:rPr>
                <w:b/>
              </w:rPr>
            </w:pPr>
            <w:r w:rsidRPr="00852A72">
              <w:rPr>
                <w:b/>
              </w:rPr>
              <w:t>Консультирование:</w:t>
            </w:r>
          </w:p>
          <w:p w:rsidR="0066364F" w:rsidRPr="00852A72" w:rsidRDefault="0066364F" w:rsidP="00AB62D2">
            <w:r w:rsidRPr="00852A72">
              <w:t>-индивидуальное или групповое  консультирование учащихся;</w:t>
            </w:r>
          </w:p>
          <w:p w:rsidR="0066364F" w:rsidRPr="00852A72" w:rsidRDefault="0066364F" w:rsidP="00AB62D2">
            <w:r w:rsidRPr="00852A72">
              <w:t>- консультирование родителей;</w:t>
            </w:r>
          </w:p>
          <w:p w:rsidR="0066364F" w:rsidRPr="00852A72" w:rsidRDefault="0066364F" w:rsidP="00AB62D2">
            <w:r w:rsidRPr="00852A72">
              <w:t>-консультирование педагогов.</w:t>
            </w:r>
          </w:p>
        </w:tc>
        <w:tc>
          <w:tcPr>
            <w:tcW w:w="2299" w:type="dxa"/>
            <w:gridSpan w:val="2"/>
            <w:vAlign w:val="center"/>
          </w:tcPr>
          <w:p w:rsidR="0066364F" w:rsidRPr="00852A72" w:rsidRDefault="0066364F" w:rsidP="00AB62D2">
            <w:r w:rsidRPr="00852A72">
              <w:t>Педагог-психолог</w:t>
            </w:r>
          </w:p>
          <w:p w:rsidR="0066364F" w:rsidRPr="00852A72" w:rsidRDefault="0066364F" w:rsidP="00AB62D2">
            <w:proofErr w:type="spellStart"/>
            <w:r w:rsidRPr="00852A72">
              <w:t>Бежкова</w:t>
            </w:r>
            <w:proofErr w:type="spellEnd"/>
            <w:r w:rsidRPr="00852A72">
              <w:t xml:space="preserve"> В</w:t>
            </w:r>
            <w:proofErr w:type="gramStart"/>
            <w:r w:rsidRPr="00852A72">
              <w:t xml:space="preserve"> .</w:t>
            </w:r>
            <w:proofErr w:type="gramEnd"/>
            <w:r w:rsidRPr="00852A72">
              <w:t>В.</w:t>
            </w:r>
          </w:p>
        </w:tc>
        <w:tc>
          <w:tcPr>
            <w:tcW w:w="1709" w:type="dxa"/>
            <w:gridSpan w:val="2"/>
            <w:vAlign w:val="center"/>
          </w:tcPr>
          <w:p w:rsidR="0066364F" w:rsidRPr="00852A72" w:rsidRDefault="0066364F" w:rsidP="00AB62D2">
            <w:r w:rsidRPr="00852A72">
              <w:t xml:space="preserve">По мере </w:t>
            </w:r>
            <w:proofErr w:type="spellStart"/>
            <w:proofErr w:type="gramStart"/>
            <w:r w:rsidRPr="00852A72">
              <w:t>необходимос-ти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66364F" w:rsidRPr="00852A72" w:rsidRDefault="0066364F" w:rsidP="00AB62D2">
            <w:pPr>
              <w:jc w:val="center"/>
            </w:pPr>
          </w:p>
        </w:tc>
      </w:tr>
      <w:tr w:rsidR="0066364F" w:rsidRPr="00852A72" w:rsidTr="00AB62D2">
        <w:tc>
          <w:tcPr>
            <w:tcW w:w="599" w:type="dxa"/>
            <w:gridSpan w:val="2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4</w:t>
            </w:r>
          </w:p>
        </w:tc>
        <w:tc>
          <w:tcPr>
            <w:tcW w:w="4165" w:type="dxa"/>
            <w:vAlign w:val="center"/>
          </w:tcPr>
          <w:p w:rsidR="0066364F" w:rsidRPr="00852A72" w:rsidRDefault="0066364F" w:rsidP="00AB62D2">
            <w:r w:rsidRPr="00852A72">
              <w:rPr>
                <w:b/>
              </w:rPr>
              <w:t>Психологическое просвещение и образование, формирование психологической культуры</w:t>
            </w:r>
            <w:r w:rsidRPr="00852A72">
              <w:t>:</w:t>
            </w:r>
          </w:p>
          <w:p w:rsidR="0066364F" w:rsidRPr="00852A72" w:rsidRDefault="0066364F" w:rsidP="00AB62D2">
            <w:r w:rsidRPr="00852A72">
              <w:t xml:space="preserve">- выступление на родительских </w:t>
            </w:r>
            <w:r w:rsidRPr="00852A72">
              <w:lastRenderedPageBreak/>
              <w:t>собраниях «Как помочь подросткам подготовиться к экзаменам?», «Психологические советы по подготовке к ЕГЭ»;</w:t>
            </w:r>
          </w:p>
          <w:p w:rsidR="0066364F" w:rsidRPr="00852A72" w:rsidRDefault="0066364F" w:rsidP="00AB62D2">
            <w:r w:rsidRPr="00852A72">
              <w:t>- проведение классных часов;</w:t>
            </w:r>
          </w:p>
          <w:p w:rsidR="0066364F" w:rsidRPr="00852A72" w:rsidRDefault="0066364F" w:rsidP="00AB62D2">
            <w:r w:rsidRPr="00852A72">
              <w:t>-организация «Уголка психолога»</w:t>
            </w:r>
          </w:p>
        </w:tc>
        <w:tc>
          <w:tcPr>
            <w:tcW w:w="2299" w:type="dxa"/>
            <w:gridSpan w:val="2"/>
            <w:vAlign w:val="center"/>
          </w:tcPr>
          <w:p w:rsidR="0066364F" w:rsidRPr="00852A72" w:rsidRDefault="0066364F" w:rsidP="00AB62D2">
            <w:r w:rsidRPr="00852A72">
              <w:lastRenderedPageBreak/>
              <w:t>Педагог-психолог</w:t>
            </w:r>
          </w:p>
          <w:p w:rsidR="0066364F" w:rsidRPr="00852A72" w:rsidRDefault="0066364F" w:rsidP="00AB62D2">
            <w:proofErr w:type="spellStart"/>
            <w:r w:rsidRPr="00852A72">
              <w:t>Бежкова</w:t>
            </w:r>
            <w:proofErr w:type="spellEnd"/>
            <w:r w:rsidRPr="00852A72">
              <w:t xml:space="preserve"> В.В.</w:t>
            </w:r>
          </w:p>
        </w:tc>
        <w:tc>
          <w:tcPr>
            <w:tcW w:w="1709" w:type="dxa"/>
            <w:gridSpan w:val="2"/>
            <w:vAlign w:val="center"/>
          </w:tcPr>
          <w:p w:rsidR="0066364F" w:rsidRPr="00852A72" w:rsidRDefault="0066364F" w:rsidP="00AB62D2">
            <w:r w:rsidRPr="00852A72">
              <w:t xml:space="preserve">По мере </w:t>
            </w:r>
            <w:proofErr w:type="spellStart"/>
            <w:proofErr w:type="gramStart"/>
            <w:r w:rsidRPr="00852A72">
              <w:t>необходимос-ти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66364F" w:rsidRPr="00852A72" w:rsidRDefault="0066364F" w:rsidP="00AB62D2">
            <w:pPr>
              <w:jc w:val="center"/>
            </w:pPr>
            <w:r w:rsidRPr="00852A72">
              <w:t>Протоколы собраний</w:t>
            </w:r>
          </w:p>
        </w:tc>
      </w:tr>
    </w:tbl>
    <w:p w:rsidR="00A52A26" w:rsidRDefault="0066364F"/>
    <w:sectPr w:rsidR="00A52A26" w:rsidSect="00663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982"/>
    <w:multiLevelType w:val="hybridMultilevel"/>
    <w:tmpl w:val="439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C9B"/>
    <w:multiLevelType w:val="hybridMultilevel"/>
    <w:tmpl w:val="CBAE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D0507"/>
    <w:multiLevelType w:val="hybridMultilevel"/>
    <w:tmpl w:val="0C9A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F0020"/>
    <w:multiLevelType w:val="hybridMultilevel"/>
    <w:tmpl w:val="EA64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93FAE"/>
    <w:multiLevelType w:val="hybridMultilevel"/>
    <w:tmpl w:val="D33C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4F"/>
    <w:rsid w:val="00175F3D"/>
    <w:rsid w:val="0066364F"/>
    <w:rsid w:val="00C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2018-01-16T15:31:00Z</dcterms:created>
  <dcterms:modified xsi:type="dcterms:W3CDTF">2018-01-16T15:33:00Z</dcterms:modified>
</cp:coreProperties>
</file>