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DB" w:rsidRPr="001A53D2" w:rsidRDefault="005507DB" w:rsidP="005507DB">
      <w:pPr>
        <w:spacing w:after="225" w:line="240" w:lineRule="auto"/>
        <w:jc w:val="center"/>
        <w:rPr>
          <w:rFonts w:ascii="Lucida Sans Unicode" w:eastAsia="Times New Roman" w:hAnsi="Lucida Sans Unicode" w:cs="Lucida Sans Unicode"/>
          <w:sz w:val="21"/>
          <w:szCs w:val="21"/>
          <w:lang w:eastAsia="ru-RU"/>
        </w:rPr>
      </w:pPr>
      <w:r w:rsidRPr="001A53D2">
        <w:rPr>
          <w:rFonts w:ascii="Lucida Sans Unicode" w:eastAsia="Times New Roman" w:hAnsi="Lucida Sans Unicode" w:cs="Lucida Sans Unicode"/>
          <w:b/>
          <w:bCs/>
          <w:sz w:val="21"/>
          <w:szCs w:val="21"/>
          <w:lang w:eastAsia="ru-RU"/>
        </w:rPr>
        <w:t>Телефоны горячей линии и адреса сайтов по вопросам государственной итоговой аттестации</w:t>
      </w:r>
      <w:r w:rsidRPr="001A53D2">
        <w:rPr>
          <w:rFonts w:ascii="Lucida Sans Unicode" w:eastAsia="Times New Roman" w:hAnsi="Lucida Sans Unicode" w:cs="Lucida Sans Unicode"/>
          <w:sz w:val="21"/>
          <w:szCs w:val="21"/>
          <w:lang w:eastAsia="ru-RU"/>
        </w:rPr>
        <w:br/>
      </w:r>
      <w:r w:rsidRPr="001A53D2">
        <w:rPr>
          <w:rFonts w:ascii="Lucida Sans Unicode" w:eastAsia="Times New Roman" w:hAnsi="Lucida Sans Unicode" w:cs="Lucida Sans Unicode"/>
          <w:b/>
          <w:bCs/>
          <w:sz w:val="21"/>
          <w:szCs w:val="21"/>
          <w:lang w:eastAsia="ru-RU"/>
        </w:rPr>
        <w:t>выпускников 9-х и 11-х классов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2384"/>
        <w:gridCol w:w="2551"/>
        <w:gridCol w:w="1999"/>
      </w:tblGrid>
      <w:tr w:rsidR="001A53D2" w:rsidRPr="00C3718D" w:rsidTr="000D6AB3"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7DB" w:rsidRPr="00C3718D" w:rsidRDefault="005507DB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7DB" w:rsidRPr="00C3718D" w:rsidRDefault="005507DB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7DB" w:rsidRPr="00C3718D" w:rsidRDefault="005507DB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7DB" w:rsidRPr="00C3718D" w:rsidRDefault="005507DB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</w:p>
        </w:tc>
      </w:tr>
      <w:tr w:rsidR="001A53D2" w:rsidRPr="00C3718D" w:rsidTr="000D6AB3"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7DB" w:rsidRPr="00C3718D" w:rsidRDefault="005507DB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Федеральный  центр тестирования: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7DB" w:rsidRPr="00C3718D" w:rsidRDefault="000D6AB3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5507DB"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(495)530-1</w:t>
            </w:r>
            <w:r w:rsidR="005507DB" w:rsidRPr="00C37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0-19</w:t>
            </w:r>
          </w:p>
          <w:p w:rsidR="000D6AB3" w:rsidRPr="00C3718D" w:rsidRDefault="000D6AB3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8 800 555 19 81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7DB" w:rsidRPr="00C3718D" w:rsidRDefault="005507DB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7DB" w:rsidRPr="00C3718D" w:rsidRDefault="005507DB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http://www.rustest.ru/</w:t>
            </w:r>
          </w:p>
        </w:tc>
      </w:tr>
      <w:tr w:rsidR="001A53D2" w:rsidRPr="00C3718D" w:rsidTr="000D6AB3"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7DB" w:rsidRPr="00C3718D" w:rsidRDefault="005507DB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Управление надзора  и </w:t>
            </w:r>
            <w:proofErr w:type="gramStart"/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деятельностью органов исполнительной власти  Российской Федераци</w:t>
            </w:r>
            <w:r w:rsidRPr="00C3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7DB" w:rsidRPr="00C3718D" w:rsidRDefault="000D6AB3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8(495)104-68-38</w:t>
            </w:r>
          </w:p>
          <w:p w:rsidR="005507DB" w:rsidRPr="00C3718D" w:rsidRDefault="000D6AB3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8(495)984 -89</w:t>
            </w:r>
            <w:r w:rsidR="005507DB"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7DB" w:rsidRPr="00C3718D" w:rsidRDefault="005507DB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рабочие дни с 9.00 - 18.00 </w:t>
            </w:r>
            <w:proofErr w:type="gramStart"/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МСК</w:t>
            </w:r>
            <w:proofErr w:type="gramEnd"/>
          </w:p>
          <w:p w:rsidR="005507DB" w:rsidRPr="00C3718D" w:rsidRDefault="005507DB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(круглосуточно)+</w:t>
            </w:r>
          </w:p>
          <w:p w:rsidR="005507DB" w:rsidRPr="00C3718D" w:rsidRDefault="005507DB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(круглосуточно)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7DB" w:rsidRPr="00C3718D" w:rsidRDefault="005507DB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http://obrnadzor.gov.ru</w:t>
            </w:r>
          </w:p>
        </w:tc>
      </w:tr>
      <w:tr w:rsidR="001A53D2" w:rsidRPr="00C3718D" w:rsidTr="000D6AB3"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7DB" w:rsidRPr="00C3718D" w:rsidRDefault="005507DB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общего и профессионального образования Ростовской области</w:t>
            </w:r>
            <w:r w:rsidRPr="00C3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7DB" w:rsidRPr="00C3718D" w:rsidRDefault="005507DB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C3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D6AB3"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(863) 240-37-97</w:t>
            </w:r>
          </w:p>
          <w:p w:rsidR="000D6AB3" w:rsidRPr="00C3718D" w:rsidRDefault="000D6AB3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(863)267-86-44</w:t>
            </w:r>
          </w:p>
          <w:p w:rsidR="005507DB" w:rsidRPr="00C3718D" w:rsidRDefault="005507DB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7DB" w:rsidRPr="00C3718D" w:rsidRDefault="005507DB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 - четверг с 9.00 - 18.00, </w:t>
            </w:r>
          </w:p>
          <w:p w:rsidR="005507DB" w:rsidRPr="00C3718D" w:rsidRDefault="005507DB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пятница с 9.00 - 17.00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7DB" w:rsidRPr="00C3718D" w:rsidRDefault="00C3718D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top" w:history="1">
              <w:r w:rsidR="005507DB" w:rsidRPr="00C371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www.rostobr.ru</w:t>
              </w:r>
            </w:hyperlink>
          </w:p>
        </w:tc>
      </w:tr>
      <w:tr w:rsidR="001A53D2" w:rsidRPr="00C3718D" w:rsidTr="000D6AB3"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7DB" w:rsidRPr="00C3718D" w:rsidRDefault="005507DB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ГБУ «Ростовский областной центр обработки информации в сфере образования»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7DB" w:rsidRPr="00C3718D" w:rsidRDefault="000D6AB3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8(863) 210-50-07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7DB" w:rsidRPr="00C3718D" w:rsidRDefault="005507DB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рабочие дни</w:t>
            </w:r>
          </w:p>
          <w:p w:rsidR="005507DB" w:rsidRPr="00C3718D" w:rsidRDefault="005507DB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9.00 - 18.00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7DB" w:rsidRPr="00C3718D" w:rsidRDefault="00C3718D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top" w:history="1">
              <w:r w:rsidR="005507DB" w:rsidRPr="00C371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http://www.rcoi61.org.ru/</w:t>
              </w:r>
            </w:hyperlink>
            <w:r w:rsidR="005507DB" w:rsidRPr="00C3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53D2" w:rsidRPr="00C3718D" w:rsidTr="000D6AB3"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7DB" w:rsidRPr="00C3718D" w:rsidRDefault="005507DB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Специалист Управление образования администрации г. Азова Михайлова Людмила Александровна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7DB" w:rsidRPr="00C3718D" w:rsidRDefault="005507DB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(8 86342) 6-22-17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7DB" w:rsidRPr="00C3718D" w:rsidRDefault="005507DB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 - четверг с 9.00 - 18.00, </w:t>
            </w:r>
          </w:p>
          <w:p w:rsidR="005507DB" w:rsidRPr="00C3718D" w:rsidRDefault="005507DB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пятница с 9.00 - 17.00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7DB" w:rsidRPr="00C3718D" w:rsidRDefault="00C3718D" w:rsidP="00C3718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5507DB" w:rsidRPr="00C3718D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www.азову</w:t>
              </w:r>
              <w:r w:rsidR="005507DB" w:rsidRPr="00C371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о.рф</w:t>
              </w:r>
            </w:hyperlink>
            <w:r w:rsidR="005507DB" w:rsidRPr="00C3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</w:p>
        </w:tc>
      </w:tr>
    </w:tbl>
    <w:p w:rsidR="00A52A26" w:rsidRPr="00C3718D" w:rsidRDefault="00C3718D" w:rsidP="00C371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2A26" w:rsidRPr="00C3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B"/>
    <w:rsid w:val="000D6AB3"/>
    <w:rsid w:val="00175F3D"/>
    <w:rsid w:val="001A53D2"/>
    <w:rsid w:val="005507DB"/>
    <w:rsid w:val="00C3718D"/>
    <w:rsid w:val="00C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7DB"/>
    <w:rPr>
      <w:b/>
      <w:bCs/>
    </w:rPr>
  </w:style>
  <w:style w:type="character" w:styleId="a5">
    <w:name w:val="Hyperlink"/>
    <w:basedOn w:val="a0"/>
    <w:uiPriority w:val="99"/>
    <w:semiHidden/>
    <w:unhideWhenUsed/>
    <w:rsid w:val="00550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7DB"/>
    <w:rPr>
      <w:b/>
      <w:bCs/>
    </w:rPr>
  </w:style>
  <w:style w:type="character" w:styleId="a5">
    <w:name w:val="Hyperlink"/>
    <w:basedOn w:val="a0"/>
    <w:uiPriority w:val="99"/>
    <w:semiHidden/>
    <w:unhideWhenUsed/>
    <w:rsid w:val="00550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eo2ab3a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coi61.org.ru/" TargetMode="External"/><Relationship Id="rId5" Type="http://schemas.openxmlformats.org/officeDocument/2006/relationships/hyperlink" Target="http://www.rostob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2018-01-16T09:04:00Z</dcterms:created>
  <dcterms:modified xsi:type="dcterms:W3CDTF">2019-11-25T07:43:00Z</dcterms:modified>
</cp:coreProperties>
</file>