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00A" w:rsidRPr="00850567" w:rsidRDefault="00C4000A" w:rsidP="00C4000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50567">
        <w:rPr>
          <w:rFonts w:ascii="Times New Roman" w:hAnsi="Times New Roman" w:cs="Times New Roman"/>
          <w:b/>
          <w:sz w:val="24"/>
          <w:szCs w:val="24"/>
        </w:rPr>
        <w:t>«УТВЕРЖДАЮ</w:t>
      </w:r>
    </w:p>
    <w:p w:rsidR="00C4000A" w:rsidRPr="00850567" w:rsidRDefault="00C4000A" w:rsidP="00C4000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50567">
        <w:rPr>
          <w:rFonts w:ascii="Times New Roman" w:hAnsi="Times New Roman" w:cs="Times New Roman"/>
          <w:b/>
          <w:sz w:val="24"/>
          <w:szCs w:val="24"/>
        </w:rPr>
        <w:t>Директор МБОУ СОШ №14 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0567">
        <w:rPr>
          <w:rFonts w:ascii="Times New Roman" w:hAnsi="Times New Roman" w:cs="Times New Roman"/>
          <w:b/>
          <w:sz w:val="24"/>
          <w:szCs w:val="24"/>
        </w:rPr>
        <w:t>Азова</w:t>
      </w:r>
    </w:p>
    <w:p w:rsidR="00C4000A" w:rsidRPr="00850567" w:rsidRDefault="00C4000A" w:rsidP="00C4000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50567">
        <w:rPr>
          <w:rFonts w:ascii="Times New Roman" w:hAnsi="Times New Roman" w:cs="Times New Roman"/>
          <w:b/>
          <w:sz w:val="24"/>
          <w:szCs w:val="24"/>
        </w:rPr>
        <w:t>_______________Фоменко Г.И.</w:t>
      </w:r>
    </w:p>
    <w:p w:rsidR="00C4000A" w:rsidRPr="00850567" w:rsidRDefault="00C4000A" w:rsidP="00C4000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50567">
        <w:rPr>
          <w:rFonts w:ascii="Times New Roman" w:hAnsi="Times New Roman" w:cs="Times New Roman"/>
          <w:b/>
          <w:sz w:val="24"/>
          <w:szCs w:val="24"/>
        </w:rPr>
        <w:t>«           »                           2018г.</w:t>
      </w:r>
    </w:p>
    <w:p w:rsidR="00C4000A" w:rsidRDefault="00C4000A" w:rsidP="00FA39D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noProof/>
          <w:color w:val="333399"/>
          <w:kern w:val="36"/>
          <w:sz w:val="24"/>
          <w:szCs w:val="24"/>
          <w:u w:val="single"/>
          <w:lang w:eastAsia="ru-RU"/>
        </w:rPr>
      </w:pPr>
    </w:p>
    <w:p w:rsidR="00C4000A" w:rsidRDefault="00C4000A" w:rsidP="00FA39D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noProof/>
          <w:color w:val="333399"/>
          <w:kern w:val="36"/>
          <w:sz w:val="24"/>
          <w:szCs w:val="24"/>
          <w:u w:val="single"/>
          <w:lang w:eastAsia="ru-RU"/>
        </w:rPr>
      </w:pPr>
    </w:p>
    <w:p w:rsidR="00FA39D7" w:rsidRPr="00C4000A" w:rsidRDefault="00FA39D7" w:rsidP="00FA39D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color w:val="333399"/>
          <w:kern w:val="36"/>
          <w:sz w:val="32"/>
          <w:szCs w:val="32"/>
          <w:u w:val="single"/>
          <w:lang w:eastAsia="ru-RU"/>
        </w:rPr>
      </w:pPr>
      <w:r w:rsidRPr="00C4000A">
        <w:rPr>
          <w:rFonts w:ascii="Times New Roman" w:eastAsia="Times New Roman" w:hAnsi="Times New Roman" w:cs="Times New Roman"/>
          <w:b/>
          <w:bCs/>
          <w:noProof/>
          <w:color w:val="333399"/>
          <w:kern w:val="36"/>
          <w:sz w:val="32"/>
          <w:szCs w:val="32"/>
          <w:u w:val="single"/>
          <w:lang w:eastAsia="ru-RU"/>
        </w:rPr>
        <w:t>УСТАВ</w:t>
      </w:r>
      <w:r w:rsidR="00C4000A" w:rsidRPr="00C4000A">
        <w:rPr>
          <w:rFonts w:ascii="Times New Roman" w:eastAsia="Times New Roman" w:hAnsi="Times New Roman" w:cs="Times New Roman"/>
          <w:b/>
          <w:bCs/>
          <w:noProof/>
          <w:color w:val="333399"/>
          <w:kern w:val="36"/>
          <w:sz w:val="32"/>
          <w:szCs w:val="32"/>
          <w:u w:val="single"/>
          <w:lang w:eastAsia="ru-RU"/>
        </w:rPr>
        <w:t xml:space="preserve"> школьного музея «Память»</w:t>
      </w:r>
      <w:r w:rsidR="00C4000A">
        <w:rPr>
          <w:rFonts w:ascii="Times New Roman" w:eastAsia="Times New Roman" w:hAnsi="Times New Roman" w:cs="Times New Roman"/>
          <w:b/>
          <w:bCs/>
          <w:noProof/>
          <w:color w:val="333399"/>
          <w:kern w:val="36"/>
          <w:sz w:val="32"/>
          <w:szCs w:val="32"/>
          <w:u w:val="single"/>
          <w:lang w:eastAsia="ru-RU"/>
        </w:rPr>
        <w:t xml:space="preserve"> МБОУ СОШ № 14 г. Азова</w:t>
      </w:r>
    </w:p>
    <w:p w:rsidR="00FA39D7" w:rsidRPr="00850567" w:rsidRDefault="00FA39D7" w:rsidP="00FA39D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FF00FF"/>
          <w:sz w:val="24"/>
          <w:szCs w:val="24"/>
          <w:lang w:eastAsia="ru-RU"/>
        </w:rPr>
      </w:pPr>
      <w:bookmarkStart w:id="0" w:name="_GoBack"/>
      <w:bookmarkEnd w:id="0"/>
      <w:r w:rsidRPr="00850567">
        <w:rPr>
          <w:rFonts w:ascii="Times New Roman" w:eastAsia="Times New Roman" w:hAnsi="Times New Roman" w:cs="Times New Roman"/>
          <w:b/>
          <w:color w:val="FF00FF"/>
          <w:sz w:val="24"/>
          <w:szCs w:val="24"/>
          <w:lang w:eastAsia="ru-RU"/>
        </w:rPr>
        <w:t>1. Общие положения</w:t>
      </w:r>
    </w:p>
    <w:p w:rsidR="00FA39D7" w:rsidRPr="00850567" w:rsidRDefault="00FA39D7" w:rsidP="00FA39D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</w:pPr>
      <w:r w:rsidRPr="00850567"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 xml:space="preserve"> 1.1. Школьный  музей патриотического воспитания создается на базе  МБОУ СОШ №14  и является  ее структурным подразделением,  действующим  на основе Закона РФ «Об образовании». </w:t>
      </w:r>
    </w:p>
    <w:p w:rsidR="00FA39D7" w:rsidRDefault="00FA39D7" w:rsidP="00FA39D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</w:pPr>
      <w:r w:rsidRPr="00850567"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>1.2. Полное наименование</w:t>
      </w:r>
      <w:r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>:</w:t>
      </w:r>
      <w:r w:rsidRPr="00850567"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 xml:space="preserve">  музей патриотического воспитания МБОУ СОШ№14 </w:t>
      </w:r>
    </w:p>
    <w:p w:rsidR="00FA39D7" w:rsidRPr="00850567" w:rsidRDefault="00FA39D7" w:rsidP="00FA39D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</w:pPr>
      <w:r w:rsidRPr="00850567"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>« Память»</w:t>
      </w:r>
      <w:r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 xml:space="preserve"> им. ветерана ВОВ  </w:t>
      </w:r>
      <w:proofErr w:type="spellStart"/>
      <w:r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>Сапухина</w:t>
      </w:r>
      <w:proofErr w:type="spellEnd"/>
      <w:r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 xml:space="preserve"> А. И.</w:t>
      </w:r>
    </w:p>
    <w:p w:rsidR="00FA39D7" w:rsidRDefault="00FA39D7" w:rsidP="00FA39D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</w:pPr>
      <w:r w:rsidRPr="00850567"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 xml:space="preserve">1.3.Музей  осуществляет свою </w:t>
      </w:r>
      <w:r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>деятельность согласно Уставу</w:t>
      </w:r>
      <w:r w:rsidRPr="00850567"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>.</w:t>
      </w:r>
    </w:p>
    <w:p w:rsidR="00FA39D7" w:rsidRDefault="00FA39D7" w:rsidP="00FA39D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</w:pPr>
      <w:r w:rsidRPr="00850567"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 xml:space="preserve">1.4.Музей является систематизированным, тематическим собранием музейных предметов и музейных коллекций, сохраняемых и экспонируемых в соответствии с действующими правилами.  </w:t>
      </w:r>
    </w:p>
    <w:p w:rsidR="00FA39D7" w:rsidRPr="00850567" w:rsidRDefault="00FA39D7" w:rsidP="00FA39D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</w:pPr>
      <w:r w:rsidRPr="00850567"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 xml:space="preserve">1.5.В основе поисковой и собирательской деятельности музея лежит краеведческий принцип. </w:t>
      </w:r>
    </w:p>
    <w:p w:rsidR="00FA39D7" w:rsidRPr="00850567" w:rsidRDefault="00FA39D7" w:rsidP="00FA39D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</w:pPr>
      <w:r w:rsidRPr="00850567"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>1.6. Профиль, программа, функции музея интегрируются с воспитательной системой школы и определяются ее задачами.</w:t>
      </w:r>
    </w:p>
    <w:p w:rsidR="00FA39D7" w:rsidRPr="00850567" w:rsidRDefault="00FA39D7" w:rsidP="00FA39D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</w:pPr>
      <w:r w:rsidRPr="00850567"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>1.7. Срок деятельности музея неограничен.</w:t>
      </w:r>
    </w:p>
    <w:p w:rsidR="00FA39D7" w:rsidRPr="00850567" w:rsidRDefault="00FA39D7" w:rsidP="00FA39D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FF00FF"/>
          <w:sz w:val="24"/>
          <w:szCs w:val="24"/>
          <w:lang w:eastAsia="ru-RU"/>
        </w:rPr>
      </w:pPr>
      <w:r w:rsidRPr="00850567">
        <w:rPr>
          <w:rFonts w:ascii="Times New Roman" w:eastAsia="Times New Roman" w:hAnsi="Times New Roman" w:cs="Times New Roman"/>
          <w:b/>
          <w:color w:val="FF00FF"/>
          <w:sz w:val="24"/>
          <w:szCs w:val="24"/>
          <w:lang w:eastAsia="ru-RU"/>
        </w:rPr>
        <w:t>2. Предмет, цели и виды деятельности</w:t>
      </w:r>
    </w:p>
    <w:p w:rsidR="00FA39D7" w:rsidRPr="00850567" w:rsidRDefault="00FA39D7" w:rsidP="00FA39D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</w:pPr>
      <w:r w:rsidRPr="00850567"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>2.1.Предметом деятельности музея является сбор, учет, хранение и демонстрация экспонатов;  разработка и реализация программ и  проектов; организация культурно - досуговых,  интеллектуальных, творческих, познавательных мероприятий для детей и молодежи; связь с советами ветеранов и другими общественными организациями.</w:t>
      </w:r>
    </w:p>
    <w:p w:rsidR="00FA39D7" w:rsidRPr="00850567" w:rsidRDefault="00FA39D7" w:rsidP="00FA39D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</w:pPr>
      <w:r w:rsidRPr="00850567"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 xml:space="preserve"> 2.2.Цель создания музея: всемерное содействие развитию коммуникативных компетенций, навыков исследовательской и поисковой работы учащихся, поддержке творческих способностей детей, формированию интереса к отечественной истории и культуре, уважительного отношения к нравственным ценностям прошлых поколений.</w:t>
      </w:r>
    </w:p>
    <w:p w:rsidR="00FA39D7" w:rsidRPr="00850567" w:rsidRDefault="00FA39D7" w:rsidP="00FA39D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</w:pPr>
      <w:r w:rsidRPr="00850567"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lastRenderedPageBreak/>
        <w:t xml:space="preserve"> 2.3.  Цель музейной деятельности: формирование  и развитие у подрастающего поколения гражданского демократического сознания, активной жизненной позиции, гордости за свое Отечество, школу, семью, т.е. чувства сопричастности к прошлому и настоящему малой Родины.</w:t>
      </w:r>
    </w:p>
    <w:p w:rsidR="00FA39D7" w:rsidRPr="00850567" w:rsidRDefault="00FA39D7" w:rsidP="00FA39D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</w:pPr>
      <w:r w:rsidRPr="00850567"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>2.4. Роль музея: музей должен стать одним из воспитательных центров открытого образовательного пространства, координатором патриотического воспитания, связующей нитью между школой и другими общественными организациями.</w:t>
      </w:r>
    </w:p>
    <w:p w:rsidR="00FA39D7" w:rsidRPr="00850567" w:rsidRDefault="00FA39D7" w:rsidP="00FA39D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FF00FF"/>
          <w:sz w:val="24"/>
          <w:szCs w:val="24"/>
          <w:lang w:eastAsia="ru-RU"/>
        </w:rPr>
      </w:pPr>
      <w:r w:rsidRPr="00850567">
        <w:rPr>
          <w:rFonts w:ascii="Times New Roman" w:eastAsia="Times New Roman" w:hAnsi="Times New Roman" w:cs="Times New Roman"/>
          <w:b/>
          <w:color w:val="FF00FF"/>
          <w:sz w:val="24"/>
          <w:szCs w:val="24"/>
          <w:lang w:eastAsia="ru-RU"/>
        </w:rPr>
        <w:t>3. Задачи деятельности  школьного музея</w:t>
      </w:r>
    </w:p>
    <w:p w:rsidR="00FA39D7" w:rsidRPr="00850567" w:rsidRDefault="00FA39D7" w:rsidP="00FA39D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</w:pPr>
      <w:r w:rsidRPr="00850567"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>3.1.Участие в реализации регионального компонента в образовании.</w:t>
      </w:r>
    </w:p>
    <w:p w:rsidR="00FA39D7" w:rsidRPr="00850567" w:rsidRDefault="00FA39D7" w:rsidP="00FA39D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</w:pPr>
      <w:r w:rsidRPr="00850567"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>3.2. Развитие интереса к истории  г. Азова и Р</w:t>
      </w:r>
      <w:r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>остовской области</w:t>
      </w:r>
      <w:r w:rsidRPr="00850567"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 xml:space="preserve">  через поисковую и краеведческую деятельность:</w:t>
      </w:r>
    </w:p>
    <w:p w:rsidR="00FA39D7" w:rsidRPr="00850567" w:rsidRDefault="00FA39D7" w:rsidP="00FA39D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</w:pPr>
      <w:r w:rsidRPr="00850567"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>•</w:t>
      </w:r>
      <w:r w:rsidRPr="00850567"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ab/>
        <w:t>воспитание патриотического сознания школьников;</w:t>
      </w:r>
    </w:p>
    <w:p w:rsidR="00FA39D7" w:rsidRPr="00850567" w:rsidRDefault="00FA39D7" w:rsidP="00FA39D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</w:pPr>
      <w:r w:rsidRPr="00850567"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>•</w:t>
      </w:r>
      <w:r w:rsidRPr="00850567"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ab/>
        <w:t>повышение социальной компетенции детей, подростков, молодежи;</w:t>
      </w:r>
    </w:p>
    <w:p w:rsidR="00FA39D7" w:rsidRPr="00850567" w:rsidRDefault="00FA39D7" w:rsidP="00FA39D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</w:pPr>
      <w:r w:rsidRPr="00850567"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>•</w:t>
      </w:r>
      <w:r w:rsidRPr="00850567"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ab/>
        <w:t>формирование гражданской позиции;</w:t>
      </w:r>
    </w:p>
    <w:p w:rsidR="00FA39D7" w:rsidRPr="00850567" w:rsidRDefault="00FA39D7" w:rsidP="00FA39D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</w:pPr>
      <w:r w:rsidRPr="00850567"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>•</w:t>
      </w:r>
      <w:r w:rsidRPr="00850567"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ab/>
        <w:t>формирование ценностного отношения к себе, семье, школе, городу, обществу;</w:t>
      </w:r>
    </w:p>
    <w:p w:rsidR="00FA39D7" w:rsidRPr="00850567" w:rsidRDefault="00FA39D7" w:rsidP="00FA39D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</w:pPr>
      <w:r w:rsidRPr="00850567"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>•</w:t>
      </w:r>
      <w:r w:rsidRPr="00850567"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ab/>
        <w:t>организация досуга школьников;</w:t>
      </w:r>
    </w:p>
    <w:p w:rsidR="00FA39D7" w:rsidRPr="00850567" w:rsidRDefault="00FA39D7" w:rsidP="00FA39D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</w:pPr>
      <w:r w:rsidRPr="00850567"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>•</w:t>
      </w:r>
      <w:r w:rsidRPr="00850567"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ab/>
        <w:t xml:space="preserve">организация активной экскурсионно – массовой работы с учащимися и  местным  населением. </w:t>
      </w:r>
    </w:p>
    <w:p w:rsidR="00FA39D7" w:rsidRPr="00850567" w:rsidRDefault="00FA39D7" w:rsidP="00FA39D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FF00FF"/>
          <w:sz w:val="24"/>
          <w:szCs w:val="24"/>
          <w:lang w:eastAsia="ru-RU"/>
        </w:rPr>
      </w:pPr>
      <w:r w:rsidRPr="00850567">
        <w:rPr>
          <w:rFonts w:ascii="Times New Roman" w:eastAsia="Times New Roman" w:hAnsi="Times New Roman" w:cs="Times New Roman"/>
          <w:b/>
          <w:color w:val="FF00FF"/>
          <w:sz w:val="24"/>
          <w:szCs w:val="24"/>
          <w:lang w:eastAsia="ru-RU"/>
        </w:rPr>
        <w:t>4.Основные принципы организации и деятельности музея</w:t>
      </w:r>
    </w:p>
    <w:p w:rsidR="00FA39D7" w:rsidRPr="00850567" w:rsidRDefault="00FA39D7" w:rsidP="00FA39D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</w:pPr>
      <w:r w:rsidRPr="00850567"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>4.1. Организация музея строится на принципах:</w:t>
      </w:r>
    </w:p>
    <w:p w:rsidR="00FA39D7" w:rsidRPr="00850567" w:rsidRDefault="00FA39D7" w:rsidP="00FA39D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</w:pPr>
      <w:r w:rsidRPr="00850567"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>•</w:t>
      </w:r>
      <w:r w:rsidRPr="00850567"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ab/>
        <w:t>историзма: рассмотрение предметов и явлений в их взаимосвязи, оценка явлений и предметов с точки зрения их места в общеисторическом, цивилизационном процессе, изучение истории в свете современности;</w:t>
      </w:r>
    </w:p>
    <w:p w:rsidR="00FA39D7" w:rsidRPr="00850567" w:rsidRDefault="00FA39D7" w:rsidP="00FA39D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</w:pPr>
      <w:r w:rsidRPr="00850567"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>•</w:t>
      </w:r>
      <w:r w:rsidRPr="00850567"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ab/>
        <w:t>приоритета общечеловеческих ценностей, интересов детей и молодежи;</w:t>
      </w:r>
    </w:p>
    <w:p w:rsidR="00FA39D7" w:rsidRPr="00850567" w:rsidRDefault="00FA39D7" w:rsidP="00FA39D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</w:pPr>
      <w:r w:rsidRPr="00850567"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>•</w:t>
      </w:r>
      <w:r w:rsidRPr="00850567"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ab/>
        <w:t>неприятия социальной, классовой, национальной, идейной, религиозной вражды и неприязни;</w:t>
      </w:r>
    </w:p>
    <w:p w:rsidR="00FA39D7" w:rsidRPr="00850567" w:rsidRDefault="00FA39D7" w:rsidP="00FA39D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</w:pPr>
      <w:r w:rsidRPr="00850567"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>•</w:t>
      </w:r>
      <w:r w:rsidRPr="00850567"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ab/>
        <w:t>гуманизма, милосердия;</w:t>
      </w:r>
    </w:p>
    <w:p w:rsidR="00FA39D7" w:rsidRPr="00850567" w:rsidRDefault="00FA39D7" w:rsidP="00FA39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</w:pPr>
      <w:r w:rsidRPr="00850567"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>патриотизма и интернационализма.</w:t>
      </w:r>
    </w:p>
    <w:p w:rsidR="00FA39D7" w:rsidRPr="00850567" w:rsidRDefault="00FA39D7" w:rsidP="00FA39D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</w:pPr>
      <w:r w:rsidRPr="00850567"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 xml:space="preserve">  4.2. Принципы работы музея:</w:t>
      </w:r>
    </w:p>
    <w:p w:rsidR="00FA39D7" w:rsidRPr="00850567" w:rsidRDefault="00FA39D7" w:rsidP="00FA39D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</w:pPr>
      <w:r w:rsidRPr="00850567"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>•</w:t>
      </w:r>
      <w:r w:rsidRPr="00850567"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ab/>
        <w:t>Систематическая связь с уроками, со всем учебно – воспитательным процессом.</w:t>
      </w:r>
    </w:p>
    <w:p w:rsidR="00FA39D7" w:rsidRPr="00850567" w:rsidRDefault="00FA39D7" w:rsidP="00FA39D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</w:pPr>
      <w:r w:rsidRPr="00850567"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lastRenderedPageBreak/>
        <w:t>•</w:t>
      </w:r>
      <w:r w:rsidRPr="00850567"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ab/>
        <w:t>Проведение научного и учебно – исследовательского поиска, включающего в себя краеведение как базу развития и деятельности школьного музея.</w:t>
      </w:r>
    </w:p>
    <w:p w:rsidR="00FA39D7" w:rsidRPr="00850567" w:rsidRDefault="00FA39D7" w:rsidP="00FA39D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</w:pPr>
      <w:r w:rsidRPr="00850567"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>•</w:t>
      </w:r>
      <w:r w:rsidRPr="00850567"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ab/>
        <w:t>Использование в учебно – воспитательном процессе разнообразных приемов и форм учебной и внеурочной работы музейных уроков. Школьных лекций, семинаров, научно – практических конференций, поисковой и проектной деятельности.</w:t>
      </w:r>
    </w:p>
    <w:p w:rsidR="00FA39D7" w:rsidRPr="00850567" w:rsidRDefault="00FA39D7" w:rsidP="00FA39D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</w:pPr>
      <w:r w:rsidRPr="00850567"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>•</w:t>
      </w:r>
      <w:r w:rsidRPr="00850567"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ab/>
        <w:t>Опора музейной деятельности на предметные кружки, факультативы, элективные курсы.</w:t>
      </w:r>
    </w:p>
    <w:p w:rsidR="00FA39D7" w:rsidRPr="00850567" w:rsidRDefault="00FA39D7" w:rsidP="00FA39D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</w:pPr>
      <w:r w:rsidRPr="00850567"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>•</w:t>
      </w:r>
      <w:r w:rsidRPr="00850567"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ab/>
        <w:t>Самостоятельность, творческая инициатива учащихся, выступающая важнейшим фактором создания и жизни музея.</w:t>
      </w:r>
    </w:p>
    <w:p w:rsidR="00FA39D7" w:rsidRPr="00850567" w:rsidRDefault="00FA39D7" w:rsidP="00FA39D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</w:pPr>
      <w:r w:rsidRPr="00850567"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>•</w:t>
      </w:r>
      <w:r w:rsidRPr="00850567"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ab/>
        <w:t>Помощь руководителю музея, Совету музея со стороны учительского коллектива, ветеранов педагогического труда.</w:t>
      </w:r>
    </w:p>
    <w:p w:rsidR="00FA39D7" w:rsidRPr="00850567" w:rsidRDefault="00FA39D7" w:rsidP="00FA39D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</w:pPr>
      <w:r w:rsidRPr="00850567"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>•</w:t>
      </w:r>
      <w:r w:rsidRPr="00850567"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ab/>
        <w:t>Связь с общественностью. С ветеранами войны и труда, ветеранами локальных войн, ветеранами педагогического труда.</w:t>
      </w:r>
    </w:p>
    <w:p w:rsidR="00FA39D7" w:rsidRPr="00850567" w:rsidRDefault="00FA39D7" w:rsidP="00FA39D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</w:pPr>
      <w:r w:rsidRPr="00850567"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>•</w:t>
      </w:r>
      <w:r w:rsidRPr="00850567"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ab/>
        <w:t>Обеспечение единства познавательного и эмоционального начал в содержании экспозиций, проведении экскурсий, во всей деятельности музея.</w:t>
      </w:r>
    </w:p>
    <w:p w:rsidR="00FA39D7" w:rsidRPr="00850567" w:rsidRDefault="00FA39D7" w:rsidP="00FA39D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</w:pPr>
      <w:r w:rsidRPr="00850567"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>•</w:t>
      </w:r>
      <w:r w:rsidRPr="00850567"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ab/>
        <w:t xml:space="preserve"> Строгий учет, правильное хранение и экспонирование материалов.</w:t>
      </w:r>
    </w:p>
    <w:p w:rsidR="00FA39D7" w:rsidRPr="00850567" w:rsidRDefault="00FA39D7" w:rsidP="00FA39D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FF00FF"/>
          <w:sz w:val="24"/>
          <w:szCs w:val="24"/>
          <w:lang w:eastAsia="ru-RU"/>
        </w:rPr>
      </w:pPr>
      <w:r w:rsidRPr="00850567"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 xml:space="preserve"> </w:t>
      </w:r>
      <w:r w:rsidRPr="00850567">
        <w:rPr>
          <w:rFonts w:ascii="Times New Roman" w:eastAsia="Times New Roman" w:hAnsi="Times New Roman" w:cs="Times New Roman"/>
          <w:b/>
          <w:color w:val="FF00FF"/>
          <w:sz w:val="24"/>
          <w:szCs w:val="24"/>
          <w:lang w:eastAsia="ru-RU"/>
        </w:rPr>
        <w:t>5. Организация музея</w:t>
      </w:r>
    </w:p>
    <w:p w:rsidR="00FA39D7" w:rsidRPr="00850567" w:rsidRDefault="00FA39D7" w:rsidP="00FA39D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</w:pPr>
      <w:r w:rsidRPr="00850567"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 xml:space="preserve"> 5.1.Создание школьного музея является результатом целенаправленной творческой поисково – исследовательской и собирательной работы школьников и взрослого населения города и района и возможно при наличии:</w:t>
      </w:r>
    </w:p>
    <w:p w:rsidR="00FA39D7" w:rsidRPr="00850567" w:rsidRDefault="00FA39D7" w:rsidP="00FA39D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</w:pPr>
      <w:r w:rsidRPr="00850567"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>•</w:t>
      </w:r>
      <w:r w:rsidRPr="00850567"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ab/>
        <w:t>актива учащихся, способного осуществлять поисковую, фондовую, экспозиционную, культурно-просветительскую работу;</w:t>
      </w:r>
    </w:p>
    <w:p w:rsidR="00FA39D7" w:rsidRPr="00850567" w:rsidRDefault="00FA39D7" w:rsidP="00FA39D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</w:pPr>
      <w:r w:rsidRPr="00850567"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>•</w:t>
      </w:r>
      <w:r w:rsidRPr="00850567"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ab/>
        <w:t>руководителя – педагога и при условии активного участия в этой работе педагогического коллектива;</w:t>
      </w:r>
    </w:p>
    <w:p w:rsidR="00FA39D7" w:rsidRPr="00850567" w:rsidRDefault="00FA39D7" w:rsidP="00FA39D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</w:pPr>
      <w:r w:rsidRPr="00850567"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>•</w:t>
      </w:r>
      <w:r w:rsidRPr="00850567"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ab/>
        <w:t>собранной и зарегистрированной в инвентарной книге коллекции музейных предметов, дающей возможность создать музей определенного профиля.</w:t>
      </w:r>
    </w:p>
    <w:p w:rsidR="00FA39D7" w:rsidRPr="00850567" w:rsidRDefault="00FA39D7" w:rsidP="00FA39D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</w:pPr>
      <w:r w:rsidRPr="00850567"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>•</w:t>
      </w:r>
      <w:r w:rsidRPr="00850567"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ab/>
        <w:t>экспозиций, отвечающих по содержанию и оформлению современным требованиям;</w:t>
      </w:r>
    </w:p>
    <w:p w:rsidR="00FA39D7" w:rsidRPr="00850567" w:rsidRDefault="00FA39D7" w:rsidP="00FA39D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</w:pPr>
      <w:r w:rsidRPr="00850567"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>•</w:t>
      </w:r>
      <w:r w:rsidRPr="00850567"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ab/>
        <w:t>помещения и оборудования, обеспечивающих сохранность музейных предметов и условия для их показа.</w:t>
      </w:r>
    </w:p>
    <w:p w:rsidR="00FA39D7" w:rsidRPr="00850567" w:rsidRDefault="00FA39D7" w:rsidP="00FA39D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</w:pPr>
      <w:r w:rsidRPr="00850567"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>5.2. Профиль школьного музея определяется педагогической целесообразностью и характером имеющихся коллекций.</w:t>
      </w:r>
    </w:p>
    <w:p w:rsidR="00FA39D7" w:rsidRPr="00850567" w:rsidRDefault="00FA39D7" w:rsidP="00FA39D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</w:pPr>
      <w:r w:rsidRPr="00850567"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>5.3.Вопрос об открытии школьного музея решается педагогическим советом, ученическим советом и оформляется приказом директора школы.</w:t>
      </w:r>
    </w:p>
    <w:p w:rsidR="00FA39D7" w:rsidRPr="00850567" w:rsidRDefault="00FA39D7" w:rsidP="00FA39D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</w:pPr>
      <w:r w:rsidRPr="00850567"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lastRenderedPageBreak/>
        <w:t>5.4.Профиль школьного музея - краеведческий</w:t>
      </w:r>
    </w:p>
    <w:p w:rsidR="00FA39D7" w:rsidRPr="00850567" w:rsidRDefault="00FA39D7" w:rsidP="00FA39D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FF00FF"/>
          <w:sz w:val="24"/>
          <w:szCs w:val="24"/>
          <w:lang w:eastAsia="ru-RU"/>
        </w:rPr>
      </w:pPr>
      <w:r w:rsidRPr="00850567"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 xml:space="preserve">   </w:t>
      </w:r>
      <w:r w:rsidRPr="00850567">
        <w:rPr>
          <w:rFonts w:ascii="Times New Roman" w:eastAsia="Times New Roman" w:hAnsi="Times New Roman" w:cs="Times New Roman"/>
          <w:b/>
          <w:color w:val="FF00FF"/>
          <w:sz w:val="24"/>
          <w:szCs w:val="24"/>
          <w:lang w:eastAsia="ru-RU"/>
        </w:rPr>
        <w:t>6.Функции музея</w:t>
      </w:r>
    </w:p>
    <w:p w:rsidR="00FA39D7" w:rsidRPr="00850567" w:rsidRDefault="00FA39D7" w:rsidP="00FA39D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</w:pPr>
      <w:r w:rsidRPr="00850567"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>6.1.Осуществление музейными средствами деятельности по воспитанию, обучению,  развитию, социализации школьников.</w:t>
      </w:r>
    </w:p>
    <w:p w:rsidR="00FA39D7" w:rsidRPr="00850567" w:rsidRDefault="00FA39D7" w:rsidP="00FA39D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</w:pPr>
      <w:r w:rsidRPr="00850567"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>6.2.Развитие детского самоуправления.</w:t>
      </w:r>
    </w:p>
    <w:p w:rsidR="00FA39D7" w:rsidRPr="00850567" w:rsidRDefault="00FA39D7" w:rsidP="00FA39D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</w:pPr>
      <w:r w:rsidRPr="00850567"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>6.3.Документирование истории, культуры школы, ее развития путем выявления, сбора, изучения и хранения музейных предметов.</w:t>
      </w:r>
    </w:p>
    <w:p w:rsidR="00FA39D7" w:rsidRPr="00850567" w:rsidRDefault="00FA39D7" w:rsidP="00FA39D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</w:pPr>
      <w:r w:rsidRPr="00850567"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 xml:space="preserve">  </w:t>
      </w:r>
    </w:p>
    <w:p w:rsidR="00FA39D7" w:rsidRPr="00850567" w:rsidRDefault="00FA39D7" w:rsidP="00FA39D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FF00FF"/>
          <w:sz w:val="24"/>
          <w:szCs w:val="24"/>
          <w:lang w:eastAsia="ru-RU"/>
        </w:rPr>
      </w:pPr>
      <w:r w:rsidRPr="00850567">
        <w:rPr>
          <w:rFonts w:ascii="Times New Roman" w:eastAsia="Times New Roman" w:hAnsi="Times New Roman" w:cs="Times New Roman"/>
          <w:b/>
          <w:color w:val="FF00FF"/>
          <w:sz w:val="24"/>
          <w:szCs w:val="24"/>
          <w:lang w:eastAsia="ru-RU"/>
        </w:rPr>
        <w:t>7. Структура, компетенция и порядок образования органов управления музея</w:t>
      </w:r>
    </w:p>
    <w:p w:rsidR="00FA39D7" w:rsidRPr="00850567" w:rsidRDefault="00FA39D7" w:rsidP="00FA39D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</w:pPr>
      <w:r w:rsidRPr="00850567"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 xml:space="preserve"> 7.1.Руководящим органом является:   Совет музея.</w:t>
      </w:r>
    </w:p>
    <w:p w:rsidR="00FA39D7" w:rsidRPr="00850567" w:rsidRDefault="00FA39D7" w:rsidP="00FA39D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</w:pPr>
      <w:r w:rsidRPr="00850567"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 xml:space="preserve"> 7.2.Педагогическое руководство работой актива осуществляет учитель, назначенный приказом директора школы.</w:t>
      </w:r>
    </w:p>
    <w:p w:rsidR="00FA39D7" w:rsidRPr="00850567" w:rsidRDefault="00FA39D7" w:rsidP="00FA39D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</w:pPr>
      <w:r w:rsidRPr="00850567"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 xml:space="preserve"> 7.3. К компетенции Совета музея относятся следующие вопросы:</w:t>
      </w:r>
    </w:p>
    <w:p w:rsidR="00FA39D7" w:rsidRPr="00850567" w:rsidRDefault="00FA39D7" w:rsidP="00FA39D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</w:pPr>
      <w:r w:rsidRPr="00850567"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>•</w:t>
      </w:r>
      <w:r w:rsidRPr="00850567"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ab/>
        <w:t xml:space="preserve">обеспечение достижения целей и выполнения задач, в интересах которых создан музей; </w:t>
      </w:r>
    </w:p>
    <w:p w:rsidR="00FA39D7" w:rsidRPr="00850567" w:rsidRDefault="00FA39D7" w:rsidP="00FA39D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</w:pPr>
      <w:r w:rsidRPr="00850567"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>•</w:t>
      </w:r>
      <w:r w:rsidRPr="00850567"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ab/>
        <w:t>определение приоритетных направлений деятельности музея;</w:t>
      </w:r>
    </w:p>
    <w:p w:rsidR="00FA39D7" w:rsidRPr="00850567" w:rsidRDefault="00FA39D7" w:rsidP="00FA39D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</w:pPr>
      <w:r w:rsidRPr="00850567"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>•</w:t>
      </w:r>
      <w:r w:rsidRPr="00850567"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ab/>
        <w:t>строгий учет фондов в инвентарной книге, обеспечение сохранности музейных предметов;</w:t>
      </w:r>
    </w:p>
    <w:p w:rsidR="00FA39D7" w:rsidRPr="00850567" w:rsidRDefault="00FA39D7" w:rsidP="00FA39D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</w:pPr>
      <w:r w:rsidRPr="00850567"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>•</w:t>
      </w:r>
      <w:r w:rsidRPr="00850567"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ab/>
        <w:t>создание и обновление экспозиций, выставок;</w:t>
      </w:r>
    </w:p>
    <w:p w:rsidR="00FA39D7" w:rsidRPr="00850567" w:rsidRDefault="00FA39D7" w:rsidP="00FA39D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</w:pPr>
      <w:r w:rsidRPr="00850567"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>•</w:t>
      </w:r>
      <w:r w:rsidRPr="00850567"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ab/>
        <w:t>заседания Совета музея проводятся не реже одного раза в полугодие;</w:t>
      </w:r>
    </w:p>
    <w:p w:rsidR="00FA39D7" w:rsidRPr="00850567" w:rsidRDefault="00FA39D7" w:rsidP="00FA39D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</w:pPr>
      <w:r w:rsidRPr="00850567"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>•</w:t>
      </w:r>
      <w:r w:rsidRPr="00850567"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ab/>
        <w:t xml:space="preserve"> заседание считается правомочным, если в его работе принимает участие более половины членов Совета; </w:t>
      </w:r>
    </w:p>
    <w:p w:rsidR="00FA39D7" w:rsidRPr="00850567" w:rsidRDefault="00FA39D7" w:rsidP="00FA39D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</w:pPr>
      <w:r w:rsidRPr="00850567"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>•</w:t>
      </w:r>
      <w:r w:rsidRPr="00850567"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ab/>
        <w:t>решение заседания принимается единогласно или большинством голосов присутствующих на собрании;</w:t>
      </w:r>
    </w:p>
    <w:p w:rsidR="00FA39D7" w:rsidRPr="00850567" w:rsidRDefault="00FA39D7" w:rsidP="00FA39D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</w:pPr>
      <w:r w:rsidRPr="00850567"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>•</w:t>
      </w:r>
      <w:r w:rsidRPr="00850567"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ab/>
        <w:t xml:space="preserve">в промежутках между заседаниями Совет выполняет повседневные обязанности. </w:t>
      </w:r>
    </w:p>
    <w:p w:rsidR="00FA39D7" w:rsidRPr="00850567" w:rsidRDefault="00FA39D7" w:rsidP="00FA39D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</w:pPr>
      <w:r w:rsidRPr="00850567"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>•</w:t>
      </w:r>
      <w:r w:rsidRPr="00850567"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ab/>
        <w:t>членами Совета могут быть учащиеся, достигшие возраста 12 лет.</w:t>
      </w:r>
    </w:p>
    <w:p w:rsidR="00FA39D7" w:rsidRPr="00850567" w:rsidRDefault="00FA39D7" w:rsidP="00FA39D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</w:pPr>
      <w:r w:rsidRPr="00850567"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>7.4. Члены Совета имеют право:</w:t>
      </w:r>
    </w:p>
    <w:p w:rsidR="00FA39D7" w:rsidRPr="00850567" w:rsidRDefault="00FA39D7" w:rsidP="00FA39D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</w:pPr>
      <w:r w:rsidRPr="00850567"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>•</w:t>
      </w:r>
      <w:r w:rsidRPr="00850567"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ab/>
        <w:t>участвовать во всех мероприятиях Совета;</w:t>
      </w:r>
    </w:p>
    <w:p w:rsidR="00FA39D7" w:rsidRPr="00850567" w:rsidRDefault="00FA39D7" w:rsidP="00FA39D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</w:pPr>
      <w:r w:rsidRPr="00850567"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>•</w:t>
      </w:r>
      <w:r w:rsidRPr="00850567"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ab/>
        <w:t>выражать и отстаивать интересы музея;</w:t>
      </w:r>
    </w:p>
    <w:p w:rsidR="00FA39D7" w:rsidRPr="00850567" w:rsidRDefault="00FA39D7" w:rsidP="00FA39D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</w:pPr>
      <w:r w:rsidRPr="00850567"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lastRenderedPageBreak/>
        <w:t>•</w:t>
      </w:r>
      <w:r w:rsidRPr="00850567"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ab/>
        <w:t>выносить на рассмотрение Совета предложения по развитию музея.</w:t>
      </w:r>
    </w:p>
    <w:p w:rsidR="00FA39D7" w:rsidRPr="00850567" w:rsidRDefault="00FA39D7" w:rsidP="00FA39D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</w:pPr>
      <w:r w:rsidRPr="00850567"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 xml:space="preserve"> 7.5.  Члены Совета обязаны:</w:t>
      </w:r>
    </w:p>
    <w:p w:rsidR="00FA39D7" w:rsidRPr="00850567" w:rsidRDefault="00FA39D7" w:rsidP="00FA39D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</w:pPr>
      <w:r w:rsidRPr="00850567"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>•</w:t>
      </w:r>
      <w:r w:rsidRPr="00850567"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ab/>
        <w:t>строить свою деятельность в соответствии с целями музея;</w:t>
      </w:r>
    </w:p>
    <w:p w:rsidR="00FA39D7" w:rsidRPr="00850567" w:rsidRDefault="00FA39D7" w:rsidP="00FA39D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</w:pPr>
      <w:r w:rsidRPr="00850567"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>•</w:t>
      </w:r>
      <w:r w:rsidRPr="00850567"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ab/>
        <w:t>пропагандировать деятельность музея в соответствии с его целями;</w:t>
      </w:r>
    </w:p>
    <w:p w:rsidR="00FA39D7" w:rsidRPr="00850567" w:rsidRDefault="00FA39D7" w:rsidP="00FA39D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</w:pPr>
      <w:r w:rsidRPr="00850567"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>•</w:t>
      </w:r>
      <w:r w:rsidRPr="00850567"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ab/>
        <w:t>информировать Совет старшеклассников и Совет школы, директора школы о проводимых в музее делах;</w:t>
      </w:r>
    </w:p>
    <w:p w:rsidR="00FA39D7" w:rsidRPr="00850567" w:rsidRDefault="00FA39D7" w:rsidP="00FA39D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</w:pPr>
      <w:r w:rsidRPr="00850567"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>•</w:t>
      </w:r>
      <w:r w:rsidRPr="00850567"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ab/>
        <w:t>готовить экскурсоводов, лекторов.</w:t>
      </w:r>
    </w:p>
    <w:p w:rsidR="00FA39D7" w:rsidRPr="00850567" w:rsidRDefault="00FA39D7" w:rsidP="00FA39D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FF00FF"/>
          <w:sz w:val="24"/>
          <w:szCs w:val="24"/>
          <w:lang w:eastAsia="ru-RU"/>
        </w:rPr>
      </w:pPr>
      <w:r w:rsidRPr="00850567">
        <w:rPr>
          <w:rFonts w:ascii="Times New Roman" w:eastAsia="Times New Roman" w:hAnsi="Times New Roman" w:cs="Times New Roman"/>
          <w:b/>
          <w:color w:val="FF00FF"/>
          <w:sz w:val="24"/>
          <w:szCs w:val="24"/>
          <w:lang w:eastAsia="ru-RU"/>
        </w:rPr>
        <w:t xml:space="preserve"> 8. Учет и обеспечение охраны фондов</w:t>
      </w:r>
    </w:p>
    <w:p w:rsidR="00FA39D7" w:rsidRPr="00850567" w:rsidRDefault="00FA39D7" w:rsidP="00FA39D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</w:pPr>
      <w:r w:rsidRPr="00850567"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>8.1.Весь собранный материал составляет фонд музея и учитывается в инвентарной книге, заверенной директором школы.</w:t>
      </w:r>
    </w:p>
    <w:p w:rsidR="00FA39D7" w:rsidRPr="00850567" w:rsidRDefault="00FA39D7" w:rsidP="00FA39D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</w:pPr>
      <w:r w:rsidRPr="00850567"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>8.2.Ответственность за организацию и сохранность фондов музея несет директор школы.</w:t>
      </w:r>
    </w:p>
    <w:p w:rsidR="00FA39D7" w:rsidRPr="00850567" w:rsidRDefault="00FA39D7" w:rsidP="00FA39D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</w:pPr>
      <w:r w:rsidRPr="00850567"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>8.3.В случае прекращения деятельности музея все подлинные материалы должны быть возвращены дарителям или переданы в государственный музей.</w:t>
      </w:r>
    </w:p>
    <w:p w:rsidR="00FA39D7" w:rsidRPr="00850567" w:rsidRDefault="00FA39D7" w:rsidP="00FA39D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FF00FF"/>
          <w:sz w:val="24"/>
          <w:szCs w:val="24"/>
          <w:lang w:eastAsia="ru-RU"/>
        </w:rPr>
      </w:pPr>
      <w:r w:rsidRPr="00850567"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 xml:space="preserve"> </w:t>
      </w:r>
      <w:r w:rsidRPr="00850567">
        <w:rPr>
          <w:rFonts w:ascii="Times New Roman" w:eastAsia="Times New Roman" w:hAnsi="Times New Roman" w:cs="Times New Roman"/>
          <w:b/>
          <w:color w:val="FF00FF"/>
          <w:sz w:val="24"/>
          <w:szCs w:val="24"/>
          <w:lang w:eastAsia="ru-RU"/>
        </w:rPr>
        <w:t>9. Финансирование музея</w:t>
      </w:r>
    </w:p>
    <w:p w:rsidR="00FA39D7" w:rsidRPr="00850567" w:rsidRDefault="00FA39D7" w:rsidP="00FA39D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</w:pPr>
      <w:r w:rsidRPr="00850567"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>9.1.Источниками образования  финансовых средств  музея  являются добровольные взносы и пожертвования, гранты и другие, не запрещенные законом поступления.</w:t>
      </w:r>
    </w:p>
    <w:p w:rsidR="00FA39D7" w:rsidRPr="00850567" w:rsidRDefault="00FA39D7" w:rsidP="00FA39D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333399"/>
          <w:sz w:val="24"/>
          <w:szCs w:val="24"/>
        </w:rPr>
      </w:pPr>
      <w:r w:rsidRPr="00850567"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>9.2.Денежные средства объединения используются на выполнение поставленных целей и задач.</w:t>
      </w:r>
    </w:p>
    <w:p w:rsidR="00536D61" w:rsidRDefault="00536D61"/>
    <w:sectPr w:rsidR="00536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267AD"/>
    <w:multiLevelType w:val="hybridMultilevel"/>
    <w:tmpl w:val="0AB63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03"/>
    <w:rsid w:val="00134103"/>
    <w:rsid w:val="003047E2"/>
    <w:rsid w:val="00536D61"/>
    <w:rsid w:val="00C4000A"/>
    <w:rsid w:val="00FA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1151</Words>
  <Characters>6564</Characters>
  <Application>Microsoft Office Word</Application>
  <DocSecurity>0</DocSecurity>
  <Lines>54</Lines>
  <Paragraphs>15</Paragraphs>
  <ScaleCrop>false</ScaleCrop>
  <Company/>
  <LinksUpToDate>false</LinksUpToDate>
  <CharactersWithSpaces>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5</cp:revision>
  <dcterms:created xsi:type="dcterms:W3CDTF">2018-11-07T12:57:00Z</dcterms:created>
  <dcterms:modified xsi:type="dcterms:W3CDTF">2019-02-14T08:48:00Z</dcterms:modified>
</cp:coreProperties>
</file>