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FEC" w:rsidRPr="0076177F" w:rsidRDefault="00F33FEC" w:rsidP="00F33FE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6177F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F33FEC" w:rsidRPr="0076177F" w:rsidRDefault="00F33FEC" w:rsidP="00F33FE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6177F">
        <w:rPr>
          <w:rFonts w:ascii="Times New Roman" w:hAnsi="Times New Roman" w:cs="Times New Roman"/>
          <w:b/>
          <w:sz w:val="24"/>
          <w:szCs w:val="24"/>
        </w:rPr>
        <w:t xml:space="preserve">    Директор МБОУ СОШ №14 г. Азова</w:t>
      </w:r>
    </w:p>
    <w:p w:rsidR="00F33FEC" w:rsidRPr="0076177F" w:rsidRDefault="00F33FEC" w:rsidP="00F33FE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6177F">
        <w:rPr>
          <w:rFonts w:ascii="Times New Roman" w:hAnsi="Times New Roman" w:cs="Times New Roman"/>
          <w:b/>
          <w:sz w:val="24"/>
          <w:szCs w:val="24"/>
        </w:rPr>
        <w:t>_______________Фоменко Г.И.</w:t>
      </w:r>
    </w:p>
    <w:p w:rsidR="00F33FEC" w:rsidRPr="0076177F" w:rsidRDefault="00F33FEC" w:rsidP="00F33FE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6177F">
        <w:rPr>
          <w:rFonts w:ascii="Times New Roman" w:hAnsi="Times New Roman" w:cs="Times New Roman"/>
          <w:b/>
          <w:sz w:val="24"/>
          <w:szCs w:val="24"/>
        </w:rPr>
        <w:t xml:space="preserve">     «           »                           2018г.</w:t>
      </w:r>
    </w:p>
    <w:p w:rsidR="00F33FEC" w:rsidRPr="0076177F" w:rsidRDefault="00F33FEC" w:rsidP="00F33FEC">
      <w:pPr>
        <w:spacing w:after="0" w:line="240" w:lineRule="auto"/>
        <w:ind w:left="1134" w:right="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FEC" w:rsidRPr="0076177F" w:rsidRDefault="00F33FEC" w:rsidP="00F33FEC">
      <w:pPr>
        <w:spacing w:after="0" w:line="240" w:lineRule="auto"/>
        <w:ind w:left="1134" w:right="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FEC" w:rsidRPr="0076177F" w:rsidRDefault="00F33FEC" w:rsidP="00F33FEC">
      <w:pPr>
        <w:spacing w:after="0" w:line="240" w:lineRule="auto"/>
        <w:ind w:left="1134" w:right="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FEC" w:rsidRPr="0076177F" w:rsidRDefault="00F33FEC" w:rsidP="00F33F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617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План</w:t>
      </w:r>
    </w:p>
    <w:p w:rsidR="00F33FEC" w:rsidRPr="0076177F" w:rsidRDefault="00F33FEC" w:rsidP="00F33F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33FEC" w:rsidRPr="0076177F" w:rsidRDefault="00F33FEC" w:rsidP="00F33F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617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работы Совета музея.</w:t>
      </w:r>
    </w:p>
    <w:p w:rsidR="00F33FEC" w:rsidRPr="0076177F" w:rsidRDefault="00F33FEC" w:rsidP="00F33F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3FEC" w:rsidRPr="0076177F" w:rsidRDefault="00F33FEC" w:rsidP="00F33F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3FEC" w:rsidRPr="0076177F" w:rsidRDefault="00F33FEC" w:rsidP="00F33F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7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</w:p>
    <w:p w:rsidR="00F33FEC" w:rsidRPr="0076177F" w:rsidRDefault="00F33FEC" w:rsidP="00F33F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3FEC" w:rsidRPr="0076177F" w:rsidRDefault="00F33FEC" w:rsidP="00F33F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Развитие интереса школьников к предмету истории, любви к Отечеству, к своей земле, родному дому, семье</w:t>
      </w:r>
      <w:proofErr w:type="gramStart"/>
      <w:r w:rsidRPr="00761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761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61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761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оспитание уважения к славному прошлому нашей страны, чувства ответственности и национальной гордости, гражданственности и патриотизма.</w:t>
      </w:r>
    </w:p>
    <w:p w:rsidR="00F33FEC" w:rsidRPr="0076177F" w:rsidRDefault="00F33FEC" w:rsidP="00F33F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3FEC" w:rsidRPr="0076177F" w:rsidRDefault="00F33FEC" w:rsidP="00F33F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7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F33FEC" w:rsidRPr="0076177F" w:rsidRDefault="00F33FEC" w:rsidP="00F33F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3FEC" w:rsidRDefault="00F33FEC" w:rsidP="00F33F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7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1.В области </w:t>
      </w:r>
      <w:proofErr w:type="spellStart"/>
      <w:r w:rsidRPr="007617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внутришкольной</w:t>
      </w:r>
      <w:proofErr w:type="spellEnd"/>
      <w:r w:rsidRPr="007617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работы</w:t>
      </w:r>
      <w:r w:rsidRPr="00761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33FEC" w:rsidRPr="0076177F" w:rsidRDefault="00F33FEC" w:rsidP="00F33F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3FEC" w:rsidRPr="0076177F" w:rsidRDefault="00F33FEC" w:rsidP="00F33F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музейных часов, Уроков Мужества, уроков интеллектуальных игр, викторин, использование материалов музея на уроках как ресурса образовательного пространства.</w:t>
      </w:r>
    </w:p>
    <w:p w:rsidR="00F33FEC" w:rsidRPr="0076177F" w:rsidRDefault="00F33FEC" w:rsidP="00F33F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3FEC" w:rsidRPr="0076177F" w:rsidRDefault="00F33FEC" w:rsidP="00F33F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617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2.В сфере внешкольной работы:</w:t>
      </w:r>
    </w:p>
    <w:p w:rsidR="00F33FEC" w:rsidRPr="0076177F" w:rsidRDefault="00F33FEC" w:rsidP="00F33F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экскурсий, поисковой работы по пополнению фондов музея, охрана памятников истории и культуры; участие в мероприятиях юных краеведов, проведение выставок материалов фондов музея, подготовки экскурсоводов, развитие интеллектуальных, коммуникативных компетенций, навыков исследовательской работы по историко-краеведческой тематике, участие в конкурсах и проектах разного уровня.</w:t>
      </w:r>
    </w:p>
    <w:p w:rsidR="00F33FEC" w:rsidRPr="0076177F" w:rsidRDefault="00F33FEC" w:rsidP="00F33F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3FEC" w:rsidRPr="0076177F" w:rsidRDefault="00F33FEC" w:rsidP="00F33F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7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М Е </w:t>
      </w:r>
      <w:proofErr w:type="gramStart"/>
      <w:r w:rsidRPr="007617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Р</w:t>
      </w:r>
      <w:proofErr w:type="gramEnd"/>
      <w:r w:rsidRPr="007617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О П Р И Я Т И Я</w:t>
      </w:r>
    </w:p>
    <w:p w:rsidR="00F33FEC" w:rsidRPr="0076177F" w:rsidRDefault="00F33FEC" w:rsidP="00F33F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3FEC" w:rsidRPr="0076177F" w:rsidRDefault="00F33FEC" w:rsidP="00F33F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7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Сроки проведения,</w:t>
      </w:r>
    </w:p>
    <w:p w:rsidR="00F33FEC" w:rsidRPr="0076177F" w:rsidRDefault="00F33FEC" w:rsidP="00F33F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7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участники,</w:t>
      </w:r>
    </w:p>
    <w:p w:rsidR="00F33FEC" w:rsidRPr="0076177F" w:rsidRDefault="00F33FEC" w:rsidP="00F33F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7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ответственные.</w:t>
      </w:r>
    </w:p>
    <w:p w:rsidR="00F33FEC" w:rsidRPr="0076177F" w:rsidRDefault="00F33FEC" w:rsidP="00F33F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7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Участие музея в учебно-воспитательной,  культурно-просветительной работе:</w:t>
      </w:r>
    </w:p>
    <w:p w:rsidR="00F33FEC" w:rsidRPr="0076177F" w:rsidRDefault="00F33FEC" w:rsidP="00F33F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со школьной аудиторией в течение всего учебного года</w:t>
      </w:r>
      <w:r w:rsidRPr="007617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61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внеурочное время посвящена изучению героических страниц нашего</w:t>
      </w:r>
      <w:r w:rsidRPr="007617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61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Отечества, города Азова, </w:t>
      </w:r>
      <w:r w:rsidRPr="007617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100-летия ВЛКСМ, 25-летия принятия Конституции РФ.</w:t>
      </w:r>
      <w:r w:rsidRPr="00761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Вся наша работа будет проходить в рамках исследовательского проекта </w:t>
      </w:r>
      <w:r w:rsidRPr="007617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 любовью к</w:t>
      </w:r>
      <w:r w:rsidRPr="00761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617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России»</w:t>
      </w:r>
      <w:r w:rsidRPr="00761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под девизом </w:t>
      </w:r>
      <w:r w:rsidRPr="007617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«Нет без прошлого сегодня – без него и завтра нет».</w:t>
      </w:r>
    </w:p>
    <w:p w:rsidR="00F33FEC" w:rsidRPr="0076177F" w:rsidRDefault="00F33FEC" w:rsidP="00F33F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года</w:t>
      </w:r>
    </w:p>
    <w:p w:rsidR="00F33FEC" w:rsidRPr="0076177F" w:rsidRDefault="00F33FEC" w:rsidP="00F33F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1-11 </w:t>
      </w:r>
      <w:proofErr w:type="spellStart"/>
      <w:r w:rsidRPr="00761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761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33FEC" w:rsidRPr="0076177F" w:rsidRDefault="00F33FEC" w:rsidP="00F33F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 музея, руководитель музея.</w:t>
      </w:r>
    </w:p>
    <w:p w:rsidR="00F33FEC" w:rsidRPr="0076177F" w:rsidRDefault="00F33FEC" w:rsidP="00F33F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3FEC" w:rsidRPr="0076177F" w:rsidRDefault="00F33FEC" w:rsidP="00F33F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2.Экскурсии в музей, посвященные</w:t>
      </w:r>
      <w:r w:rsidRPr="007617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19 -  </w:t>
      </w:r>
      <w:proofErr w:type="spellStart"/>
      <w:r w:rsidRPr="007617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летию</w:t>
      </w:r>
      <w:proofErr w:type="spellEnd"/>
      <w:r w:rsidRPr="007617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школьного музея « Память»:</w:t>
      </w:r>
    </w:p>
    <w:p w:rsidR="00F33FEC" w:rsidRPr="0076177F" w:rsidRDefault="00F33FEC" w:rsidP="00F33F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Обзорные  лекции  по музею: «История создания школьного музея», «Музей хранитель памяти».</w:t>
      </w:r>
    </w:p>
    <w:p w:rsidR="00F33FEC" w:rsidRPr="0076177F" w:rsidRDefault="00F33FEC" w:rsidP="00F33F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года</w:t>
      </w:r>
    </w:p>
    <w:p w:rsidR="00F33FEC" w:rsidRPr="0076177F" w:rsidRDefault="00F33FEC" w:rsidP="00F33F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1-11 </w:t>
      </w:r>
      <w:proofErr w:type="spellStart"/>
      <w:r w:rsidRPr="00761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761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33FEC" w:rsidRPr="0076177F" w:rsidRDefault="00F33FEC" w:rsidP="00F33F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 музея, руководитель музея.</w:t>
      </w:r>
    </w:p>
    <w:p w:rsidR="00F33FEC" w:rsidRPr="0076177F" w:rsidRDefault="00F33FEC" w:rsidP="00F33F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3FEC" w:rsidRPr="0076177F" w:rsidRDefault="00F33FEC" w:rsidP="00F33F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 </w:t>
      </w:r>
      <w:r w:rsidRPr="007617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экспозиции </w:t>
      </w:r>
      <w:r w:rsidRPr="00761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школьного музея </w:t>
      </w:r>
      <w:r w:rsidRPr="007617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«Гордимся Вами, земляки».</w:t>
      </w:r>
    </w:p>
    <w:p w:rsidR="00F33FEC" w:rsidRPr="0076177F" w:rsidRDefault="00F33FEC" w:rsidP="00F33F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года</w:t>
      </w:r>
    </w:p>
    <w:p w:rsidR="00F33FEC" w:rsidRPr="0076177F" w:rsidRDefault="00F33FEC" w:rsidP="00F33F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1-11кл. актив музея, руководитель музея</w:t>
      </w:r>
    </w:p>
    <w:p w:rsidR="00F33FEC" w:rsidRPr="0076177F" w:rsidRDefault="00F33FEC" w:rsidP="00F33F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617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Музейные часы</w:t>
      </w:r>
      <w:proofErr w:type="gramStart"/>
      <w:r w:rsidRPr="007617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:</w:t>
      </w:r>
      <w:proofErr w:type="gramEnd"/>
    </w:p>
    <w:p w:rsidR="00F33FEC" w:rsidRPr="0076177F" w:rsidRDefault="00F33FEC" w:rsidP="00F33F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7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Pr="00761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Страницы истории»,</w:t>
      </w:r>
    </w:p>
    <w:p w:rsidR="00F33FEC" w:rsidRPr="0076177F" w:rsidRDefault="00F33FEC" w:rsidP="00F33F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«Исторические корни»,</w:t>
      </w:r>
    </w:p>
    <w:p w:rsidR="00F33FEC" w:rsidRPr="0076177F" w:rsidRDefault="00F33FEC" w:rsidP="00F33F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«Военное лихолетье»,</w:t>
      </w:r>
    </w:p>
    <w:p w:rsidR="00F33FEC" w:rsidRPr="0076177F" w:rsidRDefault="00F33FEC" w:rsidP="00F33F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«Население в цифрах: вчера и сегодня».</w:t>
      </w:r>
    </w:p>
    <w:p w:rsidR="00F33FEC" w:rsidRPr="0076177F" w:rsidRDefault="00F33FEC" w:rsidP="00F33F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7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Музейный урок</w:t>
      </w:r>
      <w:proofErr w:type="gramStart"/>
      <w:r w:rsidRPr="007617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Pr="007617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</w:t>
      </w:r>
      <w:r w:rsidRPr="00761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Лица Победы</w:t>
      </w:r>
      <w:r w:rsidRPr="007617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»:</w:t>
      </w:r>
      <w:r w:rsidRPr="00761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рассказы о земляках - ветеранах войны и труда.</w:t>
      </w:r>
    </w:p>
    <w:p w:rsidR="00F33FEC" w:rsidRPr="0076177F" w:rsidRDefault="00F33FEC" w:rsidP="00F33F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7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Уроки Мужества:</w:t>
      </w:r>
      <w:r w:rsidRPr="00761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«Вечно живые: Герои Советского Союза - наши земляки».</w:t>
      </w:r>
    </w:p>
    <w:p w:rsidR="00F33FEC" w:rsidRPr="0076177F" w:rsidRDefault="00F33FEC" w:rsidP="00F33F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3FEC" w:rsidRPr="0076177F" w:rsidRDefault="00F33FEC" w:rsidP="00F33F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</w:t>
      </w:r>
    </w:p>
    <w:p w:rsidR="00F33FEC" w:rsidRPr="0076177F" w:rsidRDefault="00F33FEC" w:rsidP="00F33F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Декабрь</w:t>
      </w:r>
    </w:p>
    <w:p w:rsidR="00F33FEC" w:rsidRPr="0076177F" w:rsidRDefault="00F33FEC" w:rsidP="00F33F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5-11 </w:t>
      </w:r>
      <w:proofErr w:type="spellStart"/>
      <w:r w:rsidRPr="00761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761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33FEC" w:rsidRPr="0076177F" w:rsidRDefault="00F33FEC" w:rsidP="00F33F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 музея, руководитель музея</w:t>
      </w:r>
    </w:p>
    <w:p w:rsidR="00F33FEC" w:rsidRPr="0076177F" w:rsidRDefault="00F33FEC" w:rsidP="00F33F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3FEC" w:rsidRPr="0076177F" w:rsidRDefault="00F33FEC" w:rsidP="00F33F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7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Информационные часы</w:t>
      </w:r>
      <w:proofErr w:type="gramStart"/>
      <w:r w:rsidRPr="007617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:</w:t>
      </w:r>
      <w:proofErr w:type="gramEnd"/>
    </w:p>
    <w:p w:rsidR="00F33FEC" w:rsidRPr="0076177F" w:rsidRDefault="00F33FEC" w:rsidP="00F33F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7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Ленинский комсомол: страницы истории</w:t>
      </w:r>
      <w:r w:rsidRPr="00761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(29 октября 2018 года 100-летие со дня рождения ВЛКСМ):</w:t>
      </w:r>
    </w:p>
    <w:p w:rsidR="00F33FEC" w:rsidRPr="0076177F" w:rsidRDefault="00F33FEC" w:rsidP="00F33F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история создания ВЛКСМ</w:t>
      </w:r>
    </w:p>
    <w:p w:rsidR="00F33FEC" w:rsidRPr="0076177F" w:rsidRDefault="00F33FEC" w:rsidP="00F33F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комсомол и ВОВ</w:t>
      </w:r>
      <w:bookmarkStart w:id="0" w:name="_GoBack"/>
      <w:bookmarkEnd w:id="0"/>
    </w:p>
    <w:p w:rsidR="00F33FEC" w:rsidRPr="0076177F" w:rsidRDefault="00F33FEC" w:rsidP="00F33F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комсомольцы –  герои ВОВ</w:t>
      </w:r>
    </w:p>
    <w:p w:rsidR="00F33FEC" w:rsidRPr="0076177F" w:rsidRDefault="00F33FEC" w:rsidP="00F33F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поднятие целины</w:t>
      </w:r>
    </w:p>
    <w:p w:rsidR="00F33FEC" w:rsidRPr="0076177F" w:rsidRDefault="00F33FEC" w:rsidP="00F33F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комсомольская биография</w:t>
      </w:r>
    </w:p>
    <w:p w:rsidR="00F33FEC" w:rsidRPr="0076177F" w:rsidRDefault="00F33FEC" w:rsidP="00F33F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просмотр фильмов о комсомоле и написание отзывов по просмотренному материалу.</w:t>
      </w:r>
    </w:p>
    <w:p w:rsidR="00F33FEC" w:rsidRPr="0076177F" w:rsidRDefault="00F33FEC" w:rsidP="00F33F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165 лет со Дня победы русской эскадры под командованием П.С. Нахимова над турецкой эскадрой у мыса Синоп (1 декабря 1853 года);</w:t>
      </w:r>
    </w:p>
    <w:p w:rsidR="00F33FEC" w:rsidRPr="0076177F" w:rsidRDefault="00F33FEC" w:rsidP="00F33F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310 лет со Дня победы русской армии под командованием Петра Первого над шведами в Полтавском сражении (10 июля 1709 года);</w:t>
      </w:r>
    </w:p>
    <w:p w:rsidR="00F33FEC" w:rsidRPr="0076177F" w:rsidRDefault="00F33FEC" w:rsidP="00F33F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305 лет со Дня первой в российской истории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761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морс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кой победы </w:t>
      </w:r>
      <w:r w:rsidRPr="00761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русского флота под командованием Петра Первого над  шведами у мыса Гангут (9 августа 1714 года);</w:t>
      </w:r>
    </w:p>
    <w:p w:rsidR="00F33FEC" w:rsidRPr="0076177F" w:rsidRDefault="00F33FEC" w:rsidP="00F33F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7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75 лет</w:t>
      </w:r>
      <w:r w:rsidRPr="00761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День полного освобождения Ленинграда  от фашистской блокады;</w:t>
      </w:r>
    </w:p>
    <w:p w:rsidR="00F33FEC" w:rsidRPr="0076177F" w:rsidRDefault="00F33FEC" w:rsidP="00F33F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617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75 лет</w:t>
      </w:r>
      <w:r w:rsidRPr="00761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День разгрома советскими войсками немецко-фашистских войск в Курской битве (23 августа 1944год);</w:t>
      </w:r>
    </w:p>
    <w:p w:rsidR="00F33FEC" w:rsidRPr="0076177F" w:rsidRDefault="00F33FEC" w:rsidP="00F33F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  Крещения Руси (1030 лет, 28 июля 988 года);</w:t>
      </w:r>
    </w:p>
    <w:p w:rsidR="00F33FEC" w:rsidRPr="0076177F" w:rsidRDefault="00F33FEC" w:rsidP="00F33F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народного единства (4 ноября);</w:t>
      </w:r>
    </w:p>
    <w:p w:rsidR="00F33FEC" w:rsidRPr="0076177F" w:rsidRDefault="00F33FEC" w:rsidP="00F33F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Неизвестного Солдата </w:t>
      </w:r>
      <w:r w:rsidRPr="007617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(3 декабря);</w:t>
      </w:r>
    </w:p>
    <w:p w:rsidR="00F33FEC" w:rsidRPr="0076177F" w:rsidRDefault="00F33FEC" w:rsidP="00F33F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Героев Отечества </w:t>
      </w:r>
      <w:r w:rsidRPr="007617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(9 декабря);</w:t>
      </w:r>
    </w:p>
    <w:p w:rsidR="00F33FEC" w:rsidRPr="0076177F" w:rsidRDefault="00F33FEC" w:rsidP="00F33F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Конституции РФ</w:t>
      </w:r>
      <w:r w:rsidRPr="007617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(12 декабря);</w:t>
      </w:r>
    </w:p>
    <w:p w:rsidR="00F33FEC" w:rsidRPr="0076177F" w:rsidRDefault="00F33FEC" w:rsidP="00F33F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Международный день памяти жертв ХОЛОКОСТА</w:t>
      </w:r>
      <w:r w:rsidRPr="007617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(27 января);</w:t>
      </w:r>
    </w:p>
    <w:p w:rsidR="00F33FEC" w:rsidRPr="0076177F" w:rsidRDefault="00F33FEC" w:rsidP="00F33F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памяти о россиянах, исполнявших служебный долг за пределами Отечества </w:t>
      </w:r>
      <w:r w:rsidRPr="007617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(15 февраля);</w:t>
      </w:r>
    </w:p>
    <w:p w:rsidR="00F33FEC" w:rsidRPr="0076177F" w:rsidRDefault="00F33FEC" w:rsidP="00F33F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воссоединения Крыма с Россией </w:t>
      </w:r>
      <w:r w:rsidRPr="007617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(18 марта).</w:t>
      </w:r>
    </w:p>
    <w:p w:rsidR="00F33FEC" w:rsidRPr="0076177F" w:rsidRDefault="00F33FEC" w:rsidP="00F33F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года</w:t>
      </w:r>
    </w:p>
    <w:p w:rsidR="00F33FEC" w:rsidRPr="0076177F" w:rsidRDefault="00F33FEC" w:rsidP="00F33F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5-11 </w:t>
      </w:r>
      <w:proofErr w:type="spellStart"/>
      <w:r w:rsidRPr="00761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761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33FEC" w:rsidRPr="0076177F" w:rsidRDefault="00F33FEC" w:rsidP="00F33F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 музея, руководитель музея.</w:t>
      </w:r>
    </w:p>
    <w:p w:rsidR="00F33FEC" w:rsidRPr="0076177F" w:rsidRDefault="00F33FEC" w:rsidP="00F33F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3FEC" w:rsidRPr="0076177F" w:rsidRDefault="00F33FEC" w:rsidP="00F33F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7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Информационный марафон</w:t>
      </w:r>
      <w:proofErr w:type="gramStart"/>
      <w:r w:rsidRPr="00761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61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Победы советского народа в Великой Отечественной войне 1941-1945 годов (9 мая) с показом сюжетов ВОВ </w:t>
      </w:r>
      <w:r w:rsidRPr="007617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 использовании </w:t>
      </w:r>
      <w:proofErr w:type="spellStart"/>
      <w:r w:rsidRPr="007617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медиатеки</w:t>
      </w:r>
      <w:proofErr w:type="spellEnd"/>
      <w:r w:rsidRPr="00761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 w:rsidRPr="007617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«От Кремля до Берлина»</w:t>
      </w:r>
      <w:r w:rsidRPr="00761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участие в патриотической </w:t>
      </w:r>
      <w:r w:rsidRPr="007617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акции</w:t>
      </w:r>
      <w:r w:rsidRPr="00761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617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Вахта Памяти</w:t>
      </w:r>
      <w:r w:rsidRPr="00761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gramStart"/>
      <w:r w:rsidRPr="00761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«Поклонимся,  великим тем годам»,   участие обучающихся в </w:t>
      </w:r>
      <w:r w:rsidRPr="007617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Митинге памяти:</w:t>
      </w:r>
      <w:proofErr w:type="gramEnd"/>
      <w:r w:rsidRPr="007617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61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«Никто не забыт. Ничто не забыто</w:t>
      </w:r>
      <w:r w:rsidRPr="007617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…»</w:t>
      </w:r>
      <w:r w:rsidRPr="00761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33FEC" w:rsidRPr="0076177F" w:rsidRDefault="00F33FEC" w:rsidP="00F33F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7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18 </w:t>
      </w:r>
      <w:r w:rsidRPr="0076177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мая – </w:t>
      </w:r>
      <w:r w:rsidRPr="007617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Всемирный День музея</w:t>
      </w:r>
      <w:r w:rsidRPr="00761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«Наш школьный музей – хранитель памяти народной» -</w:t>
      </w:r>
      <w:r w:rsidRPr="007617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обзорная</w:t>
      </w:r>
      <w:r w:rsidRPr="00761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617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лекция</w:t>
      </w:r>
      <w:r w:rsidRPr="00761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школьной планерке.</w:t>
      </w:r>
    </w:p>
    <w:p w:rsidR="00F33FEC" w:rsidRPr="0076177F" w:rsidRDefault="00F33FEC" w:rsidP="00F33F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61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Pr="00761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</w:t>
      </w:r>
    </w:p>
    <w:p w:rsidR="00F33FEC" w:rsidRPr="0076177F" w:rsidRDefault="00F33FEC" w:rsidP="00F33F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1-11 </w:t>
      </w:r>
      <w:proofErr w:type="spellStart"/>
      <w:r w:rsidRPr="00761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761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33FEC" w:rsidRPr="0076177F" w:rsidRDefault="00F33FEC" w:rsidP="00F33F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 музея, руководитель музея.</w:t>
      </w:r>
    </w:p>
    <w:p w:rsidR="00F33FEC" w:rsidRPr="0076177F" w:rsidRDefault="00F33FEC" w:rsidP="00F33F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3FEC" w:rsidRPr="0076177F" w:rsidRDefault="00F33FEC" w:rsidP="00F33F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7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Поисковая работа</w:t>
      </w:r>
      <w:r w:rsidRPr="00761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33FEC" w:rsidRPr="0076177F" w:rsidRDefault="00F33FEC" w:rsidP="00F33F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1.Продолжить работу по собиранию материалов  для создания портфолио ветеранов.</w:t>
      </w:r>
    </w:p>
    <w:p w:rsidR="00F33FEC" w:rsidRPr="0076177F" w:rsidRDefault="00F33FEC" w:rsidP="00F33F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Сентябрь-май</w:t>
      </w:r>
    </w:p>
    <w:p w:rsidR="00F33FEC" w:rsidRPr="0076177F" w:rsidRDefault="00F33FEC" w:rsidP="00F33F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5-11 </w:t>
      </w:r>
      <w:proofErr w:type="spellStart"/>
      <w:r w:rsidRPr="00761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761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33FEC" w:rsidRPr="0076177F" w:rsidRDefault="00F33FEC" w:rsidP="00F33F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 музея, руководитель музея</w:t>
      </w:r>
    </w:p>
    <w:p w:rsidR="00F33FEC" w:rsidRPr="0076177F" w:rsidRDefault="00F33FEC" w:rsidP="00F33F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Активизировать работу по созданию архивов устной истории г. Азова.</w:t>
      </w:r>
    </w:p>
    <w:p w:rsidR="00F33FEC" w:rsidRPr="0076177F" w:rsidRDefault="00F33FEC" w:rsidP="00F33F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Сентябрь-май</w:t>
      </w:r>
    </w:p>
    <w:p w:rsidR="00F33FEC" w:rsidRPr="0076177F" w:rsidRDefault="00F33FEC" w:rsidP="00F33F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5-11 </w:t>
      </w:r>
      <w:proofErr w:type="spellStart"/>
      <w:r w:rsidRPr="00761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761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33FEC" w:rsidRPr="0076177F" w:rsidRDefault="00F33FEC" w:rsidP="00F33F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 музея, руководитель музея</w:t>
      </w:r>
    </w:p>
    <w:p w:rsidR="00F33FEC" w:rsidRPr="0076177F" w:rsidRDefault="00F33FEC" w:rsidP="00F33F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3FEC" w:rsidRPr="0076177F" w:rsidRDefault="00F33FEC" w:rsidP="00F33F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7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 Проектно-исследовательская работа.</w:t>
      </w:r>
    </w:p>
    <w:p w:rsidR="00F33FEC" w:rsidRPr="0076177F" w:rsidRDefault="00F33FEC" w:rsidP="00F33F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3FEC" w:rsidRPr="0076177F" w:rsidRDefault="00F33FEC" w:rsidP="00F33F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Проектно - исследовательская работа </w:t>
      </w:r>
      <w:r w:rsidRPr="007617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«Музейный</w:t>
      </w:r>
      <w:r w:rsidRPr="00761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617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экспонат»</w:t>
      </w:r>
      <w:r w:rsidRPr="00761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для  </w:t>
      </w:r>
      <w:proofErr w:type="spellStart"/>
      <w:r w:rsidRPr="00761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внутришкольного</w:t>
      </w:r>
      <w:proofErr w:type="spellEnd"/>
      <w:r w:rsidRPr="00761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конкурса  « Памятник моего города».</w:t>
      </w:r>
    </w:p>
    <w:p w:rsidR="00F33FEC" w:rsidRPr="0076177F" w:rsidRDefault="00F33FEC" w:rsidP="00F33F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Октябрь.</w:t>
      </w:r>
    </w:p>
    <w:p w:rsidR="00F33FEC" w:rsidRPr="0076177F" w:rsidRDefault="00F33FEC" w:rsidP="00F33F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7-11,актив музея, руководитель музея.</w:t>
      </w:r>
    </w:p>
    <w:p w:rsidR="00F33FEC" w:rsidRPr="0076177F" w:rsidRDefault="00F33FEC" w:rsidP="00F33F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3FEC" w:rsidRPr="0076177F" w:rsidRDefault="00F33FEC" w:rsidP="00F33F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Исследовательский </w:t>
      </w:r>
      <w:r w:rsidRPr="007617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проект «Октябрятское, пионерское, комсомольское прошлое моей семьи».</w:t>
      </w:r>
    </w:p>
    <w:p w:rsidR="00F33FEC" w:rsidRPr="0076177F" w:rsidRDefault="00F33FEC" w:rsidP="00F33F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30 сентября</w:t>
      </w:r>
    </w:p>
    <w:p w:rsidR="00F33FEC" w:rsidRPr="0076177F" w:rsidRDefault="00F33FEC" w:rsidP="00F33F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8-11 актив музея, руководитель музея.</w:t>
      </w:r>
    </w:p>
    <w:p w:rsidR="00F33FEC" w:rsidRPr="0076177F" w:rsidRDefault="00F33FEC" w:rsidP="00F33F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3FEC" w:rsidRPr="0076177F" w:rsidRDefault="00F33FEC" w:rsidP="00F33F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Участие в просмотре фильмов о комсомоле и написании отзывов по просмотренному материалу </w:t>
      </w:r>
      <w:r w:rsidRPr="007617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(конкурс эссе).</w:t>
      </w:r>
    </w:p>
    <w:p w:rsidR="00F33FEC" w:rsidRPr="0076177F" w:rsidRDefault="00F33FEC" w:rsidP="00F33F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Сентябрь-май</w:t>
      </w:r>
    </w:p>
    <w:p w:rsidR="00F33FEC" w:rsidRPr="0076177F" w:rsidRDefault="00F33FEC" w:rsidP="00F33F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5-11, актив музея, руководитель музея</w:t>
      </w:r>
    </w:p>
    <w:p w:rsidR="00F33FEC" w:rsidRPr="0076177F" w:rsidRDefault="00F33FEC" w:rsidP="00F33F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3FEC" w:rsidRPr="0076177F" w:rsidRDefault="00F33FEC" w:rsidP="00F33F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7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 Пропагандистская работа</w:t>
      </w:r>
      <w:r w:rsidRPr="00761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33FEC" w:rsidRPr="0076177F" w:rsidRDefault="00F33FEC" w:rsidP="00F33F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3FEC" w:rsidRPr="0076177F" w:rsidRDefault="00F33FEC" w:rsidP="00F33F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выпуск информационных стендов к 100-летию ВЛКСМ, 25-летию принятия Конституции РФ, 19 -  </w:t>
      </w:r>
      <w:proofErr w:type="spellStart"/>
      <w:r w:rsidRPr="00761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летию</w:t>
      </w:r>
      <w:proofErr w:type="spellEnd"/>
      <w:r w:rsidRPr="00761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создания школьного музея;</w:t>
      </w:r>
    </w:p>
    <w:p w:rsidR="00F33FEC" w:rsidRPr="0076177F" w:rsidRDefault="00F33FEC" w:rsidP="00F33F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продолжение методической работы по совершенствованию деятельности экскурсоводов музея, актива музея.</w:t>
      </w:r>
    </w:p>
    <w:p w:rsidR="00F33FEC" w:rsidRPr="0076177F" w:rsidRDefault="00F33FEC" w:rsidP="00F33F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3FEC" w:rsidRPr="0076177F" w:rsidRDefault="00F33FEC" w:rsidP="00F33F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Сентябрь-май</w:t>
      </w:r>
    </w:p>
    <w:p w:rsidR="00F33FEC" w:rsidRPr="0076177F" w:rsidRDefault="00F33FEC" w:rsidP="00F33F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1-11, актив музея, руководитель музея</w:t>
      </w:r>
    </w:p>
    <w:p w:rsidR="00F33FEC" w:rsidRPr="0076177F" w:rsidRDefault="00F33FEC" w:rsidP="00F33F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3FEC" w:rsidRPr="0076177F" w:rsidRDefault="00F33FEC" w:rsidP="00F33F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617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</w:t>
      </w:r>
      <w:r w:rsidRPr="00761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617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Фондовая</w:t>
      </w:r>
      <w:proofErr w:type="spellEnd"/>
      <w:r w:rsidRPr="007617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761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Хранителю музея:</w:t>
      </w:r>
    </w:p>
    <w:p w:rsidR="00F33FEC" w:rsidRPr="0076177F" w:rsidRDefault="00F33FEC" w:rsidP="00F33F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продолжение  ведение книги учета основного фонда историко-краеведческого материала школьного музея; комплектование и оформление тематических папок по музею; работа с фондами, оформление выставок, новых экспозиций, составление картотеки.</w:t>
      </w:r>
    </w:p>
    <w:p w:rsidR="00F33FEC" w:rsidRPr="0076177F" w:rsidRDefault="00F33FEC" w:rsidP="00F33F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Сентябрь-май</w:t>
      </w:r>
    </w:p>
    <w:p w:rsidR="00F33FEC" w:rsidRPr="0076177F" w:rsidRDefault="00F33FEC" w:rsidP="00F33F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1-11, актив музея, руководитель музея</w:t>
      </w:r>
    </w:p>
    <w:p w:rsidR="00F33FEC" w:rsidRPr="0076177F" w:rsidRDefault="00F33FEC" w:rsidP="00F33F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3FEC" w:rsidRPr="0076177F" w:rsidRDefault="00F33FEC" w:rsidP="00F33F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7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VI.</w:t>
      </w:r>
      <w:r w:rsidRPr="0076177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7617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ИКТ в работе школьного музея:</w:t>
      </w:r>
    </w:p>
    <w:p w:rsidR="00F33FEC" w:rsidRPr="0076177F" w:rsidRDefault="00F33FEC" w:rsidP="00F33F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7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761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нтернет как источник информации по истории</w:t>
      </w:r>
      <w:proofErr w:type="gramStart"/>
      <w:r w:rsidRPr="00761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F33FEC" w:rsidRPr="0076177F" w:rsidRDefault="00F33FEC" w:rsidP="00F33FE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Поиск в сети Интернет фрагментов кинохроники, фотографий, песен, плакатов.</w:t>
      </w:r>
    </w:p>
    <w:p w:rsidR="00F33FEC" w:rsidRPr="0076177F" w:rsidRDefault="00F33FEC" w:rsidP="00F33FE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Исследовательская проектная работа с использованием Интернет ресурсов.</w:t>
      </w:r>
    </w:p>
    <w:p w:rsidR="00F33FEC" w:rsidRPr="0076177F" w:rsidRDefault="00F33FEC" w:rsidP="00F33FE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базы данных хранящихся исторических документов.</w:t>
      </w:r>
    </w:p>
    <w:p w:rsidR="00F33FEC" w:rsidRPr="0076177F" w:rsidRDefault="00F33FEC" w:rsidP="00F33FE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презентаций по результатам поисковой работы</w:t>
      </w:r>
    </w:p>
    <w:p w:rsidR="00F33FEC" w:rsidRPr="0076177F" w:rsidRDefault="00F33FEC" w:rsidP="00F33F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3FEC" w:rsidRPr="0076177F" w:rsidRDefault="00F33FEC" w:rsidP="00F33F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Сентябрь-май</w:t>
      </w:r>
    </w:p>
    <w:p w:rsidR="00F33FEC" w:rsidRPr="0076177F" w:rsidRDefault="00F33FEC" w:rsidP="00F33F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1-11, актив музея, руководитель музея</w:t>
      </w:r>
    </w:p>
    <w:p w:rsidR="00536D61" w:rsidRDefault="00536D61"/>
    <w:sectPr w:rsidR="00536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308F8"/>
    <w:multiLevelType w:val="multilevel"/>
    <w:tmpl w:val="65725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6F45A8"/>
    <w:multiLevelType w:val="multilevel"/>
    <w:tmpl w:val="0AA47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AF2"/>
    <w:rsid w:val="00536D61"/>
    <w:rsid w:val="00A66AF2"/>
    <w:rsid w:val="00F3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F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F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897</Words>
  <Characters>5113</Characters>
  <Application>Microsoft Office Word</Application>
  <DocSecurity>0</DocSecurity>
  <Lines>42</Lines>
  <Paragraphs>11</Paragraphs>
  <ScaleCrop>false</ScaleCrop>
  <Company/>
  <LinksUpToDate>false</LinksUpToDate>
  <CharactersWithSpaces>5999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2</cp:revision>
  <dcterms:created xsi:type="dcterms:W3CDTF">2018-11-07T12:53:00Z</dcterms:created>
  <dcterms:modified xsi:type="dcterms:W3CDTF">2018-11-07T12:54:00Z</dcterms:modified>
</cp:coreProperties>
</file>