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2D" w:rsidRPr="00931E25" w:rsidRDefault="00931E25" w:rsidP="00931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 учреждение</w:t>
      </w:r>
    </w:p>
    <w:p w:rsidR="00931E25" w:rsidRDefault="00931E25" w:rsidP="00931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5">
        <w:rPr>
          <w:rFonts w:ascii="Times New Roman" w:hAnsi="Times New Roman" w:cs="Times New Roman"/>
          <w:sz w:val="24"/>
          <w:szCs w:val="24"/>
        </w:rPr>
        <w:t>Средняя общеобразовательная школа №14 города Азова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E25" w:rsidRDefault="00931E25" w:rsidP="00931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1E25" w:rsidRDefault="00931E25" w:rsidP="00931E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1E25">
        <w:rPr>
          <w:rFonts w:ascii="Times New Roman" w:hAnsi="Times New Roman" w:cs="Times New Roman"/>
          <w:i/>
          <w:sz w:val="24"/>
          <w:szCs w:val="24"/>
        </w:rPr>
        <w:t>Дорогой друг! Ты держишь в руках путеводитель по основным экспозициям музея школы№14. Если ты внимательно изучишь экспонаты, то с легкостью  справишься с заданиями!</w:t>
      </w:r>
    </w:p>
    <w:p w:rsidR="00931E25" w:rsidRDefault="00931E25" w:rsidP="00931E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E25" w:rsidRDefault="00931E25" w:rsidP="0093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E25">
        <w:rPr>
          <w:rFonts w:ascii="Times New Roman" w:hAnsi="Times New Roman" w:cs="Times New Roman"/>
          <w:b/>
          <w:sz w:val="28"/>
          <w:szCs w:val="28"/>
        </w:rPr>
        <w:t xml:space="preserve">Музейный </w:t>
      </w:r>
      <w:proofErr w:type="spellStart"/>
      <w:r w:rsidRPr="00931E2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</w:p>
    <w:p w:rsidR="007825B2" w:rsidRDefault="007825B2" w:rsidP="0093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B2" w:rsidRDefault="007825B2" w:rsidP="0093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ВЕЛИКАЯ ОТЕЧЕСТВЕННАЯ ВОЙНА</w:t>
      </w:r>
    </w:p>
    <w:p w:rsidR="00931E25" w:rsidRPr="0060093A" w:rsidRDefault="00931E25" w:rsidP="00931E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>Чье имя носит школа №14 города Азова?_______________________________________________</w:t>
      </w:r>
    </w:p>
    <w:p w:rsidR="00931E25" w:rsidRPr="0060093A" w:rsidRDefault="00931E25" w:rsidP="00931E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>Чье имя носит музей школы№14 города Азова_________________________________________________</w:t>
      </w:r>
    </w:p>
    <w:p w:rsidR="007825B2" w:rsidRPr="0060093A" w:rsidRDefault="007825B2" w:rsidP="00931E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>Во время Великой Отечественной войны многие города СССР были оккупированы немецко-фашистскими захватчиками, город Азов не стал исключением. Соотнеси стрелочками даты оккупации и освобождения  города Азова от немецко-фашистских захватчиков.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0D2A88" w:rsidRPr="0060093A" w:rsidTr="007825B2">
        <w:trPr>
          <w:trHeight w:val="300"/>
        </w:trPr>
        <w:tc>
          <w:tcPr>
            <w:tcW w:w="4219" w:type="dxa"/>
            <w:vMerge w:val="restart"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A">
              <w:rPr>
                <w:rFonts w:ascii="Times New Roman" w:hAnsi="Times New Roman" w:cs="Times New Roman"/>
                <w:sz w:val="24"/>
                <w:szCs w:val="24"/>
              </w:rPr>
              <w:t>Оккупация города Азова немецко-фашистскими захватчиками</w:t>
            </w:r>
          </w:p>
        </w:tc>
        <w:tc>
          <w:tcPr>
            <w:tcW w:w="1559" w:type="dxa"/>
            <w:vMerge w:val="restart"/>
          </w:tcPr>
          <w:p w:rsidR="000D2A88" w:rsidRPr="0060093A" w:rsidRDefault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A">
              <w:rPr>
                <w:rFonts w:ascii="Times New Roman" w:hAnsi="Times New Roman" w:cs="Times New Roman"/>
                <w:sz w:val="24"/>
                <w:szCs w:val="24"/>
              </w:rPr>
              <w:t>7 ФЕВРАЛЯ 1943</w:t>
            </w:r>
          </w:p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88" w:rsidRPr="0060093A" w:rsidTr="007825B2">
        <w:trPr>
          <w:trHeight w:val="345"/>
        </w:trPr>
        <w:tc>
          <w:tcPr>
            <w:tcW w:w="4219" w:type="dxa"/>
            <w:vMerge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A">
              <w:rPr>
                <w:rFonts w:ascii="Times New Roman" w:hAnsi="Times New Roman" w:cs="Times New Roman"/>
                <w:sz w:val="24"/>
                <w:szCs w:val="24"/>
              </w:rPr>
              <w:t>28 ИЮЛЯ 1942</w:t>
            </w:r>
          </w:p>
        </w:tc>
      </w:tr>
      <w:tr w:rsidR="000D2A88" w:rsidRPr="0060093A" w:rsidTr="007825B2">
        <w:trPr>
          <w:trHeight w:val="345"/>
        </w:trPr>
        <w:tc>
          <w:tcPr>
            <w:tcW w:w="4219" w:type="dxa"/>
            <w:vMerge w:val="restart"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A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 города Азова  от немецко-фашистских захватчиков.</w:t>
            </w:r>
          </w:p>
        </w:tc>
        <w:tc>
          <w:tcPr>
            <w:tcW w:w="1559" w:type="dxa"/>
            <w:vMerge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A">
              <w:rPr>
                <w:rFonts w:ascii="Times New Roman" w:hAnsi="Times New Roman" w:cs="Times New Roman"/>
                <w:sz w:val="24"/>
                <w:szCs w:val="24"/>
              </w:rPr>
              <w:t>14 ФЕВРАЛЯ 1943</w:t>
            </w:r>
          </w:p>
        </w:tc>
      </w:tr>
      <w:tr w:rsidR="000D2A88" w:rsidRPr="0060093A" w:rsidTr="007825B2">
        <w:trPr>
          <w:trHeight w:val="300"/>
        </w:trPr>
        <w:tc>
          <w:tcPr>
            <w:tcW w:w="4219" w:type="dxa"/>
            <w:vMerge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A88" w:rsidRPr="0060093A" w:rsidRDefault="000D2A88" w:rsidP="007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3A">
              <w:rPr>
                <w:rFonts w:ascii="Times New Roman" w:hAnsi="Times New Roman" w:cs="Times New Roman"/>
                <w:sz w:val="24"/>
                <w:szCs w:val="24"/>
              </w:rPr>
              <w:t>9 МАЯ1945</w:t>
            </w:r>
          </w:p>
        </w:tc>
      </w:tr>
    </w:tbl>
    <w:p w:rsidR="007825B2" w:rsidRPr="0060093A" w:rsidRDefault="000D2A88" w:rsidP="002B20C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 xml:space="preserve">  С каких слов начинается Клятва воинов десантного отряда под командованием капитана </w:t>
      </w:r>
      <w:proofErr w:type="spellStart"/>
      <w:r w:rsidRPr="0060093A">
        <w:rPr>
          <w:rFonts w:ascii="Times New Roman" w:hAnsi="Times New Roman" w:cs="Times New Roman"/>
          <w:sz w:val="24"/>
          <w:szCs w:val="24"/>
        </w:rPr>
        <w:t>Диброва</w:t>
      </w:r>
      <w:proofErr w:type="spellEnd"/>
      <w:r w:rsidRPr="0060093A">
        <w:rPr>
          <w:rFonts w:ascii="Times New Roman" w:hAnsi="Times New Roman" w:cs="Times New Roman"/>
          <w:sz w:val="24"/>
          <w:szCs w:val="24"/>
        </w:rPr>
        <w:t xml:space="preserve"> Ф.Д. 1271-полка, 337 стрелковой дивизии, которую они давали пере</w:t>
      </w:r>
      <w:r w:rsidR="002B20CF" w:rsidRPr="0060093A">
        <w:rPr>
          <w:rFonts w:ascii="Times New Roman" w:hAnsi="Times New Roman" w:cs="Times New Roman"/>
          <w:sz w:val="24"/>
          <w:szCs w:val="24"/>
        </w:rPr>
        <w:t xml:space="preserve">д выполнением боевого задания в </w:t>
      </w:r>
      <w:r w:rsidRPr="0060093A">
        <w:rPr>
          <w:rFonts w:ascii="Times New Roman" w:hAnsi="Times New Roman" w:cs="Times New Roman"/>
          <w:sz w:val="24"/>
          <w:szCs w:val="24"/>
        </w:rPr>
        <w:t>тылу врага в апреле 1944 года.</w:t>
      </w:r>
    </w:p>
    <w:p w:rsidR="000D2A88" w:rsidRPr="0060093A" w:rsidRDefault="000D2A88" w:rsidP="000D2A8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2A88" w:rsidRPr="0060093A" w:rsidRDefault="000D2A88" w:rsidP="000D2A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>В каком селе и области  находится монумент скорби, тревоги вокруг которого большое количество братских могил, бережно хранивших более 4 тыс. воинов, павших смертью Героев в боях за Перекоп в 1943-1944. Их имена занесены в Книгу Бессмертия.</w:t>
      </w:r>
    </w:p>
    <w:p w:rsidR="000D2A88" w:rsidRPr="0060093A" w:rsidRDefault="000D2A88" w:rsidP="000D2A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D2A88" w:rsidRPr="0060093A" w:rsidRDefault="000D2A88" w:rsidP="000D2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3A">
        <w:rPr>
          <w:rFonts w:ascii="Times New Roman" w:hAnsi="Times New Roman" w:cs="Times New Roman"/>
          <w:b/>
          <w:sz w:val="24"/>
          <w:szCs w:val="24"/>
        </w:rPr>
        <w:t>О ком идет речь?</w:t>
      </w:r>
    </w:p>
    <w:p w:rsidR="000D2A88" w:rsidRPr="0060093A" w:rsidRDefault="000D2A88" w:rsidP="000D2A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20CF" w:rsidRPr="0060093A" w:rsidRDefault="002B20CF" w:rsidP="002B20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 xml:space="preserve"> Он был командиром 387 – </w:t>
      </w:r>
      <w:proofErr w:type="gramStart"/>
      <w:r w:rsidRPr="0060093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60093A">
        <w:rPr>
          <w:rFonts w:ascii="Times New Roman" w:hAnsi="Times New Roman" w:cs="Times New Roman"/>
          <w:sz w:val="24"/>
          <w:szCs w:val="24"/>
        </w:rPr>
        <w:t xml:space="preserve"> дивизии 2-ой Гвардейской армии. Активный участник Гражданской и Великой Отечественной войн. Кадровый офицер. До командования дивизией руководил оперативной группой войск укрепрайонов Сталинградского фронта.___________________________________________________</w:t>
      </w:r>
    </w:p>
    <w:p w:rsidR="002B20CF" w:rsidRPr="0060093A" w:rsidRDefault="002B20CF" w:rsidP="002B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0CF" w:rsidRPr="0060093A" w:rsidRDefault="002B20CF" w:rsidP="002B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0CF" w:rsidRPr="0060093A" w:rsidRDefault="002B20CF" w:rsidP="002B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0CF" w:rsidRPr="0060093A" w:rsidRDefault="002B20CF" w:rsidP="002B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0CF" w:rsidRPr="0060093A" w:rsidRDefault="002B20CF" w:rsidP="002B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07" w:rsidRPr="0060093A" w:rsidRDefault="002B20CF" w:rsidP="002B20C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59A222" wp14:editId="5EADDFE5">
            <wp:extent cx="2066925" cy="2400300"/>
            <wp:effectExtent l="0" t="0" r="9525" b="0"/>
            <wp:docPr id="3" name="Рисунок 3" descr="C:\Users\User\Desktop\2014-07-05 18-29-34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4-07-05 18-29-34_01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A07" w:rsidRPr="0060093A">
        <w:rPr>
          <w:rFonts w:ascii="Times New Roman" w:hAnsi="Times New Roman" w:cs="Times New Roman"/>
          <w:sz w:val="24"/>
          <w:szCs w:val="24"/>
        </w:rPr>
        <w:t xml:space="preserve">Заметную роль  в разгроме группировки  на </w:t>
      </w:r>
      <w:proofErr w:type="spellStart"/>
      <w:r w:rsidR="009E6A07" w:rsidRPr="0060093A">
        <w:rPr>
          <w:rFonts w:ascii="Times New Roman" w:hAnsi="Times New Roman" w:cs="Times New Roman"/>
          <w:sz w:val="24"/>
          <w:szCs w:val="24"/>
        </w:rPr>
        <w:t>Переко</w:t>
      </w:r>
      <w:bookmarkStart w:id="0" w:name="_GoBack"/>
      <w:bookmarkEnd w:id="0"/>
      <w:r w:rsidR="009E6A07" w:rsidRPr="0060093A">
        <w:rPr>
          <w:rFonts w:ascii="Times New Roman" w:hAnsi="Times New Roman" w:cs="Times New Roman"/>
          <w:sz w:val="24"/>
          <w:szCs w:val="24"/>
        </w:rPr>
        <w:t>пском</w:t>
      </w:r>
      <w:proofErr w:type="spellEnd"/>
      <w:r w:rsidR="009E6A07" w:rsidRPr="0060093A">
        <w:rPr>
          <w:rFonts w:ascii="Times New Roman" w:hAnsi="Times New Roman" w:cs="Times New Roman"/>
          <w:sz w:val="24"/>
          <w:szCs w:val="24"/>
        </w:rPr>
        <w:t xml:space="preserve"> перешейке сыграл батальон под командованием </w:t>
      </w:r>
    </w:p>
    <w:p w:rsidR="002B20CF" w:rsidRPr="0060093A" w:rsidRDefault="002B20CF" w:rsidP="002B20CF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20CF" w:rsidRPr="0060093A" w:rsidRDefault="002B20CF" w:rsidP="002B20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734376" wp14:editId="13EFD598">
            <wp:extent cx="2066925" cy="2828925"/>
            <wp:effectExtent l="0" t="0" r="9525" b="9525"/>
            <wp:docPr id="4" name="Рисунок 4" descr="C:\Users\User\Desktop\0004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04-001-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3A">
        <w:rPr>
          <w:rFonts w:ascii="Times New Roman" w:hAnsi="Times New Roman" w:cs="Times New Roman"/>
          <w:sz w:val="24"/>
          <w:szCs w:val="24"/>
        </w:rPr>
        <w:t xml:space="preserve"> Советский военачальник, Маршал Советского Союза (1943), министр обороны СССР (1955—1957).</w:t>
      </w:r>
    </w:p>
    <w:p w:rsidR="002B20CF" w:rsidRPr="0060093A" w:rsidRDefault="002B20CF" w:rsidP="002B2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 xml:space="preserve">Четырежды Герой Советского Союза, кавалер двух орденов «Победа», множества других советских и иностранных орденов и медалей. В ходе Великой Отечественной войны последовательно занимал должности Начальника Генерального штаба, члена Ставки Верховного Главнокомандования, заместителя Верховного Главнокомандующего. В послевоенное время занимал пост Главкома сухопутных войск, командовал Одесским, затем Уральским военными округами. После смерти </w:t>
      </w:r>
      <w:proofErr w:type="spellStart"/>
      <w:r w:rsidRPr="0060093A">
        <w:rPr>
          <w:rFonts w:ascii="Times New Roman" w:hAnsi="Times New Roman" w:cs="Times New Roman"/>
          <w:sz w:val="24"/>
          <w:szCs w:val="24"/>
        </w:rPr>
        <w:t>И.В.Сталина</w:t>
      </w:r>
      <w:proofErr w:type="spellEnd"/>
      <w:r w:rsidRPr="0060093A">
        <w:rPr>
          <w:rFonts w:ascii="Times New Roman" w:hAnsi="Times New Roman" w:cs="Times New Roman"/>
          <w:sz w:val="24"/>
          <w:szCs w:val="24"/>
        </w:rPr>
        <w:t xml:space="preserve"> стал первым заместителем министра обороны СССР._____________________</w:t>
      </w:r>
    </w:p>
    <w:p w:rsidR="002B20CF" w:rsidRPr="0060093A" w:rsidRDefault="002B20CF" w:rsidP="002B20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093A">
        <w:rPr>
          <w:b/>
          <w:noProof/>
        </w:rPr>
        <w:lastRenderedPageBreak/>
        <w:drawing>
          <wp:inline distT="0" distB="0" distL="0" distR="0" wp14:anchorId="72E1E5E2" wp14:editId="5F3CFBBF">
            <wp:extent cx="1800225" cy="1866900"/>
            <wp:effectExtent l="0" t="0" r="9525" b="0"/>
            <wp:docPr id="5" name="Рисунок 5" descr="C:\Users\User\Desktop\Сапухин А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пухин А.И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03" cy="186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3A">
        <w:rPr>
          <w:color w:val="000000"/>
        </w:rPr>
        <w:t xml:space="preserve"> </w:t>
      </w:r>
      <w:proofErr w:type="gramStart"/>
      <w:r w:rsidRPr="0060093A">
        <w:rPr>
          <w:color w:val="000000"/>
        </w:rPr>
        <w:t>более сорока лет возглавлял</w:t>
      </w:r>
      <w:proofErr w:type="gramEnd"/>
      <w:r w:rsidRPr="0060093A">
        <w:rPr>
          <w:color w:val="000000"/>
        </w:rPr>
        <w:t xml:space="preserve"> Совет ветеранов 387-й </w:t>
      </w:r>
      <w:proofErr w:type="spellStart"/>
      <w:r w:rsidRPr="0060093A">
        <w:rPr>
          <w:color w:val="000000"/>
        </w:rPr>
        <w:t>Перекопской</w:t>
      </w:r>
      <w:proofErr w:type="spellEnd"/>
      <w:r w:rsidRPr="0060093A">
        <w:rPr>
          <w:color w:val="000000"/>
        </w:rPr>
        <w:t xml:space="preserve"> дивизии 2-й Гвардейской армии. Организовал и провёл в послевоенный период в местах боевых операций  38 встреч боевых друзей и ветеранов дивизии и 2-й Гвардейской армии.</w:t>
      </w:r>
    </w:p>
    <w:p w:rsidR="002B20CF" w:rsidRPr="0060093A" w:rsidRDefault="002B20CF" w:rsidP="002B20C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0093A">
        <w:rPr>
          <w:color w:val="000000"/>
        </w:rPr>
        <w:t>В 1941 году 17 июля (в свой день рождения) добровольно ушёл в состав Красной армии защищать Родину. Окончил краткосрочную подготовку разведчика</w:t>
      </w:r>
    </w:p>
    <w:p w:rsidR="002B20CF" w:rsidRPr="0060093A" w:rsidRDefault="002B20CF" w:rsidP="002B20C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0093A">
        <w:rPr>
          <w:color w:val="000000"/>
        </w:rPr>
        <w:t>Освобождал Ростовскую землю, Левобережную Украину, штурмовал Перекоп, возвращал Родине Крым и город-герой Севастополь.</w:t>
      </w:r>
    </w:p>
    <w:p w:rsidR="002B20CF" w:rsidRPr="0060093A" w:rsidRDefault="002B20CF" w:rsidP="002B20C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0093A">
        <w:rPr>
          <w:color w:val="000000"/>
        </w:rPr>
        <w:t xml:space="preserve">За образцовое выполнение боевых заданий командования </w:t>
      </w:r>
      <w:proofErr w:type="gramStart"/>
      <w:r w:rsidRPr="0060093A">
        <w:rPr>
          <w:color w:val="000000"/>
        </w:rPr>
        <w:t>удостоен</w:t>
      </w:r>
      <w:proofErr w:type="gramEnd"/>
      <w:r w:rsidRPr="0060093A">
        <w:rPr>
          <w:color w:val="000000"/>
        </w:rPr>
        <w:t xml:space="preserve"> и награждён государственными наградами: Орденами Отечественной войны 1-й и 2-й степени, Красной звезды, Славы 3-й степени, медалями «За отвагу», «За оборону Кавказа», «За победу над Германией в Великой Отечественной войне», «100-летие со дня рождения Жукова», «За доблестный труд», к 100-летию рождения Ленина и многими юбилейными медалями и знаками боевого отличия. Член комитета 2-й гвардейской армии, ветеран 2-й гвардейской, 5-й ударной, 16-й, 28-й, 51-й, 58-й, 61-й и отдельной Приморской армии. Почётный гражданин города Красноперекопска Крымской области. В июне 1945 года </w:t>
      </w:r>
      <w:proofErr w:type="gramStart"/>
      <w:r w:rsidR="0060093A" w:rsidRPr="0060093A">
        <w:rPr>
          <w:color w:val="000000"/>
        </w:rPr>
        <w:t>удостоен</w:t>
      </w:r>
      <w:proofErr w:type="gramEnd"/>
      <w:r w:rsidRPr="0060093A">
        <w:rPr>
          <w:color w:val="000000"/>
        </w:rPr>
        <w:t xml:space="preserve"> чести принимать участие в Московском параде Победы.</w:t>
      </w:r>
    </w:p>
    <w:p w:rsidR="002B20CF" w:rsidRPr="0060093A" w:rsidRDefault="002B20CF" w:rsidP="002B20C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0093A">
        <w:rPr>
          <w:color w:val="000000"/>
        </w:rPr>
        <w:t xml:space="preserve">Занимаясь патриотическим воспитанием нового поколения Россиян, увековечивая память боевых друзей и соратников, создал по личной разработке архитектурной композиции шесть </w:t>
      </w:r>
      <w:r w:rsidR="0060093A" w:rsidRPr="0060093A">
        <w:rPr>
          <w:color w:val="000000"/>
        </w:rPr>
        <w:t>фото экспозиций</w:t>
      </w:r>
      <w:r w:rsidRPr="0060093A">
        <w:rPr>
          <w:color w:val="000000"/>
        </w:rPr>
        <w:t xml:space="preserve">, которые позже преобразовались в музей боевой Славы. Три </w:t>
      </w:r>
      <w:r w:rsidR="0060093A" w:rsidRPr="0060093A">
        <w:rPr>
          <w:color w:val="000000"/>
        </w:rPr>
        <w:t>фото экспозиции</w:t>
      </w:r>
      <w:r w:rsidRPr="0060093A">
        <w:rPr>
          <w:color w:val="000000"/>
        </w:rPr>
        <w:t xml:space="preserve"> безвозмездно передал  в дар музеям Крыма и три в дар Ростовской области, одна из них в МОУ СОШ №14  г. Азова.</w:t>
      </w:r>
    </w:p>
    <w:p w:rsidR="003B6548" w:rsidRPr="0060093A" w:rsidRDefault="003B6548" w:rsidP="002B20C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B6548" w:rsidRPr="0060093A" w:rsidRDefault="003B6548" w:rsidP="003B654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093A">
        <w:rPr>
          <w:color w:val="000000"/>
        </w:rPr>
        <w:t>Чей подвиг изображен на данном  фото?__________________________</w:t>
      </w:r>
    </w:p>
    <w:p w:rsidR="009E6A07" w:rsidRPr="0060093A" w:rsidRDefault="009E6A07" w:rsidP="002B20C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0CF" w:rsidRPr="0060093A" w:rsidRDefault="002B20CF" w:rsidP="002B20C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3A">
        <w:rPr>
          <w:rFonts w:ascii="Times New Roman" w:hAnsi="Times New Roman" w:cs="Times New Roman"/>
          <w:b/>
          <w:sz w:val="24"/>
          <w:szCs w:val="24"/>
        </w:rPr>
        <w:t>ИСТОРИЯ АЗОВА</w:t>
      </w:r>
    </w:p>
    <w:p w:rsidR="003B6548" w:rsidRPr="0060093A" w:rsidRDefault="003B6548" w:rsidP="002B20C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A88" w:rsidRPr="0060093A" w:rsidRDefault="002B20CF" w:rsidP="002B2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>В каком году был основан город Азов?</w:t>
      </w:r>
    </w:p>
    <w:p w:rsidR="002B20CF" w:rsidRPr="0060093A" w:rsidRDefault="003B6548" w:rsidP="002B20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 xml:space="preserve"> 995                                    1067</w:t>
      </w:r>
    </w:p>
    <w:p w:rsidR="003B6548" w:rsidRPr="0060093A" w:rsidRDefault="003B6548" w:rsidP="002B20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>1907                                   1696</w:t>
      </w:r>
    </w:p>
    <w:p w:rsidR="003B6548" w:rsidRPr="0060093A" w:rsidRDefault="003B6548" w:rsidP="002B2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548" w:rsidRPr="0060093A" w:rsidRDefault="00F807B5" w:rsidP="00F80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92B6E9" wp14:editId="347FF165">
            <wp:extent cx="2971800" cy="1857375"/>
            <wp:effectExtent l="0" t="0" r="0" b="9525"/>
            <wp:docPr id="1" name="Рисунок 1" descr="C:\Users\User\Desktop\070817145132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708171451327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45" cy="18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3A">
        <w:rPr>
          <w:rFonts w:ascii="Times New Roman" w:hAnsi="Times New Roman" w:cs="Times New Roman"/>
          <w:sz w:val="24"/>
          <w:szCs w:val="24"/>
        </w:rPr>
        <w:t xml:space="preserve">  В каком году произошло данное событие, которое  изображено на данном фото? ___________________________________________________________________</w:t>
      </w:r>
    </w:p>
    <w:p w:rsidR="00F807B5" w:rsidRPr="0060093A" w:rsidRDefault="00F807B5" w:rsidP="00F80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sz w:val="24"/>
          <w:szCs w:val="24"/>
        </w:rPr>
        <w:t>С  чьим именем связаны данные события?</w:t>
      </w:r>
    </w:p>
    <w:p w:rsidR="00F807B5" w:rsidRPr="0060093A" w:rsidRDefault="00F807B5" w:rsidP="00F807B5">
      <w:pPr>
        <w:rPr>
          <w:rFonts w:ascii="Times New Roman" w:hAnsi="Times New Roman" w:cs="Times New Roman"/>
          <w:sz w:val="24"/>
          <w:szCs w:val="24"/>
        </w:rPr>
      </w:pPr>
      <w:r w:rsidRPr="006009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C86FC" wp14:editId="17B33C7A">
            <wp:extent cx="5940425" cy="2958774"/>
            <wp:effectExtent l="0" t="0" r="3175" b="0"/>
            <wp:docPr id="2" name="Рисунок 2" descr="C:\Users\User\Desktop\azov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zov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88" w:rsidRPr="0060093A" w:rsidRDefault="000D2A88" w:rsidP="000D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2A88" w:rsidRPr="0060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2C59"/>
    <w:multiLevelType w:val="hybridMultilevel"/>
    <w:tmpl w:val="8968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B"/>
    <w:rsid w:val="000D2A88"/>
    <w:rsid w:val="002B20CF"/>
    <w:rsid w:val="003B6548"/>
    <w:rsid w:val="00412D4B"/>
    <w:rsid w:val="0060093A"/>
    <w:rsid w:val="007825B2"/>
    <w:rsid w:val="00931E25"/>
    <w:rsid w:val="009E6A07"/>
    <w:rsid w:val="00AD6D2D"/>
    <w:rsid w:val="00F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25"/>
    <w:pPr>
      <w:ind w:left="720"/>
      <w:contextualSpacing/>
    </w:pPr>
  </w:style>
  <w:style w:type="table" w:styleId="a4">
    <w:name w:val="Table Grid"/>
    <w:basedOn w:val="a1"/>
    <w:uiPriority w:val="59"/>
    <w:rsid w:val="0078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0C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25"/>
    <w:pPr>
      <w:ind w:left="720"/>
      <w:contextualSpacing/>
    </w:pPr>
  </w:style>
  <w:style w:type="table" w:styleId="a4">
    <w:name w:val="Table Grid"/>
    <w:basedOn w:val="a1"/>
    <w:uiPriority w:val="59"/>
    <w:rsid w:val="0078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0C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2019-02-12T08:39:00Z</dcterms:created>
  <dcterms:modified xsi:type="dcterms:W3CDTF">2019-02-17T12:25:00Z</dcterms:modified>
</cp:coreProperties>
</file>