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95C7D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«Блокадный хлеб»</w:t>
      </w: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18 – 26 января — фоновые мероприятия — начало Ленинградской операции.</w:t>
      </w: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27 января — день полного освобождения Ленинграда от фашистской блокады в 1944 году.</w:t>
      </w: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Акция памяти «Блокадный хлеб»</w:t>
      </w: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t>Цель:</w:t>
      </w: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Акция памяти «Блокадный хлеб» актуализирует память поколений </w:t>
      </w: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гордость за мужество мирного населения блокадного Ленинграда.</w:t>
      </w: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t>Задачи:</w:t>
      </w: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напомнить о беспрецедентном для </w:t>
      </w:r>
      <w:r w:rsidRPr="00995C7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</w:t>
      </w: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века преступлении нацистов, направленном на уничтожение голодом мирных жителей Ленинграда;</w:t>
      </w: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вызвать у участников Акции гордость за мужество ленинградцев </w:t>
      </w: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годы блокады;</w:t>
      </w: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содействовать проведению Всероссийского урока памяти «Блокадный хлеб» в образовательных организациях регионов 27 января 2021 г., в День воинской славы России — день полного освобождения Ленинграда </w:t>
      </w: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фашистской блокады в 1944 году (отмечается в соответствии </w:t>
      </w: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Федеральным законом от 13 марта 1995 г. № 32-ФЗ «О днях воинской славы и памятных датах России»).</w:t>
      </w: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5C7D" w:rsidRDefault="00995C7D" w:rsidP="00995C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t>Ключевым символом Всероссийской акции памяти «Блокадный хлеб» является кусочек хлеба весом в 125 граммов — именно такая минимальная норма выдачи хлеба на человека в день была установлена в самый трудный период блокады Ленинграда.</w:t>
      </w: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5C7D" w:rsidRPr="00995C7D" w:rsidRDefault="00995C7D" w:rsidP="00995C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27 января — Всероссийский урок памяти «Блокадный хлеб». </w:t>
      </w: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качестве варианта, предлагается использовать модельный урок, разработанный ВОД «ВОЛОНТЕРЫ ПОБЕДЫ» (сценарий по ссылке: </w:t>
      </w:r>
      <w:hyperlink r:id="rId4" w:history="1">
        <w:r w:rsidRPr="0036734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https://drive.google.com/drive/folders/1LuAkBKsUpHXMy1O55bvNKkWLkdR3-Ik_?usp=sharing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95C7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95C7D" w:rsidRDefault="00995C7D" w:rsidP="00995C7D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Рекомендуется обеспечить фото и видеосъемку в течение дня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27 января для создания</w:t>
      </w:r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роликов и оперативного их распространения </w:t>
      </w:r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в социальных сетях.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ходе акции </w:t>
      </w:r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участники используют </w:t>
      </w:r>
      <w:proofErr w:type="spellStart"/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хештеги</w:t>
      </w:r>
      <w:proofErr w:type="spellEnd"/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блокадныйхлеб</w:t>
      </w:r>
      <w:proofErr w:type="spellEnd"/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proofErr w:type="gramStart"/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урокпамяти</w:t>
      </w:r>
      <w:proofErr w:type="spellEnd"/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#</w:t>
      </w:r>
      <w:proofErr w:type="spellStart"/>
      <w:proofErr w:type="gramEnd"/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никтонезабыт</w:t>
      </w:r>
      <w:proofErr w:type="spellEnd"/>
      <w:r w:rsidRPr="00995C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lastRenderedPageBreak/>
        <w:t>Возможные источники и тексты</w:t>
      </w:r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•</w:t>
      </w:r>
      <w:proofErr w:type="gramStart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ab/>
        <w:t>«</w:t>
      </w:r>
      <w:proofErr w:type="gramEnd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Детская книга войны». Проект АиФ, в издании собраны воспоминания маленьких жителей страны о страшных годах войны.</w:t>
      </w:r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Чтение можно сочетать с прослушиванием </w:t>
      </w:r>
      <w:proofErr w:type="spellStart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аудиоверсии</w:t>
      </w:r>
      <w:proofErr w:type="spellEnd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«Детской книги войны». </w:t>
      </w:r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•</w:t>
      </w: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ab/>
        <w:t xml:space="preserve">Стихи поэтов-ленинградцев военных лет (В. </w:t>
      </w:r>
      <w:proofErr w:type="spellStart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Инбер</w:t>
      </w:r>
      <w:proofErr w:type="spellEnd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, </w:t>
      </w: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br/>
        <w:t xml:space="preserve">О. </w:t>
      </w:r>
      <w:proofErr w:type="spellStart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Берггольц</w:t>
      </w:r>
      <w:proofErr w:type="spellEnd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, М. Дудин, Елена </w:t>
      </w:r>
      <w:proofErr w:type="spellStart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Вечтомова</w:t>
      </w:r>
      <w:proofErr w:type="spellEnd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, В. Лифшиц и другие).</w:t>
      </w:r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•</w:t>
      </w: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ab/>
        <w:t xml:space="preserve">Можно запросить материалы из </w:t>
      </w:r>
      <w:proofErr w:type="spellStart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медиатеки</w:t>
      </w:r>
      <w:proofErr w:type="spellEnd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фондов Государственного мемориального музея обороны и блокады Ленинграда, которая представляет собой собрание оцифрованных документов (текстов, аудио, видео, фотографий), посвящённых Великой Отечественной войне </w:t>
      </w: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br/>
        <w:t xml:space="preserve">и блокаде Ленинграда. </w:t>
      </w:r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•</w:t>
      </w:r>
      <w:proofErr w:type="gramStart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ab/>
        <w:t>«</w:t>
      </w:r>
      <w:proofErr w:type="gramEnd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Блокадная книга» Д. Гранин.</w:t>
      </w:r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•</w:t>
      </w:r>
      <w:proofErr w:type="gramStart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ab/>
        <w:t>«</w:t>
      </w:r>
      <w:proofErr w:type="gramEnd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Никто не забыт, и ничто не забыто» О. </w:t>
      </w:r>
      <w:proofErr w:type="spellStart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Берггольц</w:t>
      </w:r>
      <w:proofErr w:type="spellEnd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•</w:t>
      </w:r>
      <w:proofErr w:type="gramStart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ab/>
        <w:t>«</w:t>
      </w:r>
      <w:proofErr w:type="gramEnd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Записки блокадного человека» Л. Гинзбург.</w:t>
      </w:r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•</w:t>
      </w:r>
      <w:proofErr w:type="gramStart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ab/>
        <w:t>«</w:t>
      </w:r>
      <w:proofErr w:type="gramEnd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...Сохрани мою печальную историю...»: Блокадный дневник Лены Мухиной.</w:t>
      </w:r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•</w:t>
      </w:r>
      <w:proofErr w:type="gramStart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ab/>
        <w:t>«</w:t>
      </w:r>
      <w:proofErr w:type="gramEnd"/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Блокада Ленинграда. Народная книга памяти» </w:t>
      </w:r>
      <w:r w:rsidRPr="00995C7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br/>
        <w:t>А. Константинов.</w:t>
      </w:r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95C7D" w:rsidRDefault="00995C7D" w:rsidP="00995C7D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995C7D" w:rsidRPr="00995C7D" w:rsidRDefault="00995C7D" w:rsidP="00995C7D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75C3A" w:rsidRDefault="00995C7D" w:rsidP="00995C7D">
      <w:r w:rsidRPr="00995C7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 w:type="page"/>
      </w:r>
    </w:p>
    <w:sectPr w:rsidR="00B7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AA"/>
    <w:rsid w:val="00995C7D"/>
    <w:rsid w:val="00B331AA"/>
    <w:rsid w:val="00B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F577-BB4E-4030-94B7-AF8DFCDD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LuAkBKsUpHXMy1O55bvNKkWLkdR3-Ik_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2021-01-20T07:29:00Z</dcterms:created>
  <dcterms:modified xsi:type="dcterms:W3CDTF">2021-01-20T07:34:00Z</dcterms:modified>
</cp:coreProperties>
</file>