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E" w:rsidRDefault="009A18FE" w:rsidP="009A18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Г. АЗОВА РОСТОВСКОЙ ОБЛАСТИ</w:t>
      </w:r>
    </w:p>
    <w:p w:rsidR="009A18FE" w:rsidRDefault="009A18FE" w:rsidP="009A18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A18FE" w:rsidRDefault="009A18FE" w:rsidP="009A18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14 г. Азова</w:t>
      </w:r>
    </w:p>
    <w:p w:rsidR="000E36B4" w:rsidRDefault="009A18FE" w:rsidP="000E36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A18FE" w:rsidRDefault="000E36B4" w:rsidP="000E3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14.02.2017                                                                                          № 48</w:t>
      </w:r>
    </w:p>
    <w:p w:rsidR="000E36B4" w:rsidRDefault="000E36B4" w:rsidP="000E36B4"/>
    <w:p w:rsidR="009A18FE" w:rsidRDefault="009A18FE" w:rsidP="009A18F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 1 класс</w:t>
      </w:r>
    </w:p>
    <w:p w:rsidR="000E36B4" w:rsidRDefault="009A18FE" w:rsidP="009A18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A18FE" w:rsidRDefault="000E36B4" w:rsidP="009A18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9A18FE">
        <w:rPr>
          <w:rFonts w:ascii="Times New Roman" w:hAnsi="Times New Roman"/>
          <w:sz w:val="28"/>
          <w:szCs w:val="28"/>
        </w:rPr>
        <w:t>На основании Устава МБОУ СОШ № 14 г. Азова, порядка приёма граждан в общеобразовательные учреждения (приказ Министерства образования и науки РФ от 15.02.2012 № 107), графика приема заявлений в 1 класс, -</w:t>
      </w:r>
    </w:p>
    <w:p w:rsidR="009A18FE" w:rsidRDefault="009A18FE" w:rsidP="009A18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A18FE" w:rsidRDefault="009A18FE" w:rsidP="009A18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в 1 класс на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год:</w:t>
      </w:r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Александра Андреевича</w:t>
      </w:r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Софию </w:t>
      </w:r>
      <w:proofErr w:type="spellStart"/>
      <w:r>
        <w:rPr>
          <w:rFonts w:ascii="Times New Roman" w:hAnsi="Times New Roman"/>
          <w:sz w:val="28"/>
          <w:szCs w:val="28"/>
        </w:rPr>
        <w:t>Вячеславну</w:t>
      </w:r>
      <w:proofErr w:type="spellEnd"/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Киру Владимировну</w:t>
      </w:r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Олейникову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Полину Сергеевну</w:t>
      </w:r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Гогусеву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Милану Дмитриевну</w:t>
      </w:r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Александровну</w:t>
      </w:r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 Антоновича</w:t>
      </w:r>
    </w:p>
    <w:p w:rsidR="009A18FE" w:rsidRDefault="009A18FE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Ярослава Сергеевича</w:t>
      </w:r>
    </w:p>
    <w:p w:rsidR="009A18FE" w:rsidRDefault="00F641C5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Козлову Дарью Дмитриевну</w:t>
      </w:r>
    </w:p>
    <w:p w:rsidR="00F641C5" w:rsidRDefault="00F641C5" w:rsidP="009A18F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Зотьеву Ладу Алексеевну</w:t>
      </w:r>
    </w:p>
    <w:p w:rsidR="00F641C5" w:rsidRDefault="00F641C5" w:rsidP="00F641C5">
      <w:pPr>
        <w:jc w:val="both"/>
        <w:rPr>
          <w:rFonts w:ascii="Times New Roman" w:hAnsi="Times New Roman"/>
          <w:sz w:val="28"/>
          <w:szCs w:val="28"/>
        </w:rPr>
      </w:pPr>
    </w:p>
    <w:p w:rsidR="00F641C5" w:rsidRDefault="00F641C5" w:rsidP="00F641C5">
      <w:pPr>
        <w:jc w:val="both"/>
        <w:rPr>
          <w:rFonts w:ascii="Times New Roman" w:hAnsi="Times New Roman"/>
          <w:sz w:val="28"/>
          <w:szCs w:val="28"/>
        </w:rPr>
      </w:pPr>
    </w:p>
    <w:p w:rsidR="00F641C5" w:rsidRPr="00F641C5" w:rsidRDefault="00F641C5" w:rsidP="00F641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14 г. Азова                           Г.И. Фоменко</w:t>
      </w:r>
    </w:p>
    <w:p w:rsidR="009A18FE" w:rsidRDefault="009A18FE" w:rsidP="009A18FE">
      <w:pPr>
        <w:jc w:val="both"/>
        <w:rPr>
          <w:sz w:val="28"/>
          <w:szCs w:val="28"/>
        </w:rPr>
      </w:pPr>
    </w:p>
    <w:p w:rsidR="002C43E7" w:rsidRDefault="002C43E7"/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51E5"/>
    <w:multiLevelType w:val="hybridMultilevel"/>
    <w:tmpl w:val="86AE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C0"/>
    <w:rsid w:val="000E36B4"/>
    <w:rsid w:val="002C43E7"/>
    <w:rsid w:val="00320186"/>
    <w:rsid w:val="003277F4"/>
    <w:rsid w:val="00373B04"/>
    <w:rsid w:val="004E6EA3"/>
    <w:rsid w:val="009A18FE"/>
    <w:rsid w:val="00C36AC0"/>
    <w:rsid w:val="00F641C5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3277F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277F4"/>
    <w:rPr>
      <w:rFonts w:eastAsia="Arial Unicode MS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3277F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277F4"/>
    <w:rPr>
      <w:rFonts w:eastAsia="Arial Unicode MS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2017-03-17T07:22:00Z</cp:lastPrinted>
  <dcterms:created xsi:type="dcterms:W3CDTF">2017-03-17T07:02:00Z</dcterms:created>
  <dcterms:modified xsi:type="dcterms:W3CDTF">2017-03-17T07:22:00Z</dcterms:modified>
</cp:coreProperties>
</file>