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0D" w:rsidRPr="007C6B4C" w:rsidRDefault="00293E11" w:rsidP="00293E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Информация МБОУ СОШ № 14 г. Азова о существующей практике развития инклюзивного образования.</w:t>
      </w:r>
    </w:p>
    <w:p w:rsidR="00293E11" w:rsidRPr="007C6B4C" w:rsidRDefault="00293E11" w:rsidP="00F759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1.Описание контингента детей с особыми образовательными потребностями.</w:t>
      </w:r>
    </w:p>
    <w:p w:rsidR="007C6B4C" w:rsidRDefault="007C6B4C" w:rsidP="00F759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DC5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48">
        <w:rPr>
          <w:rFonts w:ascii="Times New Roman" w:hAnsi="Times New Roman" w:cs="Times New Roman"/>
          <w:sz w:val="28"/>
          <w:szCs w:val="28"/>
        </w:rPr>
        <w:t xml:space="preserve">в рамках инклюзивного образования, </w:t>
      </w:r>
      <w:bookmarkStart w:id="0" w:name="_GoBack"/>
      <w:bookmarkEnd w:id="0"/>
      <w:r w:rsidR="00DC5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DC5448">
        <w:rPr>
          <w:rFonts w:ascii="Times New Roman" w:hAnsi="Times New Roman" w:cs="Times New Roman"/>
          <w:sz w:val="28"/>
          <w:szCs w:val="28"/>
        </w:rPr>
        <w:t xml:space="preserve">1 ученица, </w:t>
      </w:r>
      <w:r w:rsidR="00B71D24">
        <w:rPr>
          <w:rFonts w:ascii="Times New Roman" w:hAnsi="Times New Roman" w:cs="Times New Roman"/>
          <w:sz w:val="28"/>
          <w:szCs w:val="28"/>
        </w:rPr>
        <w:t xml:space="preserve">имеющая </w:t>
      </w:r>
      <w:proofErr w:type="spellStart"/>
      <w:r w:rsidR="00B71D24"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 w:rsidR="00B7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D24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="00B71D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Прибыла из Азовского интерната для слабослышащих детей.</w:t>
      </w:r>
    </w:p>
    <w:p w:rsidR="00F759C2" w:rsidRDefault="00F759C2" w:rsidP="00F759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2.Описание и анализ существующей практики по созданию специальных условий в образовательной организации (анализ паспорта доступности).</w:t>
      </w:r>
    </w:p>
    <w:p w:rsidR="00EF61C8" w:rsidRDefault="00EF61C8" w:rsidP="00F759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C8">
        <w:rPr>
          <w:rFonts w:ascii="Times New Roman" w:hAnsi="Times New Roman" w:cs="Times New Roman"/>
          <w:sz w:val="28"/>
          <w:szCs w:val="28"/>
        </w:rPr>
        <w:t>В реализации Федеральной программы «Доступная среда»</w:t>
      </w:r>
      <w:r>
        <w:rPr>
          <w:rFonts w:ascii="Times New Roman" w:hAnsi="Times New Roman" w:cs="Times New Roman"/>
          <w:sz w:val="28"/>
          <w:szCs w:val="28"/>
        </w:rPr>
        <w:t xml:space="preserve"> в школе проведены работы по созданию пандуса (основного при входе и эвакуационного</w:t>
      </w:r>
      <w:r w:rsidR="00B71D24">
        <w:rPr>
          <w:rFonts w:ascii="Times New Roman" w:hAnsi="Times New Roman" w:cs="Times New Roman"/>
          <w:sz w:val="28"/>
          <w:szCs w:val="28"/>
        </w:rPr>
        <w:t xml:space="preserve">), </w:t>
      </w:r>
      <w:r w:rsidR="00D86845">
        <w:rPr>
          <w:rFonts w:ascii="Times New Roman" w:hAnsi="Times New Roman" w:cs="Times New Roman"/>
          <w:sz w:val="28"/>
          <w:szCs w:val="28"/>
        </w:rPr>
        <w:t xml:space="preserve">санитарно-гигиенической комнаты, заменены на 2 входах ступеньки и  двери </w:t>
      </w:r>
      <w:r w:rsidR="00D86845" w:rsidRPr="00D86845">
        <w:rPr>
          <w:rFonts w:ascii="Times New Roman" w:hAnsi="Times New Roman" w:cs="Times New Roman"/>
          <w:sz w:val="28"/>
          <w:szCs w:val="28"/>
        </w:rPr>
        <w:t xml:space="preserve"> – 9 дверей</w:t>
      </w:r>
      <w:r w:rsidR="00D86845">
        <w:rPr>
          <w:rFonts w:ascii="Times New Roman" w:hAnsi="Times New Roman" w:cs="Times New Roman"/>
          <w:sz w:val="28"/>
          <w:szCs w:val="28"/>
        </w:rPr>
        <w:t>.</w:t>
      </w:r>
    </w:p>
    <w:p w:rsidR="00B71D24" w:rsidRPr="00EF61C8" w:rsidRDefault="00B71D24" w:rsidP="00F759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нарушением слуха условия доступны.</w:t>
      </w:r>
    </w:p>
    <w:p w:rsidR="00F759C2" w:rsidRPr="00EF61C8" w:rsidRDefault="00F759C2" w:rsidP="00F759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1C8">
        <w:rPr>
          <w:rFonts w:ascii="Times New Roman" w:hAnsi="Times New Roman" w:cs="Times New Roman"/>
          <w:b/>
          <w:sz w:val="28"/>
          <w:szCs w:val="28"/>
        </w:rPr>
        <w:t>3.Описание специального оборудования</w:t>
      </w:r>
      <w:r w:rsidR="007C6B4C" w:rsidRPr="00EF61C8">
        <w:rPr>
          <w:rFonts w:ascii="Times New Roman" w:hAnsi="Times New Roman" w:cs="Times New Roman"/>
          <w:b/>
          <w:sz w:val="28"/>
          <w:szCs w:val="28"/>
        </w:rPr>
        <w:t>: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B4C">
        <w:rPr>
          <w:rFonts w:ascii="Times New Roman" w:hAnsi="Times New Roman" w:cs="Times New Roman"/>
          <w:sz w:val="28"/>
          <w:szCs w:val="28"/>
        </w:rPr>
        <w:t xml:space="preserve">аппаратно-программный комплекс для слабослышащих детей                      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4C">
        <w:rPr>
          <w:rFonts w:ascii="Times New Roman" w:hAnsi="Times New Roman" w:cs="Times New Roman"/>
          <w:sz w:val="28"/>
          <w:szCs w:val="28"/>
        </w:rPr>
        <w:t xml:space="preserve">АПК  в себя включает: 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sz w:val="28"/>
          <w:szCs w:val="28"/>
        </w:rPr>
        <w:t xml:space="preserve"> Портативный компьютер «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Pr="007C6B4C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sz w:val="28"/>
          <w:szCs w:val="28"/>
        </w:rPr>
        <w:t xml:space="preserve"> Манипулятор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Defender</w:t>
      </w:r>
      <w:proofErr w:type="spellEnd"/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C6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sz w:val="28"/>
          <w:szCs w:val="28"/>
        </w:rPr>
        <w:t xml:space="preserve">Мультимедиа-наушники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Sven</w:t>
      </w:r>
      <w:proofErr w:type="spellEnd"/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B4C">
        <w:rPr>
          <w:rFonts w:ascii="Times New Roman" w:hAnsi="Times New Roman" w:cs="Times New Roman"/>
          <w:sz w:val="28"/>
          <w:szCs w:val="28"/>
        </w:rPr>
        <w:t xml:space="preserve">Акустическая система свободного звукового поля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Famsjjn</w:t>
      </w:r>
      <w:proofErr w:type="spellEnd"/>
      <w:r w:rsidRPr="007C6B4C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sz w:val="28"/>
          <w:szCs w:val="28"/>
        </w:rPr>
        <w:t xml:space="preserve">Аппаратура для слабослышащего ученика </w:t>
      </w:r>
      <w:proofErr w:type="spellStart"/>
      <w:r w:rsidRPr="007C6B4C">
        <w:rPr>
          <w:rFonts w:ascii="Times New Roman" w:hAnsi="Times New Roman" w:cs="Times New Roman"/>
          <w:sz w:val="28"/>
          <w:szCs w:val="28"/>
        </w:rPr>
        <w:t>Inciusive</w:t>
      </w:r>
      <w:proofErr w:type="spellEnd"/>
      <w:r w:rsidRPr="007C6B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(2 комплекта)</w:t>
      </w:r>
      <w:r w:rsidRPr="007C6B4C">
        <w:rPr>
          <w:rFonts w:ascii="Times New Roman" w:hAnsi="Times New Roman" w:cs="Times New Roman"/>
          <w:sz w:val="28"/>
          <w:szCs w:val="28"/>
        </w:rPr>
        <w:t xml:space="preserve"> в себя включает:</w:t>
      </w:r>
    </w:p>
    <w:p w:rsid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Передатчик</w:t>
      </w:r>
    </w:p>
    <w:p w:rsidR="007C6B4C" w:rsidRPr="007C6B4C" w:rsidRDefault="007C6B4C" w:rsidP="007C6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B4C">
        <w:rPr>
          <w:rFonts w:ascii="Times New Roman" w:hAnsi="Times New Roman" w:cs="Times New Roman"/>
          <w:sz w:val="28"/>
          <w:szCs w:val="28"/>
        </w:rPr>
        <w:t xml:space="preserve">Приемник  </w:t>
      </w:r>
    </w:p>
    <w:p w:rsidR="00F759C2" w:rsidRPr="007C6B4C" w:rsidRDefault="00F759C2" w:rsidP="00F759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4.Описание дидактических материалов</w:t>
      </w:r>
      <w:r w:rsidR="007C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4C" w:rsidRPr="007C6B4C">
        <w:rPr>
          <w:rFonts w:ascii="Times New Roman" w:hAnsi="Times New Roman" w:cs="Times New Roman"/>
          <w:sz w:val="28"/>
          <w:szCs w:val="28"/>
        </w:rPr>
        <w:t xml:space="preserve">– не </w:t>
      </w:r>
      <w:r w:rsidR="00B71D24">
        <w:rPr>
          <w:rFonts w:ascii="Times New Roman" w:hAnsi="Times New Roman" w:cs="Times New Roman"/>
          <w:sz w:val="28"/>
          <w:szCs w:val="28"/>
        </w:rPr>
        <w:t>получали</w:t>
      </w:r>
    </w:p>
    <w:p w:rsidR="00F759C2" w:rsidRPr="007C6B4C" w:rsidRDefault="00F759C2" w:rsidP="00F759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5.Описание научно-методического обеспечения инклюзивной образовательной деятельности</w:t>
      </w:r>
      <w:r w:rsidR="007C6B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C6B4C" w:rsidRPr="007C6B4C">
        <w:rPr>
          <w:rFonts w:ascii="Times New Roman" w:hAnsi="Times New Roman" w:cs="Times New Roman"/>
          <w:sz w:val="28"/>
          <w:szCs w:val="28"/>
        </w:rPr>
        <w:t>не имеется</w:t>
      </w:r>
    </w:p>
    <w:p w:rsidR="007C6B4C" w:rsidRDefault="00F759C2" w:rsidP="007C6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6.Описание сетевых форм взаимодействия.</w:t>
      </w:r>
    </w:p>
    <w:p w:rsidR="00316893" w:rsidRPr="007C6B4C" w:rsidRDefault="00316893" w:rsidP="007C6B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план работы с ГКОУ РО Азовской школой № 7 по психолого-педагогическому сопровождению детей с ограниченными возможностями</w:t>
      </w:r>
      <w:r w:rsidR="00B82257"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B82257" w:rsidRPr="007C6B4C" w:rsidRDefault="00B82257" w:rsidP="00B82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4C">
        <w:rPr>
          <w:rFonts w:ascii="Times New Roman" w:hAnsi="Times New Roman" w:cs="Times New Roman"/>
          <w:b/>
          <w:sz w:val="28"/>
          <w:szCs w:val="28"/>
        </w:rPr>
        <w:t>7.Описание кадрового обеспечения</w:t>
      </w:r>
    </w:p>
    <w:p w:rsidR="00B82257" w:rsidRDefault="00B82257" w:rsidP="00B8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 осуществляют учитель начальной школы Абрамова С.С., учитель английского языка, учитель физической культуры, учитель музыки, педагоги дополнительного образования, не имеющие специальной подготовки.</w:t>
      </w:r>
    </w:p>
    <w:p w:rsidR="00B82257" w:rsidRDefault="00B82257" w:rsidP="00B8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начальной школы прошла инструктаж по работе со специальным оборудованием.</w:t>
      </w:r>
    </w:p>
    <w:p w:rsidR="00B82257" w:rsidRDefault="00B82257" w:rsidP="00B8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психолог, социальный педагог.</w:t>
      </w:r>
    </w:p>
    <w:p w:rsidR="00B71D24" w:rsidRDefault="00B71D24" w:rsidP="00B82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специальное обучение для педагогов, работающих с детьми с нарушением слуха.</w:t>
      </w:r>
    </w:p>
    <w:p w:rsidR="00B82257" w:rsidRPr="00377FFC" w:rsidRDefault="00B82257" w:rsidP="00B82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FC">
        <w:rPr>
          <w:rFonts w:ascii="Times New Roman" w:hAnsi="Times New Roman" w:cs="Times New Roman"/>
          <w:b/>
          <w:sz w:val="28"/>
          <w:szCs w:val="28"/>
        </w:rPr>
        <w:t>8.Описание прог</w:t>
      </w:r>
      <w:r w:rsidR="004A3123" w:rsidRPr="00377FFC">
        <w:rPr>
          <w:rFonts w:ascii="Times New Roman" w:hAnsi="Times New Roman" w:cs="Times New Roman"/>
          <w:b/>
          <w:sz w:val="28"/>
          <w:szCs w:val="28"/>
        </w:rPr>
        <w:t>раммно-методического обеспечения.</w:t>
      </w:r>
    </w:p>
    <w:p w:rsid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 xml:space="preserve">Предустановленное программное обеспечение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(активированное, не требующее подключение к интернету для работы или использования полного функционала.):</w:t>
      </w:r>
    </w:p>
    <w:p w:rsid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 xml:space="preserve"> Поддержка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, Присоединение к домашней группе, безопасный браузер, защищающий от вирусов и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угроз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связанных с работой в интернет. Просмотр доступ</w:t>
      </w:r>
      <w:r>
        <w:rPr>
          <w:rFonts w:ascii="Times New Roman" w:hAnsi="Times New Roman" w:cs="Times New Roman"/>
          <w:sz w:val="28"/>
          <w:szCs w:val="28"/>
        </w:rPr>
        <w:t xml:space="preserve">ных сетей,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>Встроенный проигрыватель имеет поддержку многих распространенных ауди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видеоформатов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, в том числе 3GP, AAC, AVCHD, MPEG-4, WMV и WMA. Расширенное управление электропитанием. ОС использует весь объем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ОЗУ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установленной в портативном компьютере.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>Предустановленное офисное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включающее в себя: </w:t>
      </w:r>
      <w:r w:rsidRPr="00377FFC">
        <w:rPr>
          <w:rFonts w:ascii="Times New Roman" w:hAnsi="Times New Roman" w:cs="Times New Roman"/>
          <w:sz w:val="28"/>
          <w:szCs w:val="28"/>
        </w:rPr>
        <w:t xml:space="preserve">текстовый редактор, табличный редактор,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для создания презентаций, ПО для работы с базами данных.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 xml:space="preserve">Программное обеспечение антивирусной защиты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Comodo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операционной системы. Срок обновления баз антивирусного ПО 24 месяцев.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 xml:space="preserve">Предустановленное программное обеспечение видеоконференцсвязи (ВКС)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ooVoo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позволяющее организовать ВКС для 10 участников.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Поддерживатся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скорость передачи кадров 30fps. ПО ВКС поддерживает платформы: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>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>Программа</w:t>
      </w:r>
      <w:r w:rsidRPr="00377FFC">
        <w:rPr>
          <w:rFonts w:ascii="Times New Roman" w:hAnsi="Times New Roman" w:cs="Times New Roman"/>
          <w:sz w:val="28"/>
          <w:szCs w:val="28"/>
        </w:rPr>
        <w:tab/>
        <w:t xml:space="preserve"> для обучения шахмат «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Динозавтры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учат шахматам» для детей 6,5-10 лет (курс для начальной школы).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в виде обучающей игры,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FFC">
        <w:rPr>
          <w:rFonts w:ascii="Times New Roman" w:hAnsi="Times New Roman" w:cs="Times New Roman"/>
          <w:sz w:val="28"/>
          <w:szCs w:val="28"/>
        </w:rPr>
        <w:t xml:space="preserve">Программно-аппаратный комплекс для коррекции речи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Дельфа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>ПАК представляет собой комплексную программу по коррекции разных сторон устной и письменной речи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Тренажер позволяет работать с </w:t>
      </w:r>
      <w:r w:rsidRPr="00377FFC">
        <w:rPr>
          <w:rFonts w:ascii="Times New Roman" w:hAnsi="Times New Roman" w:cs="Times New Roman"/>
          <w:sz w:val="28"/>
          <w:szCs w:val="28"/>
        </w:rPr>
        <w:t xml:space="preserve">любыми речевыми единицами от звука до текста, решает разнообразные логопедические задачи: от коррекции речевого дыхания и голоса до развития </w:t>
      </w:r>
      <w:proofErr w:type="spellStart"/>
      <w:r w:rsidRPr="00377FFC">
        <w:rPr>
          <w:rFonts w:ascii="Times New Roman" w:hAnsi="Times New Roman" w:cs="Times New Roman"/>
          <w:sz w:val="28"/>
          <w:szCs w:val="28"/>
        </w:rPr>
        <w:t>лексико¬грамматической</w:t>
      </w:r>
      <w:proofErr w:type="spellEnd"/>
      <w:r w:rsidRPr="00377FFC">
        <w:rPr>
          <w:rFonts w:ascii="Times New Roman" w:hAnsi="Times New Roman" w:cs="Times New Roman"/>
          <w:sz w:val="28"/>
          <w:szCs w:val="28"/>
        </w:rPr>
        <w:t xml:space="preserve"> стороны речи, несет игровые моменты в процесс коррекции речевых нарушений, многократно дублирует необходимый тип упражнений и речевой материал, использует различный стимульный материал (картинки, буквы, слоги, слова, предложения, звучащую речь), работает на разных уровнях сложности в зависимости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от возможностей ученика, одновременно с логопедической работой осуществляет коррекцию восприятия, внимания, памяти.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lastRenderedPageBreak/>
        <w:t>В комплект ПАК входит 63 словаря, учитель имеет возможность создавать собственные словари, архивировать их и восстанавливать в случае поломки компьютера.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 xml:space="preserve">Раздел "Звук". Служит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коррекция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речевого дыхания, темпа, ритма речи, голоса, звукопроизношения; устранение призвуков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>Раздел "Буква". Имеется возможность составления буквы из нескольких частей, нахождение буквы в ряду, постановка бу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>ово.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 xml:space="preserve">Раздел "Слог", служить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 xml:space="preserve"> слога, постановка слога в слово, восстановление порядка слогов в слове,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>Раздел "Слово", для глобального восприятия слова, формирование словесной догадки, классификация слов по разным морфологическим и тематическим признакам.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 xml:space="preserve">Раздел "Предложение". Коррекция 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>ексико-грамматической стороны речи.</w:t>
      </w:r>
    </w:p>
    <w:p w:rsidR="00377FFC" w:rsidRP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Pr="00377FFC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377FFC">
        <w:rPr>
          <w:rFonts w:ascii="Times New Roman" w:hAnsi="Times New Roman" w:cs="Times New Roman"/>
          <w:sz w:val="28"/>
          <w:szCs w:val="28"/>
        </w:rPr>
        <w:t>ючает в себя блок обработки сигнала, микрофон, основную программу и программы работы со словарями, подробное текстовое практическое руководство с описанием приемов работы и методикой по проведению индивидуальных и групповых занятий.</w:t>
      </w:r>
    </w:p>
    <w:p w:rsidR="00377FFC" w:rsidRDefault="00377FFC" w:rsidP="00377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FC">
        <w:rPr>
          <w:rFonts w:ascii="Times New Roman" w:hAnsi="Times New Roman" w:cs="Times New Roman"/>
          <w:sz w:val="28"/>
          <w:szCs w:val="28"/>
        </w:rPr>
        <w:t>Тренажер для развития мышления, памяти и внимательности для детей с ограниченным слухом «Умный малыш».</w:t>
      </w:r>
    </w:p>
    <w:p w:rsidR="004A3123" w:rsidRDefault="00701481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9.Описание психолого-педагог</w:t>
      </w:r>
      <w:r w:rsidR="004A3123">
        <w:rPr>
          <w:rFonts w:ascii="Times New Roman" w:hAnsi="Times New Roman" w:cs="Times New Roman"/>
          <w:sz w:val="28"/>
          <w:szCs w:val="28"/>
        </w:rPr>
        <w:t>ического сопровождения.</w:t>
      </w:r>
    </w:p>
    <w:p w:rsidR="00701481" w:rsidRDefault="00701481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школе создана служба, которая осуществляет сопровождение детей с особым образовательными потребностями.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Служба ведёт ребёнка на протяжении всего периода обучения. В службу входят педагог-психолог, логопед, социальный педагог. Необходим дефектолог.</w:t>
      </w:r>
    </w:p>
    <w:p w:rsidR="00701481" w:rsidRDefault="00701481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изучение ребёнка, выбор форм содержания осуществляется на ШПМПК.</w:t>
      </w:r>
    </w:p>
    <w:p w:rsidR="00374D49" w:rsidRDefault="00374D49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Психолого-педаго</w:t>
      </w:r>
      <w:r w:rsidR="00377FFC">
        <w:rPr>
          <w:rFonts w:ascii="Times New Roman" w:hAnsi="Times New Roman" w:cs="Times New Roman"/>
          <w:sz w:val="28"/>
          <w:szCs w:val="28"/>
        </w:rPr>
        <w:t>гическое сопровождение включает:</w:t>
      </w:r>
    </w:p>
    <w:p w:rsidR="00374D49" w:rsidRDefault="00374D49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-познавательной деятельности;</w:t>
      </w:r>
    </w:p>
    <w:p w:rsidR="00374D49" w:rsidRDefault="00374D49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социально-педагогических условий;</w:t>
      </w:r>
    </w:p>
    <w:p w:rsidR="00374D49" w:rsidRDefault="00374D49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конкретную </w:t>
      </w:r>
      <w:r w:rsidR="00F34124">
        <w:rPr>
          <w:rFonts w:ascii="Times New Roman" w:hAnsi="Times New Roman" w:cs="Times New Roman"/>
          <w:sz w:val="28"/>
          <w:szCs w:val="28"/>
        </w:rPr>
        <w:t>психолого-педагогическую помощь.</w:t>
      </w:r>
    </w:p>
    <w:p w:rsidR="00B71D24" w:rsidRDefault="00B71D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работе являются</w:t>
      </w:r>
      <w:r w:rsidR="00F34124">
        <w:rPr>
          <w:rFonts w:ascii="Times New Roman" w:hAnsi="Times New Roman" w:cs="Times New Roman"/>
          <w:sz w:val="28"/>
          <w:szCs w:val="28"/>
        </w:rPr>
        <w:t>: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познавательной, мотивационной и эмоционально-волевой сфер личности;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 работа;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 работа с педагогами, с учащимися, с родителями;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профилактическая работа (реализация программ, направленных на решение проблем личностного взаимодействия);</w:t>
      </w:r>
    </w:p>
    <w:p w:rsidR="00F34124" w:rsidRDefault="00F341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коррекционно-развивающая работа.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Психолого – педагогическое сопровождение - оказание помощи обучающимся и педагогическому коллективу, родителям в преодолении препятствий или трудностей, возникающих в процессе обучения и воспитания детей с ограниченными возможностями здоровья (далее – ОВЗ).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имеет несколько аспектов: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- комплексное сопровождение детей с нарушением слуха в общеобразовательной школе;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-  организованное взаимодействие в общеобразовательной школе детей с нормальным слухом и детей, имеющих нарушение слуха;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-  сопровождение учителей массовой школы;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lastRenderedPageBreak/>
        <w:t>- сопровождение в процессе обучения детей с нарушением слуха в массовой школе по общеобразовательным дисциплинам;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-  сопровождение детей с нарушением слуха по специфическим дисциплинам (развитие речевого слуха, формирование произношения);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-  организованное сопровождение семьи.</w:t>
      </w:r>
    </w:p>
    <w:p w:rsidR="007951C6" w:rsidRP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>При организации сопровождения определены индивидуальный образовательный маршрут и создана программа по развитию речевого слуха и формированию произношения. В состав индивидуальной программы входят: состояние слуха, степень его сохранности; состояние произношения; уровень развития речи; прогнозирование продвижения ребенка в усвоении материала; уровень обучаемости.</w:t>
      </w:r>
    </w:p>
    <w:p w:rsidR="007951C6" w:rsidRDefault="007951C6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C6">
        <w:rPr>
          <w:rFonts w:ascii="Times New Roman" w:hAnsi="Times New Roman" w:cs="Times New Roman"/>
          <w:sz w:val="28"/>
          <w:szCs w:val="28"/>
        </w:rPr>
        <w:t xml:space="preserve">При составлении индивидуальной программы  мы  опираемся на индивидуальные возможности ребенка, на связь с общеобразовательными предметами и усвоенным материалом в </w:t>
      </w:r>
      <w:r w:rsidR="00B71D24">
        <w:rPr>
          <w:rFonts w:ascii="Times New Roman" w:hAnsi="Times New Roman" w:cs="Times New Roman"/>
          <w:sz w:val="28"/>
          <w:szCs w:val="28"/>
        </w:rPr>
        <w:t xml:space="preserve">массовой школе. Программа </w:t>
      </w:r>
      <w:r w:rsidRPr="007951C6">
        <w:rPr>
          <w:rFonts w:ascii="Times New Roman" w:hAnsi="Times New Roman" w:cs="Times New Roman"/>
          <w:sz w:val="28"/>
          <w:szCs w:val="28"/>
        </w:rPr>
        <w:t xml:space="preserve"> носит развивающий характер и  направлена на облегчение овладением материала по общеобразовательным предметам, усвоенного в классе, и материала опережающего характера.</w:t>
      </w:r>
    </w:p>
    <w:p w:rsidR="00B71D24" w:rsidRPr="007951C6" w:rsidRDefault="00B71D24" w:rsidP="00EF6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14 г. Азова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Г.И.Фоменко</w:t>
      </w:r>
      <w:proofErr w:type="spellEnd"/>
    </w:p>
    <w:p w:rsidR="00B82257" w:rsidRPr="00293E11" w:rsidRDefault="00B82257" w:rsidP="00293E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2257" w:rsidRPr="0029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0142"/>
    <w:multiLevelType w:val="multilevel"/>
    <w:tmpl w:val="BE2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9B"/>
    <w:rsid w:val="001B510D"/>
    <w:rsid w:val="00293E11"/>
    <w:rsid w:val="00316893"/>
    <w:rsid w:val="0033739B"/>
    <w:rsid w:val="00374D49"/>
    <w:rsid w:val="00377FFC"/>
    <w:rsid w:val="004A3123"/>
    <w:rsid w:val="00701481"/>
    <w:rsid w:val="007834B4"/>
    <w:rsid w:val="007951C6"/>
    <w:rsid w:val="007C6B4C"/>
    <w:rsid w:val="00B71D24"/>
    <w:rsid w:val="00B82257"/>
    <w:rsid w:val="00D86845"/>
    <w:rsid w:val="00DC5448"/>
    <w:rsid w:val="00EF61C8"/>
    <w:rsid w:val="00F34124"/>
    <w:rsid w:val="00F759C2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2016-11-28T07:43:00Z</dcterms:created>
  <dcterms:modified xsi:type="dcterms:W3CDTF">2017-01-17T14:02:00Z</dcterms:modified>
</cp:coreProperties>
</file>