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87" w:rsidRDefault="00881E51" w:rsidP="00881E51"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A91F87">
        <w:rPr>
          <w:kern w:val="2"/>
          <w:sz w:val="24"/>
          <w:szCs w:val="24"/>
          <w:shd w:val="clear" w:color="auto" w:fill="FFFFFF"/>
        </w:rPr>
        <w:t>ОТЧЕТ О ВЫПОЛНЕНИИ</w:t>
      </w:r>
    </w:p>
    <w:p w:rsidR="00A91F87" w:rsidRDefault="00A91F87" w:rsidP="00A91F87">
      <w:pPr>
        <w:jc w:val="center"/>
      </w:pPr>
      <w:r>
        <w:rPr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240" cy="115570"/>
                <wp:effectExtent l="8890" t="13335" r="762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6BD" w:rsidRDefault="009E66BD" w:rsidP="00A91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93.75pt;margin-top:3.4pt;width:51.2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">
                <v:textbox>
                  <w:txbxContent>
                    <w:p w:rsidR="00473903" w:rsidRDefault="00473903" w:rsidP="00A91F87"/>
                  </w:txbxContent>
                </v:textbox>
              </v:shape>
            </w:pict>
          </mc:Fallback>
        </mc:AlternateContent>
      </w:r>
      <w:r>
        <w:rPr>
          <w:kern w:val="2"/>
          <w:sz w:val="24"/>
          <w:szCs w:val="24"/>
          <w:highlight w:val="white"/>
        </w:rPr>
        <w:t xml:space="preserve">МУНИЦИПАЛЬНОГО ЗАДАНИЯ № </w:t>
      </w:r>
      <w:r w:rsidR="005765A3">
        <w:rPr>
          <w:b/>
          <w:bCs/>
          <w:kern w:val="2"/>
          <w:sz w:val="24"/>
          <w:szCs w:val="24"/>
          <w:vertAlign w:val="superscript"/>
        </w:rPr>
        <w:t>34</w:t>
      </w:r>
    </w:p>
    <w:p w:rsidR="00A91F87" w:rsidRDefault="00A91F87" w:rsidP="00A91F87">
      <w:pPr>
        <w:jc w:val="center"/>
        <w:rPr>
          <w:kern w:val="2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111760</wp:posOffset>
                </wp:positionV>
                <wp:extent cx="1713865" cy="2636520"/>
                <wp:effectExtent l="3175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066"/>
                              <w:gridCol w:w="20"/>
                            </w:tblGrid>
                            <w:tr w:rsidR="009E66BD">
                              <w:trPr>
                                <w:gridAfter w:val="1"/>
                                <w:wAfter w:w="20" w:type="dxa"/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9E66BD" w:rsidRDefault="009E66B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66BD" w:rsidRDefault="009E66BD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9E66BD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9E66B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66BD" w:rsidRPr="00A91F87" w:rsidRDefault="009E66BD" w:rsidP="00A91F87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15.12.2019</w:t>
                                  </w:r>
                                </w:p>
                              </w:tc>
                            </w:tr>
                            <w:tr w:rsidR="009E66BD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603Х0757</w:t>
                                  </w:r>
                                </w:p>
                              </w:tc>
                            </w:tr>
                            <w:tr w:rsidR="009E66B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85.12</w:t>
                                  </w:r>
                                </w:p>
                              </w:tc>
                            </w:tr>
                            <w:tr w:rsidR="009E66B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9E66B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9E66BD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9E66BD" w:rsidRDefault="009E66BD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66BD" w:rsidRDefault="009E66B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E66BD" w:rsidRDefault="009E66BD" w:rsidP="00A91F87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83.75pt;margin-top:8.8pt;width:134.95pt;height:207.6pt;z-index:251660288;visibility:visible;mso-wrap-style:square;mso-width-percent:0;mso-height-percent:0;mso-wrap-distance-left:9.05pt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066"/>
                        <w:gridCol w:w="20"/>
                      </w:tblGrid>
                      <w:tr w:rsidR="009E66BD">
                        <w:trPr>
                          <w:gridAfter w:val="1"/>
                          <w:wAfter w:w="20" w:type="dxa"/>
                          <w:trHeight w:val="128"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9E66BD" w:rsidRDefault="009E66B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E66BD" w:rsidRDefault="009E66BD">
                            <w:r>
                              <w:t>Коды</w:t>
                            </w:r>
                          </w:p>
                        </w:tc>
                      </w:tr>
                      <w:tr w:rsidR="009E66BD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9E66B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E66BD" w:rsidRPr="00A91F87" w:rsidRDefault="009E66BD" w:rsidP="00A91F8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15.12.2019</w:t>
                            </w:r>
                          </w:p>
                        </w:tc>
                      </w:tr>
                      <w:tr w:rsidR="009E66BD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snapToGrid w:val="0"/>
                              <w:jc w:val="center"/>
                            </w:pPr>
                            <w:r>
                              <w:t>603Х0757</w:t>
                            </w:r>
                          </w:p>
                        </w:tc>
                      </w:tr>
                      <w:tr w:rsidR="009E66B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snapToGrid w:val="0"/>
                              <w:jc w:val="center"/>
                            </w:pPr>
                            <w:r>
                              <w:t>85.12</w:t>
                            </w:r>
                          </w:p>
                        </w:tc>
                      </w:tr>
                      <w:tr w:rsidR="009E66B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snapToGrid w:val="0"/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9E66B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snapToGrid w:val="0"/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9E66BD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9E66BD" w:rsidRDefault="009E66BD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E66BD" w:rsidRDefault="009E66B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9E66BD" w:rsidRDefault="009E66BD" w:rsidP="00A91F87"/>
                  </w:txbxContent>
                </v:textbox>
                <w10:wrap anchorx="page"/>
              </v:shape>
            </w:pict>
          </mc:Fallback>
        </mc:AlternateContent>
      </w:r>
    </w:p>
    <w:p w:rsidR="00A91F87" w:rsidRDefault="005765A3" w:rsidP="00A91F87">
      <w:pPr>
        <w:tabs>
          <w:tab w:val="right" w:pos="2698"/>
        </w:tabs>
        <w:jc w:val="center"/>
      </w:pPr>
      <w:r>
        <w:rPr>
          <w:kern w:val="2"/>
          <w:sz w:val="24"/>
          <w:szCs w:val="24"/>
          <w:shd w:val="clear" w:color="auto" w:fill="FFFFFF"/>
        </w:rPr>
        <w:t>на 2019 год и плановый период 2020 и 2021</w:t>
      </w:r>
      <w:r w:rsidR="00A91F87">
        <w:rPr>
          <w:kern w:val="2"/>
          <w:sz w:val="24"/>
          <w:szCs w:val="24"/>
          <w:shd w:val="clear" w:color="auto" w:fill="FFFFFF"/>
        </w:rPr>
        <w:t xml:space="preserve"> годов</w:t>
      </w:r>
    </w:p>
    <w:p w:rsidR="00A91F87" w:rsidRDefault="00A91F87" w:rsidP="00A91F87">
      <w:pPr>
        <w:tabs>
          <w:tab w:val="right" w:pos="2698"/>
        </w:tabs>
        <w:jc w:val="center"/>
      </w:pPr>
      <w:r>
        <w:rPr>
          <w:kern w:val="2"/>
          <w:sz w:val="24"/>
          <w:szCs w:val="24"/>
          <w:shd w:val="clear" w:color="auto" w:fill="FFFFFF"/>
        </w:rPr>
        <w:t xml:space="preserve">от « </w:t>
      </w:r>
      <w:r w:rsidR="005765A3">
        <w:rPr>
          <w:kern w:val="2"/>
          <w:sz w:val="24"/>
          <w:szCs w:val="24"/>
          <w:shd w:val="clear" w:color="auto" w:fill="FFFFFF"/>
        </w:rPr>
        <w:t>09 » января</w:t>
      </w:r>
      <w:r w:rsidR="00D15A1C">
        <w:rPr>
          <w:kern w:val="2"/>
          <w:sz w:val="24"/>
          <w:szCs w:val="24"/>
          <w:shd w:val="clear" w:color="auto" w:fill="FFFFFF"/>
        </w:rPr>
        <w:t xml:space="preserve"> </w:t>
      </w:r>
      <w:r w:rsidR="005765A3">
        <w:rPr>
          <w:kern w:val="2"/>
          <w:sz w:val="24"/>
          <w:szCs w:val="24"/>
          <w:shd w:val="clear" w:color="auto" w:fill="FFFFFF"/>
        </w:rPr>
        <w:t>2019</w:t>
      </w:r>
      <w:r w:rsidR="004C0A6B">
        <w:rPr>
          <w:kern w:val="2"/>
          <w:sz w:val="24"/>
          <w:szCs w:val="24"/>
          <w:shd w:val="clear" w:color="auto" w:fill="FFFFFF"/>
        </w:rPr>
        <w:t xml:space="preserve"> </w:t>
      </w:r>
      <w:r>
        <w:rPr>
          <w:kern w:val="2"/>
          <w:sz w:val="24"/>
          <w:szCs w:val="24"/>
          <w:shd w:val="clear" w:color="auto" w:fill="FFFFFF"/>
        </w:rPr>
        <w:t>г.</w:t>
      </w:r>
    </w:p>
    <w:p w:rsidR="00A91F87" w:rsidRDefault="00A91F87" w:rsidP="00A91F87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</w:p>
    <w:p w:rsidR="00A91F87" w:rsidRDefault="00A91F87" w:rsidP="00A91F87">
      <w:pPr>
        <w:sectPr w:rsidR="00A91F8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04" w:right="851" w:bottom="851" w:left="1134" w:header="709" w:footer="709" w:gutter="0"/>
          <w:cols w:space="720"/>
          <w:docGrid w:linePitch="360"/>
        </w:sectPr>
      </w:pPr>
    </w:p>
    <w:p w:rsidR="00A91F87" w:rsidRDefault="00A91F87" w:rsidP="00A91F87">
      <w:pPr>
        <w:rPr>
          <w:kern w:val="2"/>
          <w:sz w:val="24"/>
          <w:szCs w:val="24"/>
          <w:shd w:val="clear" w:color="auto" w:fill="FFFFFF"/>
        </w:rPr>
      </w:pP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A91F87" w:rsidRPr="004C0A6B" w:rsidRDefault="00A91F87" w:rsidP="00955944">
      <w:pPr>
        <w:rPr>
          <w:b/>
          <w:kern w:val="2"/>
          <w:sz w:val="24"/>
          <w:szCs w:val="24"/>
          <w:u w:val="single"/>
          <w:shd w:val="clear" w:color="auto" w:fill="FFFFFF"/>
        </w:rPr>
      </w:pPr>
      <w:proofErr w:type="gramStart"/>
      <w:r>
        <w:rPr>
          <w:kern w:val="2"/>
          <w:sz w:val="24"/>
          <w:szCs w:val="24"/>
          <w:shd w:val="clear" w:color="auto" w:fill="FFFFFF"/>
        </w:rPr>
        <w:t>города Азов</w:t>
      </w:r>
      <w:r w:rsidR="004C0A6B">
        <w:rPr>
          <w:kern w:val="2"/>
          <w:sz w:val="24"/>
          <w:szCs w:val="24"/>
          <w:shd w:val="clear" w:color="auto" w:fill="FFFFFF"/>
        </w:rPr>
        <w:t xml:space="preserve">а (обособленного подразделения    </w:t>
      </w:r>
      <w:r w:rsidR="00955944" w:rsidRPr="004C0A6B">
        <w:rPr>
          <w:b/>
          <w:kern w:val="2"/>
          <w:sz w:val="24"/>
          <w:szCs w:val="24"/>
          <w:u w:val="single"/>
          <w:shd w:val="clear" w:color="auto" w:fill="FFFFFF"/>
        </w:rPr>
        <w:t>Муниципальное бюджетное общеобразовательное</w:t>
      </w:r>
      <w:r w:rsidR="004C0A6B" w:rsidRPr="004C0A6B">
        <w:rPr>
          <w:b/>
          <w:kern w:val="2"/>
          <w:sz w:val="24"/>
          <w:szCs w:val="24"/>
          <w:u w:val="single"/>
          <w:shd w:val="clear" w:color="auto" w:fill="FFFFFF"/>
        </w:rPr>
        <w:t xml:space="preserve"> учреждение   </w:t>
      </w:r>
      <w:proofErr w:type="gramEnd"/>
    </w:p>
    <w:p w:rsidR="004C0A6B" w:rsidRPr="004C0A6B" w:rsidRDefault="004C0A6B" w:rsidP="00955944">
      <w:pPr>
        <w:rPr>
          <w:b/>
          <w:kern w:val="2"/>
          <w:sz w:val="24"/>
          <w:szCs w:val="24"/>
          <w:u w:val="single"/>
          <w:shd w:val="clear" w:color="auto" w:fill="FFFFFF"/>
        </w:rPr>
      </w:pPr>
      <w:r w:rsidRPr="004C0A6B">
        <w:rPr>
          <w:b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4C0A6B">
        <w:rPr>
          <w:b/>
          <w:kern w:val="2"/>
          <w:sz w:val="24"/>
          <w:szCs w:val="24"/>
          <w:u w:val="single"/>
          <w:shd w:val="clear" w:color="auto" w:fill="FFFFFF"/>
        </w:rPr>
        <w:t>средняя общеобразовательная школа № 14 г. Азова</w:t>
      </w:r>
    </w:p>
    <w:p w:rsidR="004C0A6B" w:rsidRDefault="004C0A6B" w:rsidP="00955944">
      <w:pPr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4C0A6B" w:rsidRDefault="004C0A6B" w:rsidP="00955944">
      <w:r>
        <w:rPr>
          <w:kern w:val="2"/>
          <w:sz w:val="24"/>
          <w:szCs w:val="24"/>
          <w:shd w:val="clear" w:color="auto" w:fill="FFFFFF"/>
        </w:rPr>
        <w:t xml:space="preserve">                            </w:t>
      </w: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91F87" w:rsidRPr="004C0A6B" w:rsidRDefault="00A91F87" w:rsidP="00A91F87">
      <w:pPr>
        <w:rPr>
          <w:b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города Азова (обособленного подразделения) </w:t>
      </w:r>
      <w:proofErr w:type="gramStart"/>
      <w:r w:rsidR="004C0A6B" w:rsidRPr="004C0A6B">
        <w:rPr>
          <w:b/>
          <w:kern w:val="2"/>
          <w:sz w:val="24"/>
          <w:szCs w:val="24"/>
          <w:u w:val="single"/>
          <w:shd w:val="clear" w:color="auto" w:fill="FFFFFF"/>
        </w:rPr>
        <w:t>образовательная</w:t>
      </w:r>
      <w:proofErr w:type="gramEnd"/>
    </w:p>
    <w:p w:rsidR="00A91F87" w:rsidRPr="004C0A6B" w:rsidRDefault="001D11AB" w:rsidP="00A91F87">
      <w:pPr>
        <w:rPr>
          <w:b/>
          <w:u w:val="single"/>
        </w:rPr>
      </w:pPr>
      <w:r>
        <w:rPr>
          <w:kern w:val="2"/>
          <w:sz w:val="24"/>
          <w:szCs w:val="24"/>
        </w:rPr>
        <w:t>Периодичность</w:t>
      </w:r>
      <w:r w:rsidR="00F3354F">
        <w:rPr>
          <w:kern w:val="2"/>
          <w:sz w:val="24"/>
          <w:szCs w:val="24"/>
        </w:rPr>
        <w:t xml:space="preserve">  </w:t>
      </w:r>
      <w:proofErr w:type="gramStart"/>
      <w:r w:rsidR="00F3354F">
        <w:rPr>
          <w:kern w:val="2"/>
          <w:sz w:val="24"/>
          <w:szCs w:val="24"/>
        </w:rPr>
        <w:t>предварительный</w:t>
      </w:r>
      <w:proofErr w:type="gramEnd"/>
      <w:r>
        <w:rPr>
          <w:kern w:val="2"/>
          <w:sz w:val="24"/>
          <w:szCs w:val="24"/>
        </w:rPr>
        <w:t xml:space="preserve"> 15.12</w:t>
      </w:r>
      <w:r w:rsidR="00205997">
        <w:rPr>
          <w:kern w:val="2"/>
          <w:sz w:val="24"/>
          <w:szCs w:val="24"/>
        </w:rPr>
        <w:t>.2019</w:t>
      </w:r>
    </w:p>
    <w:p w:rsidR="00A91F87" w:rsidRDefault="00A91F87" w:rsidP="00A91F87">
      <w:pPr>
        <w:jc w:val="center"/>
      </w:pPr>
      <w:proofErr w:type="gramStart"/>
      <w:r>
        <w:rPr>
          <w:kern w:val="2"/>
          <w:highlight w:val="white"/>
        </w:rPr>
        <w:t xml:space="preserve">(указывается в соответствии с периодичностью предоставления отчета </w:t>
      </w:r>
      <w:proofErr w:type="gramEnd"/>
    </w:p>
    <w:p w:rsidR="00A91F87" w:rsidRDefault="00A91F87" w:rsidP="00A91F87">
      <w:pPr>
        <w:jc w:val="center"/>
        <w:sectPr w:rsidR="00A91F87">
          <w:type w:val="continuous"/>
          <w:pgSz w:w="16838" w:h="11906" w:orient="landscape"/>
          <w:pgMar w:top="1304" w:right="851" w:bottom="851" w:left="1134" w:header="709" w:footer="709" w:gutter="0"/>
          <w:cols w:space="720"/>
          <w:docGrid w:linePitch="360"/>
        </w:sectPr>
      </w:pPr>
      <w:proofErr w:type="gramStart"/>
      <w:r>
        <w:rPr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  <w:r w:rsidR="00DF39F4">
        <w:t xml:space="preserve"> </w:t>
      </w:r>
    </w:p>
    <w:p w:rsidR="00A91F87" w:rsidRDefault="00A91F87" w:rsidP="00A91F87">
      <w:pPr>
        <w:jc w:val="center"/>
      </w:pPr>
      <w:r>
        <w:rPr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A91F87" w:rsidRDefault="00A91F87" w:rsidP="00A91F87">
      <w:pPr>
        <w:jc w:val="center"/>
        <w:rPr>
          <w:kern w:val="2"/>
          <w:sz w:val="24"/>
          <w:szCs w:val="24"/>
          <w:shd w:val="clear" w:color="auto" w:fill="FFFFFF"/>
        </w:rPr>
      </w:pPr>
    </w:p>
    <w:p w:rsidR="00A91F87" w:rsidRDefault="00355965" w:rsidP="00A91F87">
      <w:pPr>
        <w:jc w:val="center"/>
      </w:pPr>
      <w:r>
        <w:rPr>
          <w:kern w:val="2"/>
          <w:sz w:val="24"/>
          <w:szCs w:val="24"/>
          <w:shd w:val="clear" w:color="auto" w:fill="FFFFFF"/>
        </w:rPr>
        <w:t>РАЗДЕЛ 1</w:t>
      </w:r>
    </w:p>
    <w:p w:rsidR="00A91F87" w:rsidRDefault="00A91F87" w:rsidP="00A91F87">
      <w:pPr>
        <w:rPr>
          <w:kern w:val="2"/>
          <w:sz w:val="24"/>
          <w:szCs w:val="24"/>
          <w:shd w:val="clear" w:color="auto" w:fill="FFFFFF"/>
        </w:rPr>
      </w:pPr>
    </w:p>
    <w:p w:rsidR="000A0BBC" w:rsidRPr="000A0BBC" w:rsidRDefault="000A0BBC" w:rsidP="000A0BBC">
      <w:pPr>
        <w:rPr>
          <w:kern w:val="2"/>
          <w:sz w:val="24"/>
          <w:szCs w:val="24"/>
          <w:u w:val="single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1.</w:t>
      </w:r>
      <w:r w:rsidR="00A91F87" w:rsidRPr="000A0BBC">
        <w:rPr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0A0BBC">
        <w:rPr>
          <w:kern w:val="2"/>
          <w:sz w:val="24"/>
          <w:szCs w:val="24"/>
          <w:shd w:val="clear" w:color="auto" w:fill="FFFFFF"/>
        </w:rPr>
        <w:t xml:space="preserve"> </w:t>
      </w:r>
      <w:r w:rsidR="004C0A6B" w:rsidRPr="000A0BBC">
        <w:rPr>
          <w:kern w:val="2"/>
          <w:sz w:val="24"/>
          <w:szCs w:val="24"/>
          <w:u w:val="single"/>
          <w:shd w:val="clear" w:color="auto" w:fill="FFFFFF"/>
        </w:rPr>
        <w:t xml:space="preserve">реализация  </w:t>
      </w:r>
      <w:proofErr w:type="gramStart"/>
      <w:r w:rsidR="004C0A6B" w:rsidRPr="000A0BBC">
        <w:rPr>
          <w:kern w:val="2"/>
          <w:sz w:val="24"/>
          <w:szCs w:val="24"/>
          <w:u w:val="single"/>
          <w:shd w:val="clear" w:color="auto" w:fill="FFFFFF"/>
        </w:rPr>
        <w:t>основных</w:t>
      </w:r>
      <w:proofErr w:type="gramEnd"/>
      <w:r w:rsidR="004C0A6B" w:rsidRPr="000A0BBC">
        <w:rPr>
          <w:kern w:val="2"/>
          <w:sz w:val="24"/>
          <w:szCs w:val="24"/>
          <w:u w:val="single"/>
          <w:shd w:val="clear" w:color="auto" w:fill="FFFFFF"/>
        </w:rPr>
        <w:t xml:space="preserve"> о</w:t>
      </w:r>
      <w:r w:rsidRPr="000A0BBC">
        <w:rPr>
          <w:kern w:val="2"/>
          <w:sz w:val="24"/>
          <w:szCs w:val="24"/>
          <w:u w:val="single"/>
          <w:shd w:val="clear" w:color="auto" w:fill="FFFFFF"/>
        </w:rPr>
        <w:t>бщеобразовательных</w:t>
      </w:r>
    </w:p>
    <w:p w:rsidR="000A0BBC" w:rsidRPr="000A0BBC" w:rsidRDefault="000A0BBC" w:rsidP="000A0BBC">
      <w:pPr>
        <w:pStyle w:val="a7"/>
        <w:rPr>
          <w:kern w:val="2"/>
          <w:sz w:val="24"/>
          <w:szCs w:val="24"/>
          <w:u w:val="single"/>
          <w:shd w:val="clear" w:color="auto" w:fill="FFFFFF"/>
        </w:rPr>
      </w:pPr>
      <w:r>
        <w:rPr>
          <w:kern w:val="2"/>
          <w:sz w:val="24"/>
          <w:szCs w:val="24"/>
          <w:u w:val="single"/>
          <w:shd w:val="clear" w:color="auto" w:fill="FFFFFF"/>
        </w:rPr>
        <w:t>п</w:t>
      </w:r>
      <w:r w:rsidRPr="000A0BBC">
        <w:rPr>
          <w:kern w:val="2"/>
          <w:sz w:val="24"/>
          <w:szCs w:val="24"/>
          <w:u w:val="single"/>
          <w:shd w:val="clear" w:color="auto" w:fill="FFFFFF"/>
        </w:rPr>
        <w:t>рограмм начального общего образования</w:t>
      </w:r>
      <w:r>
        <w:rPr>
          <w:kern w:val="2"/>
          <w:sz w:val="24"/>
          <w:szCs w:val="24"/>
          <w:u w:val="single"/>
          <w:shd w:val="clear" w:color="auto" w:fill="FFFFFF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2C42066" wp14:editId="291BABF8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E66B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E66BD" w:rsidRDefault="009E66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9E66BD" w:rsidRDefault="009E66BD" w:rsidP="000A0BBC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56.05pt;margin-top:4.55pt;width:203.2pt;height:10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jokwIAABc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E66B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E66BD" w:rsidRDefault="009E66B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9E66BD" w:rsidRDefault="009E66BD" w:rsidP="000A0BBC"/>
                  </w:txbxContent>
                </v:textbox>
              </v:shape>
            </w:pict>
          </mc:Fallback>
        </mc:AlternateContent>
      </w:r>
    </w:p>
    <w:p w:rsidR="000A0BBC" w:rsidRDefault="00A91F87" w:rsidP="00A91F87">
      <w:pPr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2.Категории потребителей муниципальной услуги</w:t>
      </w:r>
    </w:p>
    <w:p w:rsidR="00A91F87" w:rsidRPr="000A0BBC" w:rsidRDefault="00A91F87" w:rsidP="00A91F87">
      <w:pPr>
        <w:rPr>
          <w:u w:val="single"/>
        </w:rPr>
      </w:pPr>
      <w:r w:rsidRPr="000A0BBC">
        <w:rPr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0A0BBC" w:rsidRPr="000A0BBC">
        <w:rPr>
          <w:kern w:val="2"/>
          <w:sz w:val="24"/>
          <w:szCs w:val="24"/>
          <w:u w:val="single"/>
          <w:shd w:val="clear" w:color="auto" w:fill="FFFFFF"/>
        </w:rPr>
        <w:t>физические лица</w:t>
      </w:r>
    </w:p>
    <w:p w:rsidR="00A91F87" w:rsidRDefault="00A91F87" w:rsidP="00A91F87">
      <w:pPr>
        <w:rPr>
          <w:kern w:val="2"/>
          <w:sz w:val="24"/>
          <w:szCs w:val="24"/>
          <w:shd w:val="clear" w:color="auto" w:fill="FFFFFF"/>
        </w:rPr>
      </w:pPr>
    </w:p>
    <w:p w:rsidR="00A91F87" w:rsidRDefault="00A91F87" w:rsidP="00A91F87">
      <w:pPr>
        <w:rPr>
          <w:kern w:val="2"/>
          <w:sz w:val="24"/>
          <w:szCs w:val="24"/>
          <w:shd w:val="clear" w:color="auto" w:fill="FFFFFF"/>
        </w:rPr>
      </w:pP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>муниципальной услуги</w:t>
      </w: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A91F87" w:rsidRDefault="00A91F87" w:rsidP="00A91F87">
      <w:pPr>
        <w:rPr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A91F87" w:rsidRPr="00B21C1C" w:rsidTr="00B21C1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="00A91F87" w:rsidRPr="00B21C1C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B21C1C">
              <w:rPr>
                <w:kern w:val="2"/>
                <w:sz w:val="18"/>
                <w:szCs w:val="18"/>
              </w:rPr>
              <w:t xml:space="preserve"> содержание </w:t>
            </w:r>
            <w:r w:rsidRPr="00B21C1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21C1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B21C1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21C1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B21C1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21C1C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B21C1C" w:rsidRPr="00B21C1C" w:rsidTr="00936ACF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B21C1C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B21C1C">
              <w:rPr>
                <w:kern w:val="2"/>
                <w:sz w:val="18"/>
                <w:szCs w:val="18"/>
              </w:rPr>
              <w:t xml:space="preserve"> </w:t>
            </w:r>
            <w:r w:rsidRPr="00B21C1C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B21C1C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B21C1C">
              <w:rPr>
                <w:kern w:val="2"/>
                <w:sz w:val="18"/>
                <w:szCs w:val="18"/>
              </w:rPr>
              <w:t>) откло-нение</w:t>
            </w:r>
            <w:r w:rsidRPr="00B21C1C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="00B21C1C" w:rsidRPr="00B21C1C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="00B21C1C" w:rsidRPr="00B21C1C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="00B21C1C" w:rsidRPr="00B21C1C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="00B21C1C" w:rsidRPr="00B21C1C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="00B21C1C" w:rsidRPr="00B21C1C">
              <w:rPr>
                <w:kern w:val="2"/>
                <w:sz w:val="18"/>
                <w:szCs w:val="18"/>
              </w:rPr>
              <w:t>) отклоне-ние</w:t>
            </w:r>
            <w:r w:rsidR="00B21C1C" w:rsidRPr="00B21C1C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1C1C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B21C1C" w:rsidRPr="00B21C1C">
              <w:rPr>
                <w:kern w:val="2"/>
                <w:sz w:val="18"/>
                <w:szCs w:val="18"/>
              </w:rPr>
              <w:t>на</w:t>
            </w: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B21C1C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B21C1C" w:rsidRPr="00B21C1C" w:rsidTr="00936ACF">
        <w:trPr>
          <w:trHeight w:val="138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780465">
            <w:pPr>
              <w:jc w:val="center"/>
              <w:rPr>
                <w:kern w:val="2"/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B21C1C" w:rsidRPr="00B21C1C" w:rsidRDefault="00B21C1C" w:rsidP="00780465">
            <w:pPr>
              <w:jc w:val="center"/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Место обучения</w:t>
            </w:r>
          </w:p>
          <w:p w:rsidR="00B21C1C" w:rsidRPr="00B21C1C" w:rsidRDefault="00B21C1C" w:rsidP="00780465">
            <w:pPr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780465">
            <w:pPr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B21C1C">
            <w:pPr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Код</w:t>
            </w: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="00B21C1C" w:rsidRPr="00B21C1C">
              <w:rPr>
                <w:kern w:val="2"/>
                <w:sz w:val="18"/>
                <w:szCs w:val="18"/>
              </w:rPr>
              <w:t>дено</w:t>
            </w: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21C1C">
              <w:rPr>
                <w:sz w:val="18"/>
                <w:szCs w:val="18"/>
              </w:rPr>
              <w:t>Утверж-дено</w:t>
            </w:r>
            <w:proofErr w:type="spellEnd"/>
            <w:r w:rsidRPr="00B21C1C">
              <w:rPr>
                <w:sz w:val="18"/>
                <w:szCs w:val="18"/>
              </w:rPr>
              <w:t xml:space="preserve"> в </w:t>
            </w:r>
            <w:r w:rsidRPr="00B21C1C">
              <w:rPr>
                <w:kern w:val="2"/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 xml:space="preserve">ном задании на </w:t>
            </w:r>
            <w:proofErr w:type="gramStart"/>
            <w:r>
              <w:rPr>
                <w:sz w:val="18"/>
                <w:szCs w:val="18"/>
              </w:rPr>
              <w:t>отчет</w:t>
            </w:r>
            <w:r w:rsidRPr="00B21C1C">
              <w:rPr>
                <w:sz w:val="18"/>
                <w:szCs w:val="18"/>
              </w:rPr>
              <w:t>ную</w:t>
            </w:r>
            <w:proofErr w:type="gramEnd"/>
            <w:r w:rsidRPr="00B21C1C">
              <w:rPr>
                <w:sz w:val="18"/>
                <w:szCs w:val="18"/>
              </w:rPr>
              <w:t xml:space="preserve"> дату</w:t>
            </w:r>
            <w:r w:rsidRPr="00B21C1C">
              <w:rPr>
                <w:sz w:val="18"/>
                <w:szCs w:val="18"/>
                <w:vertAlign w:val="superscript"/>
              </w:rPr>
              <w:t xml:space="preserve">3 </w:t>
            </w:r>
            <w:hyperlink r:id="rId13" w:history="1">
              <w:r w:rsidRPr="00B21C1C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="00B21C1C" w:rsidRPr="00B21C1C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="00B21C1C" w:rsidRPr="00B21C1C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="00B21C1C" w:rsidRPr="00B21C1C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B21C1C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21C1C" w:rsidRPr="00B21C1C" w:rsidTr="00D0502D">
        <w:trPr>
          <w:trHeight w:val="1218"/>
        </w:trPr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780465">
            <w:pPr>
              <w:jc w:val="center"/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780465">
            <w:pPr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780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B21C1C">
            <w:pPr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B21C1C">
            <w:pPr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91F87" w:rsidRPr="00B21C1C" w:rsidTr="00B21C1C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15</w:t>
            </w:r>
          </w:p>
        </w:tc>
      </w:tr>
      <w:tr w:rsidR="00A91F87" w:rsidRPr="001E4075" w:rsidTr="00B21C1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0A0B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0A0BBC" w:rsidRPr="001E4075" w:rsidRDefault="000A0B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9.0.БА81АЭ92001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общеобразовательной программы начального</w:t>
            </w:r>
            <w:r w:rsidR="00D0502D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 xml:space="preserve">общего </w:t>
            </w:r>
            <w:r w:rsidRPr="001E4075">
              <w:rPr>
                <w:kern w:val="2"/>
                <w:sz w:val="18"/>
                <w:szCs w:val="18"/>
              </w:rPr>
              <w:lastRenderedPageBreak/>
              <w:t>образования по завершению второго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1D11A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247D4A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6E06ED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91F87" w:rsidRPr="001E4075" w:rsidTr="00B21C1C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1D11A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247D4A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</w:t>
            </w:r>
            <w:r w:rsidR="003C11BF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45C21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91F87" w:rsidRPr="001E4075" w:rsidTr="00B21C1C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1D11A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3C11BF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345C21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A91F87" w:rsidRPr="001E4075" w:rsidRDefault="00A91F87" w:rsidP="00A91F87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A91F87" w:rsidRPr="001E4075" w:rsidRDefault="00A91F87" w:rsidP="00A91F87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1E4075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D0502D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1E4075" w:rsidRPr="001E4075">
              <w:rPr>
                <w:kern w:val="2"/>
                <w:sz w:val="18"/>
                <w:szCs w:val="18"/>
              </w:rPr>
              <w:t xml:space="preserve">ный номер </w:t>
            </w:r>
            <w:proofErr w:type="spellStart"/>
            <w:proofErr w:type="gramStart"/>
            <w:r w:rsidR="001E4075" w:rsidRPr="001E4075">
              <w:rPr>
                <w:kern w:val="2"/>
                <w:sz w:val="18"/>
                <w:szCs w:val="18"/>
              </w:rPr>
              <w:t>реестро</w:t>
            </w:r>
            <w:proofErr w:type="spellEnd"/>
            <w:r w:rsidR="001E4075" w:rsidRPr="001E4075">
              <w:rPr>
                <w:kern w:val="2"/>
                <w:sz w:val="18"/>
                <w:szCs w:val="18"/>
              </w:rPr>
              <w:t>-вой</w:t>
            </w:r>
            <w:proofErr w:type="gramEnd"/>
            <w:r w:rsidR="001E4075" w:rsidRPr="001E4075">
              <w:rPr>
                <w:kern w:val="2"/>
                <w:sz w:val="18"/>
                <w:szCs w:val="18"/>
              </w:rPr>
              <w:t xml:space="preserve">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1E4075" w:rsidRPr="001E4075" w:rsidTr="00936ACF">
        <w:trPr>
          <w:trHeight w:val="521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E4075" w:rsidRPr="001E4075" w:rsidTr="00936ACF">
        <w:trPr>
          <w:trHeight w:val="123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Категория </w:t>
            </w:r>
            <w:proofErr w:type="spellStart"/>
            <w:r>
              <w:rPr>
                <w:kern w:val="2"/>
                <w:sz w:val="18"/>
                <w:szCs w:val="18"/>
              </w:rPr>
              <w:t>потребителй</w:t>
            </w:r>
            <w:proofErr w:type="spellEnd"/>
            <w:r>
              <w:rPr>
                <w:kern w:val="2"/>
                <w:sz w:val="18"/>
                <w:szCs w:val="18"/>
              </w:rPr>
              <w:t>_</w:t>
            </w: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Default="001E4075" w:rsidP="001E407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1E4075" w:rsidRDefault="001E4075" w:rsidP="001E407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1E407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1E4075" w:rsidRDefault="001E4075" w:rsidP="001E4075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  <w:p w:rsidR="001E4075" w:rsidRDefault="001E4075" w:rsidP="001E4075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  <w:p w:rsidR="001E4075" w:rsidRDefault="001E4075" w:rsidP="001E4075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  <w:p w:rsidR="001E4075" w:rsidRDefault="001E4075" w:rsidP="001E4075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E4075" w:rsidRPr="001E4075" w:rsidTr="001E4075">
        <w:trPr>
          <w:trHeight w:val="1012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1E407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</w:p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1E4075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7E3D7B" w:rsidRPr="001E4075" w:rsidTr="001E4075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7E3D7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A91F87" w:rsidRPr="001E4075" w:rsidRDefault="007E3D7B" w:rsidP="007E3D7B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9.0.БА81АЭ92001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00414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00414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00414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</w:t>
            </w:r>
            <w:r w:rsidR="00520890">
              <w:rPr>
                <w:kern w:val="2"/>
                <w:sz w:val="18"/>
                <w:szCs w:val="18"/>
              </w:rPr>
              <w:t xml:space="preserve">о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824C71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765A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1D11A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E66B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E187A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2140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1E4075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1E4075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1E4075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7E3D7B" w:rsidRPr="001E4075" w:rsidRDefault="007E3D7B" w:rsidP="00170461">
      <w:pPr>
        <w:rPr>
          <w:kern w:val="2"/>
          <w:sz w:val="18"/>
          <w:szCs w:val="18"/>
        </w:rPr>
      </w:pPr>
    </w:p>
    <w:p w:rsidR="00170461" w:rsidRPr="001E4075" w:rsidRDefault="00170461" w:rsidP="00170461">
      <w:pPr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9B7FD2" w:rsidRDefault="009B7FD2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9B7FD2" w:rsidRDefault="009B7FD2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7E3D7B" w:rsidRPr="001E4075" w:rsidRDefault="007E3D7B" w:rsidP="007E3D7B">
      <w:pPr>
        <w:jc w:val="center"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>РАЗДЕЛ 2</w:t>
      </w:r>
    </w:p>
    <w:p w:rsidR="007E3D7B" w:rsidRPr="001E4075" w:rsidRDefault="007E3D7B" w:rsidP="007E3D7B">
      <w:pPr>
        <w:rPr>
          <w:kern w:val="2"/>
          <w:sz w:val="18"/>
          <w:szCs w:val="18"/>
          <w:shd w:val="clear" w:color="auto" w:fill="FFFFFF"/>
        </w:rPr>
      </w:pPr>
    </w:p>
    <w:p w:rsidR="007E3D7B" w:rsidRPr="001E4075" w:rsidRDefault="007E3D7B" w:rsidP="007E3D7B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7E3D7B" w:rsidRPr="001E4075" w:rsidRDefault="007E3D7B" w:rsidP="007E3D7B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начального общего образования  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4D7FB81" wp14:editId="7CD872FB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E66B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E66BD" w:rsidRDefault="009E66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9E66BD" w:rsidRDefault="009E66BD" w:rsidP="007E3D7B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556.05pt;margin-top:4.55pt;width:203.2pt;height:10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E66B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E66BD" w:rsidRDefault="009E66B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9E66BD" w:rsidRDefault="009E66BD" w:rsidP="007E3D7B"/>
                  </w:txbxContent>
                </v:textbox>
              </v:shape>
            </w:pict>
          </mc:Fallback>
        </mc:AlternateContent>
      </w:r>
    </w:p>
    <w:p w:rsidR="007E3D7B" w:rsidRPr="001E4075" w:rsidRDefault="007E3D7B" w:rsidP="007E3D7B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7E3D7B" w:rsidRPr="001E4075" w:rsidRDefault="007E3D7B" w:rsidP="007E3D7B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170461" w:rsidRPr="001E4075" w:rsidRDefault="00170461" w:rsidP="007E3D7B">
      <w:pPr>
        <w:rPr>
          <w:kern w:val="2"/>
          <w:sz w:val="18"/>
          <w:szCs w:val="18"/>
          <w:shd w:val="clear" w:color="auto" w:fill="FFFFFF"/>
        </w:rPr>
      </w:pPr>
    </w:p>
    <w:p w:rsidR="00170461" w:rsidRPr="001E4075" w:rsidRDefault="00170461" w:rsidP="007E3D7B">
      <w:pPr>
        <w:rPr>
          <w:kern w:val="2"/>
          <w:sz w:val="18"/>
          <w:szCs w:val="18"/>
          <w:shd w:val="clear" w:color="auto" w:fill="FFFFFF"/>
        </w:rPr>
      </w:pPr>
    </w:p>
    <w:p w:rsidR="007E3D7B" w:rsidRPr="001E4075" w:rsidRDefault="007E3D7B" w:rsidP="007E3D7B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7E3D7B" w:rsidRPr="001E4075" w:rsidRDefault="007E3D7B" w:rsidP="007E3D7B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7E3D7B" w:rsidRPr="001E4075" w:rsidRDefault="007E3D7B" w:rsidP="007E3D7B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7E3D7B" w:rsidRDefault="007E3D7B" w:rsidP="007E3D7B">
      <w:pPr>
        <w:rPr>
          <w:kern w:val="2"/>
          <w:sz w:val="18"/>
          <w:szCs w:val="18"/>
          <w:shd w:val="clear" w:color="auto" w:fill="FFFFFF"/>
        </w:rPr>
      </w:pPr>
    </w:p>
    <w:p w:rsidR="00F809A2" w:rsidRDefault="00F809A2" w:rsidP="007E3D7B">
      <w:pPr>
        <w:rPr>
          <w:kern w:val="2"/>
          <w:sz w:val="18"/>
          <w:szCs w:val="18"/>
          <w:shd w:val="clear" w:color="auto" w:fill="FFFFFF"/>
        </w:rPr>
      </w:pPr>
    </w:p>
    <w:p w:rsidR="00F809A2" w:rsidRPr="001E4075" w:rsidRDefault="00F809A2" w:rsidP="007E3D7B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F809A2" w:rsidRPr="001E4075" w:rsidTr="00F809A2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F809A2" w:rsidRPr="001E4075" w:rsidTr="00936ACF"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="00F809A2"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="00F809A2"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="00F809A2"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="00F809A2"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="00F809A2" w:rsidRPr="001E4075">
              <w:rPr>
                <w:kern w:val="2"/>
                <w:sz w:val="18"/>
                <w:szCs w:val="18"/>
              </w:rPr>
              <w:t>) отклоне-ние</w:t>
            </w:r>
            <w:r w:rsidR="00F809A2"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9A2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F809A2" w:rsidRPr="001E4075">
              <w:rPr>
                <w:kern w:val="2"/>
                <w:sz w:val="18"/>
                <w:szCs w:val="18"/>
              </w:rPr>
              <w:t>на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F809A2" w:rsidRPr="001E4075" w:rsidTr="00936ACF">
        <w:trPr>
          <w:trHeight w:val="1470"/>
        </w:trPr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Pr="001E4075" w:rsidRDefault="00F809A2" w:rsidP="001E407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Pr="001E4075" w:rsidRDefault="00F809A2" w:rsidP="001E407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Pr="001E4075" w:rsidRDefault="00F809A2" w:rsidP="00F809A2">
            <w:pPr>
              <w:rPr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="00F809A2" w:rsidRPr="001E4075">
              <w:rPr>
                <w:kern w:val="2"/>
                <w:sz w:val="18"/>
                <w:szCs w:val="18"/>
              </w:rPr>
              <w:t>дено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отчет-</w:t>
            </w:r>
            <w:proofErr w:type="spellStart"/>
            <w:r w:rsidRPr="001E4075">
              <w:rPr>
                <w:sz w:val="18"/>
                <w:szCs w:val="18"/>
              </w:rPr>
              <w:t>ную</w:t>
            </w:r>
            <w:proofErr w:type="spell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4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="00F809A2" w:rsidRPr="001E4075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="00F809A2" w:rsidRPr="001E4075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="00F809A2"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809A2" w:rsidRPr="001E4075" w:rsidTr="00936ACF">
        <w:trPr>
          <w:trHeight w:val="810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F809A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7E3D7B" w:rsidRPr="001E4075" w:rsidTr="00F809A2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9.0.БА81АЮ16001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обучение по состоянию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общеобразовательной программы начального</w:t>
            </w:r>
            <w:r w:rsidR="00520890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>общего образования по завершению второго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1D11AB" w:rsidP="001D11AB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F2584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7E3D7B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F809A2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Полнота </w:t>
            </w:r>
            <w:r w:rsidRPr="001E4075">
              <w:rPr>
                <w:kern w:val="2"/>
                <w:sz w:val="18"/>
                <w:szCs w:val="18"/>
              </w:rPr>
              <w:lastRenderedPageBreak/>
              <w:t>реализации основной общеобразовательной программы начального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1D11AB" w:rsidP="00D95FD6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F2584" w:rsidP="009B2ED1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320DC4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7E3D7B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F809A2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1D11AB" w:rsidP="00D95FD6">
            <w:pPr>
              <w:snapToGri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F2584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7E3D7B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7E3D7B" w:rsidRPr="001E4075" w:rsidRDefault="007E3D7B" w:rsidP="007E3D7B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7E3D7B" w:rsidRPr="001E4075" w:rsidRDefault="007E3D7B" w:rsidP="007E3D7B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5A2A4B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="005A2A4B"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5A2A4B" w:rsidRPr="001E4075" w:rsidTr="00936ACF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="005A2A4B"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r w:rsidR="005A2A4B"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="005A2A4B" w:rsidRPr="001E4075">
              <w:rPr>
                <w:kern w:val="2"/>
                <w:sz w:val="18"/>
                <w:szCs w:val="18"/>
              </w:rPr>
              <w:t xml:space="preserve"> д</w:t>
            </w:r>
            <w:r>
              <w:rPr>
                <w:kern w:val="2"/>
                <w:sz w:val="18"/>
                <w:szCs w:val="18"/>
              </w:rPr>
              <w:t>опустимое (возможное) отклоне</w:t>
            </w:r>
            <w:r w:rsidR="005A2A4B" w:rsidRPr="001E4075">
              <w:rPr>
                <w:kern w:val="2"/>
                <w:sz w:val="18"/>
                <w:szCs w:val="18"/>
              </w:rPr>
              <w:t>ние</w:t>
            </w:r>
            <w:proofErr w:type="gramStart"/>
            <w:r w:rsidR="005A2A4B"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5A2A4B" w:rsidRPr="001E4075" w:rsidTr="005A2A4B">
        <w:trPr>
          <w:trHeight w:val="108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655E8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655E8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655E80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обучения</w:t>
            </w: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655E8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5A2A4B" w:rsidRPr="001E4075" w:rsidTr="005A2A4B">
        <w:trPr>
          <w:trHeight w:val="1155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A2A4B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Pr="001E4075">
              <w:rPr>
                <w:kern w:val="2"/>
                <w:sz w:val="18"/>
                <w:szCs w:val="18"/>
              </w:rPr>
              <w:t>теля)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5A2A4B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7E3D7B" w:rsidRPr="001E4075" w:rsidTr="005A2A4B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7E3D7B" w:rsidRPr="001E4075" w:rsidRDefault="0068590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9.0.БА81АЮ16</w:t>
            </w:r>
            <w:r w:rsidR="007E3D7B"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обучение по состоянию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35596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F22A2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1D11A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E133F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15A1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5A2A4B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5A2A4B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5A2A4B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7E3D7B" w:rsidRPr="001E4075" w:rsidRDefault="007E3D7B" w:rsidP="00A91F87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BE2E93" w:rsidRPr="001E4075" w:rsidRDefault="00BE2E93" w:rsidP="00BE2E93">
      <w:pPr>
        <w:jc w:val="center"/>
        <w:rPr>
          <w:sz w:val="18"/>
          <w:szCs w:val="18"/>
        </w:rPr>
      </w:pPr>
      <w:r>
        <w:rPr>
          <w:kern w:val="2"/>
          <w:sz w:val="18"/>
          <w:szCs w:val="18"/>
          <w:shd w:val="clear" w:color="auto" w:fill="FFFFFF"/>
        </w:rPr>
        <w:t>РАЗДЕЛ 3</w:t>
      </w:r>
    </w:p>
    <w:p w:rsidR="00BE2E93" w:rsidRPr="001E4075" w:rsidRDefault="00BE2E93" w:rsidP="00BE2E93">
      <w:pPr>
        <w:rPr>
          <w:kern w:val="2"/>
          <w:sz w:val="18"/>
          <w:szCs w:val="18"/>
          <w:shd w:val="clear" w:color="auto" w:fill="FFFFFF"/>
        </w:rPr>
      </w:pPr>
    </w:p>
    <w:p w:rsidR="00BE2E93" w:rsidRPr="001E4075" w:rsidRDefault="00BE2E93" w:rsidP="00BE2E93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BE2E93" w:rsidRPr="001E4075" w:rsidRDefault="00BE2E93" w:rsidP="00BE2E93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начального общего образования  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1DA31E53" wp14:editId="15CF2475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E66B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E66BD" w:rsidRDefault="009E66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9E66BD" w:rsidRDefault="009E66BD" w:rsidP="00BE2E93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556.05pt;margin-top:4.55pt;width:203.2pt;height:103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+3lAIAABcFAAAOAAAAZHJzL2Uyb0RvYy54bWysVNuO0zAQfUfiHyy/d3PZpNtEm672QhHS&#10;cpEWPsB1nMbCsY3tNllWfAtfwRMS39BPYuy0pS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E66B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E66BD" w:rsidRDefault="009E66B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9E66BD" w:rsidRDefault="009E66BD" w:rsidP="00BE2E93"/>
                  </w:txbxContent>
                </v:textbox>
              </v:shape>
            </w:pict>
          </mc:Fallback>
        </mc:AlternateContent>
      </w:r>
    </w:p>
    <w:p w:rsidR="00BE2E93" w:rsidRPr="001E4075" w:rsidRDefault="00BE2E93" w:rsidP="00BE2E93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BE2E93" w:rsidRPr="001E4075" w:rsidRDefault="00BE2E93" w:rsidP="00BE2E93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BE2E93" w:rsidRPr="001E4075" w:rsidRDefault="00BE2E93" w:rsidP="00BE2E93">
      <w:pPr>
        <w:rPr>
          <w:kern w:val="2"/>
          <w:sz w:val="18"/>
          <w:szCs w:val="18"/>
          <w:shd w:val="clear" w:color="auto" w:fill="FFFFFF"/>
        </w:rPr>
      </w:pPr>
    </w:p>
    <w:p w:rsidR="00BE2E93" w:rsidRPr="001E4075" w:rsidRDefault="00BE2E93" w:rsidP="00BE2E93">
      <w:pPr>
        <w:rPr>
          <w:kern w:val="2"/>
          <w:sz w:val="18"/>
          <w:szCs w:val="18"/>
          <w:shd w:val="clear" w:color="auto" w:fill="FFFFFF"/>
        </w:rPr>
      </w:pPr>
    </w:p>
    <w:p w:rsidR="00BE2E93" w:rsidRPr="001E4075" w:rsidRDefault="00BE2E93" w:rsidP="00BE2E93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BE2E93" w:rsidRPr="001E4075" w:rsidRDefault="00BE2E93" w:rsidP="00BE2E93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BE2E93" w:rsidRPr="001E4075" w:rsidRDefault="00BE2E93" w:rsidP="00BE2E93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BE2E93" w:rsidRDefault="00BE2E93" w:rsidP="00BE2E93">
      <w:pPr>
        <w:rPr>
          <w:kern w:val="2"/>
          <w:sz w:val="18"/>
          <w:szCs w:val="18"/>
          <w:shd w:val="clear" w:color="auto" w:fill="FFFFFF"/>
        </w:rPr>
      </w:pPr>
    </w:p>
    <w:p w:rsidR="00BE2E93" w:rsidRDefault="00BE2E93" w:rsidP="00BE2E93">
      <w:pPr>
        <w:rPr>
          <w:kern w:val="2"/>
          <w:sz w:val="18"/>
          <w:szCs w:val="18"/>
          <w:shd w:val="clear" w:color="auto" w:fill="FFFFFF"/>
        </w:rPr>
      </w:pPr>
    </w:p>
    <w:p w:rsidR="00BE2E93" w:rsidRPr="001E4075" w:rsidRDefault="00BE2E93" w:rsidP="00BE2E93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BE2E93" w:rsidRPr="001E4075" w:rsidTr="006E2140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BE2E93" w:rsidRPr="001E4075" w:rsidTr="006E2140"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Pr="001E4075">
              <w:rPr>
                <w:kern w:val="2"/>
                <w:sz w:val="18"/>
                <w:szCs w:val="18"/>
              </w:rPr>
              <w:t>на</w:t>
            </w: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BE2E93" w:rsidRPr="001E4075" w:rsidTr="006E2140">
        <w:trPr>
          <w:trHeight w:val="1470"/>
        </w:trPr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2E93" w:rsidRPr="001E4075" w:rsidRDefault="00BE2E93" w:rsidP="006E214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2E93" w:rsidRPr="001E4075" w:rsidRDefault="00BE2E93" w:rsidP="006E214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2E93" w:rsidRPr="001E4075" w:rsidRDefault="00BE2E93" w:rsidP="006E2140">
            <w:pPr>
              <w:rPr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Pr="001E4075">
              <w:rPr>
                <w:kern w:val="2"/>
                <w:sz w:val="18"/>
                <w:szCs w:val="18"/>
              </w:rPr>
              <w:t>дено</w:t>
            </w: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отчет-</w:t>
            </w:r>
            <w:proofErr w:type="spellStart"/>
            <w:r w:rsidRPr="001E4075">
              <w:rPr>
                <w:sz w:val="18"/>
                <w:szCs w:val="18"/>
              </w:rPr>
              <w:t>ную</w:t>
            </w:r>
            <w:proofErr w:type="spell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5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Pr="001E4075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2E93" w:rsidRPr="001E4075" w:rsidTr="006E2140">
        <w:trPr>
          <w:trHeight w:val="810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E2E93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2E93" w:rsidRPr="001E4075" w:rsidTr="006E2140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BE2E93" w:rsidRPr="001E4075" w:rsidTr="006E2140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BE2E93">
            <w:pPr>
              <w:snapToGrid w:val="0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801012О.99.</w:t>
            </w:r>
            <w:r>
              <w:rPr>
                <w:kern w:val="2"/>
                <w:sz w:val="18"/>
                <w:szCs w:val="18"/>
              </w:rPr>
              <w:t>0.БА81АА00</w:t>
            </w:r>
            <w:r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Обучающиеся с ограниченными возможностями здоровья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Адаптированная </w:t>
            </w:r>
            <w:proofErr w:type="spellStart"/>
            <w:r>
              <w:rPr>
                <w:kern w:val="2"/>
                <w:sz w:val="18"/>
                <w:szCs w:val="18"/>
              </w:rPr>
              <w:t>образоватеьная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программа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общеобразовательной программы начального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 xml:space="preserve">общего образования по завершению второго </w:t>
            </w:r>
            <w:r w:rsidRPr="001E4075">
              <w:rPr>
                <w:kern w:val="2"/>
                <w:sz w:val="18"/>
                <w:szCs w:val="18"/>
              </w:rPr>
              <w:lastRenderedPageBreak/>
              <w:t>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1D11AB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2E93" w:rsidRPr="001E4075" w:rsidTr="006E2140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1D11AB" w:rsidP="00D95FD6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2E93" w:rsidRPr="001E4075" w:rsidTr="006E2140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1D11AB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93" w:rsidRPr="001E4075" w:rsidRDefault="00BE2E93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Pr="001E4075" w:rsidRDefault="00F22A2B" w:rsidP="00F22A2B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22A2B" w:rsidRPr="001E4075" w:rsidRDefault="00F22A2B" w:rsidP="00F22A2B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F22A2B" w:rsidRPr="001E4075" w:rsidTr="006E2140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F22A2B" w:rsidRPr="001E4075" w:rsidTr="006E2140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 xml:space="preserve"> д</w:t>
            </w:r>
            <w:r>
              <w:rPr>
                <w:kern w:val="2"/>
                <w:sz w:val="18"/>
                <w:szCs w:val="18"/>
              </w:rPr>
              <w:t>опустимое (возможное) отклоне</w:t>
            </w:r>
            <w:r w:rsidRPr="001E4075">
              <w:rPr>
                <w:kern w:val="2"/>
                <w:sz w:val="18"/>
                <w:szCs w:val="18"/>
              </w:rPr>
              <w:t>ние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2A2B" w:rsidRPr="001E4075" w:rsidTr="006E2140">
        <w:trPr>
          <w:trHeight w:val="108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обучения</w:t>
            </w: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2A2B" w:rsidRPr="001E4075" w:rsidTr="006E2140">
        <w:trPr>
          <w:trHeight w:val="1155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22A2B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Pr="001E4075">
              <w:rPr>
                <w:kern w:val="2"/>
                <w:sz w:val="18"/>
                <w:szCs w:val="18"/>
              </w:rPr>
              <w:t>теля)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F22A2B" w:rsidRPr="001E4075" w:rsidRDefault="00F22A2B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22A2B" w:rsidRPr="001E4075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2A2B" w:rsidRPr="001E4075" w:rsidTr="006E2140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F22A2B" w:rsidRPr="001E4075" w:rsidTr="006E2140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9.0.БА81АЮ16001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Обучающиеся с ограниченными возможностями здоровья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1D11A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8E530C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8E530C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Окончание  начальной школы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2A2B" w:rsidRPr="001E4075" w:rsidTr="006E2140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2A2B" w:rsidRPr="001E4075" w:rsidTr="006E2140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2A2B" w:rsidRPr="001E4075" w:rsidTr="006E2140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A2B" w:rsidRPr="001E4075" w:rsidRDefault="00F22A2B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22A2B" w:rsidRPr="001E4075" w:rsidRDefault="00F22A2B" w:rsidP="00F22A2B">
      <w:pPr>
        <w:ind w:left="709"/>
        <w:rPr>
          <w:kern w:val="2"/>
          <w:sz w:val="18"/>
          <w:szCs w:val="18"/>
        </w:rPr>
      </w:pPr>
    </w:p>
    <w:p w:rsidR="00F22A2B" w:rsidRPr="001E4075" w:rsidRDefault="00F22A2B" w:rsidP="00F22A2B">
      <w:pPr>
        <w:ind w:left="709"/>
        <w:rPr>
          <w:kern w:val="2"/>
          <w:sz w:val="18"/>
          <w:szCs w:val="18"/>
        </w:rPr>
      </w:pPr>
    </w:p>
    <w:p w:rsidR="00F22A2B" w:rsidRPr="001E4075" w:rsidRDefault="00F22A2B" w:rsidP="00F22A2B">
      <w:pPr>
        <w:ind w:left="709"/>
        <w:rPr>
          <w:kern w:val="2"/>
          <w:sz w:val="18"/>
          <w:szCs w:val="18"/>
        </w:rPr>
      </w:pPr>
    </w:p>
    <w:p w:rsidR="00F22A2B" w:rsidRPr="001E4075" w:rsidRDefault="00F22A2B" w:rsidP="00F22A2B">
      <w:pPr>
        <w:ind w:left="709"/>
        <w:rPr>
          <w:kern w:val="2"/>
          <w:sz w:val="18"/>
          <w:szCs w:val="18"/>
        </w:rPr>
      </w:pPr>
    </w:p>
    <w:p w:rsidR="00F22A2B" w:rsidRPr="001E4075" w:rsidRDefault="00F22A2B" w:rsidP="00F22A2B">
      <w:pPr>
        <w:ind w:left="709"/>
        <w:rPr>
          <w:kern w:val="2"/>
          <w:sz w:val="18"/>
          <w:szCs w:val="18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F22A2B" w:rsidRDefault="00F22A2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BE2E93" w:rsidRDefault="00BE2E93" w:rsidP="00BE2E93">
      <w:pPr>
        <w:rPr>
          <w:kern w:val="2"/>
          <w:sz w:val="18"/>
          <w:szCs w:val="18"/>
          <w:shd w:val="clear" w:color="auto" w:fill="FFFFFF"/>
        </w:rPr>
      </w:pPr>
    </w:p>
    <w:p w:rsidR="00BE2E93" w:rsidRDefault="00BE2E93" w:rsidP="00BE2E93">
      <w:pPr>
        <w:rPr>
          <w:kern w:val="2"/>
          <w:sz w:val="18"/>
          <w:szCs w:val="18"/>
          <w:shd w:val="clear" w:color="auto" w:fill="FFFFFF"/>
        </w:rPr>
      </w:pPr>
    </w:p>
    <w:p w:rsidR="00871D4E" w:rsidRPr="001E4075" w:rsidRDefault="00BE2E93" w:rsidP="00BE2E93">
      <w:pPr>
        <w:rPr>
          <w:sz w:val="18"/>
          <w:szCs w:val="18"/>
        </w:rPr>
      </w:pPr>
      <w:r>
        <w:rPr>
          <w:kern w:val="2"/>
          <w:sz w:val="18"/>
          <w:szCs w:val="18"/>
          <w:shd w:val="clear" w:color="auto" w:fill="FFFFFF"/>
        </w:rPr>
        <w:t xml:space="preserve">                                                              РАЗДЕЛ 4</w:t>
      </w:r>
    </w:p>
    <w:p w:rsidR="00871D4E" w:rsidRPr="001E4075" w:rsidRDefault="00871D4E" w:rsidP="00871D4E">
      <w:pPr>
        <w:rPr>
          <w:kern w:val="2"/>
          <w:sz w:val="18"/>
          <w:szCs w:val="18"/>
          <w:shd w:val="clear" w:color="auto" w:fill="FFFFFF"/>
        </w:rPr>
      </w:pPr>
    </w:p>
    <w:p w:rsidR="00871D4E" w:rsidRPr="001E4075" w:rsidRDefault="00871D4E" w:rsidP="00871D4E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871D4E" w:rsidRPr="001E4075" w:rsidRDefault="00871D4E" w:rsidP="00871D4E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основного общего образования  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6BFEF56" wp14:editId="5C4D7C4C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E66B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E66BD" w:rsidRDefault="009E66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9E66BD" w:rsidRDefault="009E66BD" w:rsidP="00871D4E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56.05pt;margin-top:4.55pt;width:203.2pt;height:103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E66B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E66BD" w:rsidRDefault="009E66B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9E66BD" w:rsidRDefault="009E66BD" w:rsidP="00871D4E"/>
                  </w:txbxContent>
                </v:textbox>
              </v:shape>
            </w:pict>
          </mc:Fallback>
        </mc:AlternateContent>
      </w:r>
    </w:p>
    <w:p w:rsidR="00871D4E" w:rsidRPr="001E4075" w:rsidRDefault="00871D4E" w:rsidP="00871D4E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871D4E" w:rsidRPr="001E4075" w:rsidRDefault="00871D4E" w:rsidP="00871D4E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170461" w:rsidRPr="001E4075" w:rsidRDefault="00170461" w:rsidP="00871D4E">
      <w:pPr>
        <w:rPr>
          <w:kern w:val="2"/>
          <w:sz w:val="18"/>
          <w:szCs w:val="18"/>
          <w:shd w:val="clear" w:color="auto" w:fill="FFFFFF"/>
        </w:rPr>
      </w:pPr>
    </w:p>
    <w:p w:rsidR="00170461" w:rsidRPr="001E4075" w:rsidRDefault="00170461" w:rsidP="00871D4E">
      <w:pPr>
        <w:rPr>
          <w:kern w:val="2"/>
          <w:sz w:val="18"/>
          <w:szCs w:val="18"/>
          <w:shd w:val="clear" w:color="auto" w:fill="FFFFFF"/>
        </w:rPr>
      </w:pPr>
    </w:p>
    <w:p w:rsidR="00871D4E" w:rsidRPr="001E4075" w:rsidRDefault="00871D4E" w:rsidP="00871D4E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71D4E" w:rsidRPr="001E4075" w:rsidRDefault="00871D4E" w:rsidP="00871D4E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871D4E" w:rsidRPr="001E4075" w:rsidRDefault="00871D4E" w:rsidP="00871D4E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871D4E" w:rsidRDefault="00871D4E" w:rsidP="00871D4E">
      <w:pPr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rPr>
          <w:kern w:val="2"/>
          <w:sz w:val="18"/>
          <w:szCs w:val="18"/>
          <w:shd w:val="clear" w:color="auto" w:fill="FFFFFF"/>
        </w:rPr>
      </w:pPr>
    </w:p>
    <w:p w:rsidR="005A2A4B" w:rsidRPr="001E4075" w:rsidRDefault="005A2A4B" w:rsidP="00871D4E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5A2A4B" w:rsidRPr="001E4075" w:rsidTr="005A2A4B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5A2A4B" w:rsidRPr="001E4075">
              <w:rPr>
                <w:kern w:val="2"/>
                <w:sz w:val="18"/>
                <w:szCs w:val="18"/>
              </w:rPr>
              <w:t xml:space="preserve">ный номер </w:t>
            </w:r>
            <w:proofErr w:type="spellStart"/>
            <w:proofErr w:type="gramStart"/>
            <w:r w:rsidR="005A2A4B" w:rsidRPr="001E4075">
              <w:rPr>
                <w:kern w:val="2"/>
                <w:sz w:val="18"/>
                <w:szCs w:val="18"/>
              </w:rPr>
              <w:t>реестро</w:t>
            </w:r>
            <w:proofErr w:type="spellEnd"/>
            <w:r w:rsidR="005A2A4B" w:rsidRPr="001E4075">
              <w:rPr>
                <w:kern w:val="2"/>
                <w:sz w:val="18"/>
                <w:szCs w:val="18"/>
              </w:rPr>
              <w:t>-вой</w:t>
            </w:r>
            <w:proofErr w:type="gramEnd"/>
            <w:r w:rsidR="005A2A4B" w:rsidRPr="001E4075">
              <w:rPr>
                <w:kern w:val="2"/>
                <w:sz w:val="18"/>
                <w:szCs w:val="18"/>
              </w:rPr>
              <w:t xml:space="preserve">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5A2A4B" w:rsidRPr="001E4075" w:rsidTr="00936ACF"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="005A2A4B"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r w:rsidR="005A2A4B" w:rsidRPr="001E4075">
              <w:rPr>
                <w:kern w:val="2"/>
                <w:sz w:val="18"/>
                <w:szCs w:val="18"/>
              </w:rPr>
              <w:t>п</w:t>
            </w:r>
            <w:r>
              <w:rPr>
                <w:kern w:val="2"/>
                <w:sz w:val="18"/>
                <w:szCs w:val="18"/>
              </w:rPr>
              <w:t>ревыша-ющее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допустимое (возможное) отклоне</w:t>
            </w:r>
            <w:r w:rsidR="005A2A4B" w:rsidRPr="001E4075">
              <w:rPr>
                <w:kern w:val="2"/>
                <w:sz w:val="18"/>
                <w:szCs w:val="18"/>
              </w:rPr>
              <w:t>ние</w:t>
            </w:r>
            <w:proofErr w:type="gramStart"/>
            <w:r w:rsidR="005A2A4B"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5A2A4B" w:rsidRPr="001E4075">
              <w:rPr>
                <w:kern w:val="2"/>
                <w:sz w:val="18"/>
                <w:szCs w:val="18"/>
              </w:rPr>
              <w:t>на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5A2A4B" w:rsidRPr="001E4075" w:rsidTr="00936ACF">
        <w:trPr>
          <w:trHeight w:val="1350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="005A2A4B" w:rsidRPr="001E4075">
              <w:rPr>
                <w:kern w:val="2"/>
                <w:sz w:val="18"/>
                <w:szCs w:val="18"/>
              </w:rPr>
              <w:t>дено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="00D0502D">
              <w:rPr>
                <w:sz w:val="18"/>
                <w:szCs w:val="18"/>
              </w:rPr>
              <w:t xml:space="preserve">ном задании на </w:t>
            </w:r>
            <w:proofErr w:type="gramStart"/>
            <w:r w:rsidR="00D0502D">
              <w:rPr>
                <w:sz w:val="18"/>
                <w:szCs w:val="18"/>
              </w:rPr>
              <w:t>отчет</w:t>
            </w:r>
            <w:r w:rsidRPr="001E4075">
              <w:rPr>
                <w:sz w:val="18"/>
                <w:szCs w:val="18"/>
              </w:rPr>
              <w:t>ную</w:t>
            </w:r>
            <w:proofErr w:type="gram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6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="005A2A4B" w:rsidRPr="001E4075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="005A2A4B" w:rsidRPr="001E4075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="005A2A4B"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5A2A4B" w:rsidRPr="001E4075" w:rsidTr="00936ACF">
        <w:trPr>
          <w:trHeight w:val="915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A4B" w:rsidRDefault="005A2A4B" w:rsidP="005A2A4B">
            <w:pPr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</w:t>
            </w:r>
            <w:proofErr w:type="gramEnd"/>
          </w:p>
          <w:p w:rsidR="005A2A4B" w:rsidRPr="001E4075" w:rsidRDefault="005A2A4B" w:rsidP="005A2A4B">
            <w:pPr>
              <w:rPr>
                <w:sz w:val="18"/>
                <w:szCs w:val="18"/>
              </w:rPr>
            </w:pPr>
            <w:proofErr w:type="spellStart"/>
            <w:r w:rsidRPr="001E4075">
              <w:rPr>
                <w:kern w:val="2"/>
                <w:sz w:val="18"/>
                <w:szCs w:val="18"/>
              </w:rPr>
              <w:t>нование</w:t>
            </w:r>
            <w:proofErr w:type="spellEnd"/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871D4E" w:rsidRPr="001E4075" w:rsidTr="005A2A4B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871D4E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9.0.БА96АЮ58001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</w:t>
            </w:r>
            <w:r w:rsidR="00530277" w:rsidRPr="001E4075">
              <w:rPr>
                <w:kern w:val="2"/>
                <w:sz w:val="18"/>
                <w:szCs w:val="18"/>
              </w:rPr>
              <w:t>ой программы основ</w:t>
            </w:r>
            <w:r w:rsidRPr="001E4075">
              <w:rPr>
                <w:kern w:val="2"/>
                <w:sz w:val="18"/>
                <w:szCs w:val="18"/>
              </w:rPr>
              <w:t>ного</w:t>
            </w:r>
            <w:r w:rsidR="00D0502D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 xml:space="preserve">общего образования </w:t>
            </w:r>
            <w:r w:rsidR="00530277" w:rsidRPr="001E4075">
              <w:rPr>
                <w:kern w:val="2"/>
                <w:sz w:val="18"/>
                <w:szCs w:val="18"/>
              </w:rPr>
              <w:t>по завершению третьего</w:t>
            </w:r>
            <w:r w:rsidRPr="001E4075">
              <w:rPr>
                <w:kern w:val="2"/>
                <w:sz w:val="18"/>
                <w:szCs w:val="18"/>
              </w:rPr>
              <w:t xml:space="preserve">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BE2E93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99</w:t>
            </w:r>
            <w:r w:rsidR="00871D4E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1D11A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99%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6E2140" w:rsidP="00D15A1C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99,9</w:t>
            </w:r>
            <w:r w:rsidR="00C70D79">
              <w:rPr>
                <w:kern w:val="2"/>
                <w:sz w:val="18"/>
                <w:szCs w:val="18"/>
              </w:rPr>
              <w:t xml:space="preserve"> %</w:t>
            </w:r>
            <w:r w:rsidR="0052018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871D4E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6E2140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Полнота реализации основной обще</w:t>
            </w:r>
            <w:r w:rsidR="00530277" w:rsidRPr="001E4075">
              <w:rPr>
                <w:kern w:val="2"/>
                <w:sz w:val="18"/>
                <w:szCs w:val="18"/>
              </w:rPr>
              <w:t>образовательной программы основ</w:t>
            </w:r>
            <w:r w:rsidRPr="001E4075">
              <w:rPr>
                <w:kern w:val="2"/>
                <w:sz w:val="18"/>
                <w:szCs w:val="18"/>
              </w:rPr>
              <w:t>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1D11A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00327F" w:rsidP="00936ACF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871D4E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1D11A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00327F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871D4E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871D4E" w:rsidRPr="001E4075" w:rsidRDefault="00871D4E" w:rsidP="00871D4E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71D4E" w:rsidRPr="001E4075" w:rsidRDefault="00871D4E" w:rsidP="00871D4E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112"/>
        <w:gridCol w:w="884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E602B7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D0502D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E602B7" w:rsidRPr="001E4075">
              <w:rPr>
                <w:kern w:val="2"/>
                <w:sz w:val="18"/>
                <w:szCs w:val="18"/>
              </w:rPr>
              <w:t>ный номе</w:t>
            </w:r>
            <w:r>
              <w:rPr>
                <w:kern w:val="2"/>
                <w:sz w:val="18"/>
                <w:szCs w:val="18"/>
              </w:rPr>
              <w:t>р реестро</w:t>
            </w:r>
            <w:r w:rsidR="00E602B7"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E602B7" w:rsidRPr="001E4075" w:rsidTr="00936ACF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602B7" w:rsidRPr="001E4075" w:rsidTr="00936ACF">
        <w:trPr>
          <w:trHeight w:val="103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602B7" w:rsidRPr="001E4075" w:rsidTr="00E602B7">
        <w:trPr>
          <w:trHeight w:val="924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E602B7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E602B7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E602B7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E602B7" w:rsidRPr="001E4075" w:rsidRDefault="00E602B7" w:rsidP="00E602B7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871D4E" w:rsidRPr="001E4075" w:rsidTr="005A2A4B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53027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</w:t>
            </w:r>
            <w:r w:rsidR="00871D4E" w:rsidRPr="001E4075">
              <w:rPr>
                <w:kern w:val="2"/>
                <w:sz w:val="18"/>
                <w:szCs w:val="18"/>
              </w:rPr>
              <w:t>О.9</w:t>
            </w:r>
          </w:p>
          <w:p w:rsidR="00871D4E" w:rsidRPr="001E4075" w:rsidRDefault="0053027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9.0.БА96АЮ58</w:t>
            </w:r>
            <w:r w:rsidR="00871D4E"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0908B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0908B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12176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E57A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E66B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449</w:t>
            </w:r>
            <w:bookmarkStart w:id="0" w:name="_GoBack"/>
            <w:bookmarkEnd w:id="0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12176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871D4E" w:rsidRPr="001E4075" w:rsidRDefault="00871D4E" w:rsidP="00871D4E">
      <w:pPr>
        <w:rPr>
          <w:kern w:val="2"/>
          <w:sz w:val="18"/>
          <w:szCs w:val="18"/>
          <w:shd w:val="clear" w:color="auto" w:fill="FFFFFF"/>
        </w:rPr>
      </w:pPr>
    </w:p>
    <w:p w:rsidR="00871D4E" w:rsidRPr="001E4075" w:rsidRDefault="00871D4E" w:rsidP="00871D4E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871D4E">
      <w:pPr>
        <w:ind w:left="709"/>
        <w:rPr>
          <w:kern w:val="2"/>
          <w:sz w:val="18"/>
          <w:szCs w:val="18"/>
        </w:rPr>
      </w:pPr>
    </w:p>
    <w:p w:rsidR="00170461" w:rsidRPr="001E4075" w:rsidRDefault="00170461" w:rsidP="00170461">
      <w:pPr>
        <w:rPr>
          <w:kern w:val="2"/>
          <w:sz w:val="18"/>
          <w:szCs w:val="18"/>
        </w:rPr>
      </w:pPr>
    </w:p>
    <w:p w:rsidR="00E602B7" w:rsidRDefault="00170461" w:rsidP="00170461">
      <w:pPr>
        <w:rPr>
          <w:kern w:val="2"/>
          <w:sz w:val="18"/>
          <w:szCs w:val="18"/>
        </w:rPr>
      </w:pPr>
      <w:r w:rsidRPr="001E4075">
        <w:rPr>
          <w:kern w:val="2"/>
          <w:sz w:val="18"/>
          <w:szCs w:val="18"/>
        </w:rPr>
        <w:t xml:space="preserve">                                                                                                          </w:t>
      </w: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C37E39" w:rsidRPr="001E4075" w:rsidRDefault="00170461" w:rsidP="00170461">
      <w:pPr>
        <w:rPr>
          <w:sz w:val="18"/>
          <w:szCs w:val="18"/>
        </w:rPr>
      </w:pPr>
      <w:r w:rsidRPr="001E4075">
        <w:rPr>
          <w:kern w:val="2"/>
          <w:sz w:val="18"/>
          <w:szCs w:val="18"/>
        </w:rPr>
        <w:lastRenderedPageBreak/>
        <w:t xml:space="preserve"> </w:t>
      </w:r>
      <w:r w:rsidR="0012176D">
        <w:rPr>
          <w:kern w:val="2"/>
          <w:sz w:val="18"/>
          <w:szCs w:val="18"/>
          <w:shd w:val="clear" w:color="auto" w:fill="FFFFFF"/>
        </w:rPr>
        <w:t>РАЗДЕЛ 5</w:t>
      </w:r>
    </w:p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C37E39" w:rsidRPr="001E4075" w:rsidRDefault="00C37E39" w:rsidP="00C37E39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C37E39" w:rsidRPr="001E4075" w:rsidRDefault="00C37E39" w:rsidP="00C37E39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основного общего образования  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3A66972" wp14:editId="4227FB3A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E66B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E66BD" w:rsidRDefault="009E66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9E66BD" w:rsidRDefault="009E66BD" w:rsidP="00C37E39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556.05pt;margin-top:4.55pt;width:203.2pt;height:10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k4lAIAABcFAAAOAAAAZHJzL2Uyb0RvYy54bWysVF2O0zAQfkfiDpbfu/nZtNtEm652W4qQ&#10;lh9p4QCu7TQWjh1st8my4iycgickztAjMXbaUh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E66B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E66BD" w:rsidRDefault="009E66B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9E66BD" w:rsidRDefault="009E66BD" w:rsidP="00C37E39"/>
                  </w:txbxContent>
                </v:textbox>
              </v:shape>
            </w:pict>
          </mc:Fallback>
        </mc:AlternateContent>
      </w:r>
    </w:p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C37E39" w:rsidRPr="001E4075" w:rsidRDefault="00C37E39" w:rsidP="00C37E39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C37E39" w:rsidRPr="001E4075" w:rsidRDefault="00C37E39" w:rsidP="00C37E39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C37E39" w:rsidRPr="001E4075" w:rsidRDefault="00C37E39" w:rsidP="00C37E39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C37E39" w:rsidRPr="001E4075" w:rsidRDefault="00C37E39" w:rsidP="00C37E39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C37E39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E602B7" w:rsidRDefault="00E602B7" w:rsidP="00C37E39">
      <w:pPr>
        <w:rPr>
          <w:kern w:val="2"/>
          <w:sz w:val="18"/>
          <w:szCs w:val="18"/>
          <w:shd w:val="clear" w:color="auto" w:fill="FFFFFF"/>
        </w:rPr>
      </w:pPr>
    </w:p>
    <w:p w:rsidR="00E602B7" w:rsidRPr="001E4075" w:rsidRDefault="00E602B7" w:rsidP="00C37E39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2475BC" w:rsidRPr="001E4075" w:rsidTr="002475B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номер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реестро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2475BC" w:rsidRPr="001E4075" w:rsidTr="00936ACF"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Причи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-на</w:t>
            </w:r>
            <w:proofErr w:type="gramEnd"/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2475BC" w:rsidRPr="001E4075" w:rsidTr="00936ACF">
        <w:trPr>
          <w:trHeight w:val="1140"/>
        </w:trPr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Виды образовательных программ </w:t>
            </w: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отчет-</w:t>
            </w:r>
            <w:proofErr w:type="spellStart"/>
            <w:r w:rsidRPr="001E4075">
              <w:rPr>
                <w:sz w:val="18"/>
                <w:szCs w:val="18"/>
              </w:rPr>
              <w:t>ную</w:t>
            </w:r>
            <w:proofErr w:type="spell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7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75BC" w:rsidRPr="001E4075" w:rsidTr="00936ACF">
        <w:trPr>
          <w:trHeight w:val="1125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C37E39" w:rsidRPr="001E4075" w:rsidTr="002475B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C37E39" w:rsidRPr="001E4075" w:rsidRDefault="00355965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</w:t>
            </w:r>
            <w:r w:rsidR="00C37E39" w:rsidRPr="001E4075">
              <w:rPr>
                <w:kern w:val="2"/>
                <w:sz w:val="18"/>
                <w:szCs w:val="18"/>
              </w:rPr>
              <w:t>8</w:t>
            </w:r>
            <w:r w:rsidRPr="001E4075">
              <w:rPr>
                <w:kern w:val="2"/>
                <w:sz w:val="18"/>
                <w:szCs w:val="18"/>
              </w:rPr>
              <w:t>3</w:t>
            </w:r>
            <w:r w:rsidR="00C37E39"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E602B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обучение по состоянию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общеобразовательной программы основного</w:t>
            </w:r>
            <w:r w:rsidR="00520890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>общего образования по завершению третьего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E57A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BB16A1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C01A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C37E39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E57A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BB16A1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C01A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C37E39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E57AD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BB16A1" w:rsidP="009C01AE">
            <w:pPr>
              <w:snapToGri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C01A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C37E39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C37E39" w:rsidRPr="001E4075" w:rsidRDefault="00C37E39" w:rsidP="00C37E39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C37E39" w:rsidRPr="001E4075" w:rsidRDefault="00C37E39" w:rsidP="00C37E39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2475BC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номер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реестро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-вой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2475BC" w:rsidRPr="001E4075" w:rsidTr="00936ACF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75BC" w:rsidRPr="001E4075" w:rsidTr="00936ACF">
        <w:trPr>
          <w:trHeight w:val="118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75BC" w:rsidRPr="001E4075" w:rsidTr="002475BC">
        <w:trPr>
          <w:trHeight w:val="1052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Default="002475BC" w:rsidP="002475BC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2475BC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Pr="001E4075" w:rsidRDefault="002475BC" w:rsidP="002475BC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C37E39" w:rsidRPr="001E4075" w:rsidTr="002475BC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9.0.БА96АЮ83001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обучение по состоянию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35596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E57A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BB16A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8E530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C37E39" w:rsidRPr="001E4075" w:rsidRDefault="00C37E39" w:rsidP="00C37E39">
      <w:pPr>
        <w:ind w:left="709"/>
        <w:rPr>
          <w:kern w:val="2"/>
          <w:sz w:val="18"/>
          <w:szCs w:val="18"/>
        </w:rPr>
      </w:pPr>
    </w:p>
    <w:p w:rsidR="00C37E39" w:rsidRPr="001E4075" w:rsidRDefault="00C37E39" w:rsidP="00C37E39">
      <w:pPr>
        <w:ind w:left="709"/>
        <w:rPr>
          <w:kern w:val="2"/>
          <w:sz w:val="18"/>
          <w:szCs w:val="18"/>
        </w:rPr>
      </w:pPr>
    </w:p>
    <w:p w:rsidR="00C37E39" w:rsidRPr="001E4075" w:rsidRDefault="00C37E39" w:rsidP="00C37E39">
      <w:pPr>
        <w:ind w:left="709"/>
        <w:rPr>
          <w:kern w:val="2"/>
          <w:sz w:val="18"/>
          <w:szCs w:val="18"/>
        </w:rPr>
      </w:pPr>
    </w:p>
    <w:p w:rsidR="00355965" w:rsidRPr="001E4075" w:rsidRDefault="00355965" w:rsidP="00355965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12176D">
      <w:pPr>
        <w:rPr>
          <w:kern w:val="2"/>
          <w:sz w:val="18"/>
          <w:szCs w:val="18"/>
          <w:shd w:val="clear" w:color="auto" w:fill="FFFFFF"/>
        </w:rPr>
      </w:pPr>
    </w:p>
    <w:p w:rsidR="0012176D" w:rsidRPr="001E4075" w:rsidRDefault="0012176D" w:rsidP="0012176D">
      <w:pPr>
        <w:jc w:val="center"/>
        <w:rPr>
          <w:sz w:val="18"/>
          <w:szCs w:val="18"/>
        </w:rPr>
      </w:pPr>
      <w:r>
        <w:rPr>
          <w:kern w:val="2"/>
          <w:sz w:val="18"/>
          <w:szCs w:val="18"/>
          <w:shd w:val="clear" w:color="auto" w:fill="FFFFFF"/>
        </w:rPr>
        <w:lastRenderedPageBreak/>
        <w:t>РАЗДЕЛ 6</w:t>
      </w:r>
    </w:p>
    <w:p w:rsidR="0012176D" w:rsidRPr="001E4075" w:rsidRDefault="0012176D" w:rsidP="0012176D">
      <w:pPr>
        <w:rPr>
          <w:kern w:val="2"/>
          <w:sz w:val="18"/>
          <w:szCs w:val="18"/>
          <w:shd w:val="clear" w:color="auto" w:fill="FFFFFF"/>
        </w:rPr>
      </w:pPr>
    </w:p>
    <w:p w:rsidR="0012176D" w:rsidRPr="001E4075" w:rsidRDefault="0012176D" w:rsidP="0012176D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12176D" w:rsidRPr="001E4075" w:rsidRDefault="0012176D" w:rsidP="0012176D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>
        <w:rPr>
          <w:kern w:val="2"/>
          <w:sz w:val="18"/>
          <w:szCs w:val="18"/>
          <w:u w:val="single"/>
          <w:shd w:val="clear" w:color="auto" w:fill="FFFFFF"/>
        </w:rPr>
        <w:t xml:space="preserve">программ основного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общего образования  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541B9A9E" wp14:editId="420788AC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E66B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E66BD" w:rsidRDefault="009E66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9E66BD" w:rsidRDefault="009E66BD" w:rsidP="0012176D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556.05pt;margin-top:4.55pt;width:203.2pt;height:103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E66B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E66BD" w:rsidRDefault="009E66B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9E66BD" w:rsidRDefault="009E66BD" w:rsidP="0012176D"/>
                  </w:txbxContent>
                </v:textbox>
              </v:shape>
            </w:pict>
          </mc:Fallback>
        </mc:AlternateContent>
      </w:r>
    </w:p>
    <w:p w:rsidR="0012176D" w:rsidRPr="001E4075" w:rsidRDefault="0012176D" w:rsidP="0012176D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12176D" w:rsidRPr="001E4075" w:rsidRDefault="0012176D" w:rsidP="0012176D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12176D" w:rsidRPr="001E4075" w:rsidRDefault="0012176D" w:rsidP="0012176D">
      <w:pPr>
        <w:rPr>
          <w:kern w:val="2"/>
          <w:sz w:val="18"/>
          <w:szCs w:val="18"/>
          <w:shd w:val="clear" w:color="auto" w:fill="FFFFFF"/>
        </w:rPr>
      </w:pPr>
    </w:p>
    <w:p w:rsidR="0012176D" w:rsidRPr="001E4075" w:rsidRDefault="0012176D" w:rsidP="0012176D">
      <w:pPr>
        <w:rPr>
          <w:kern w:val="2"/>
          <w:sz w:val="18"/>
          <w:szCs w:val="18"/>
          <w:shd w:val="clear" w:color="auto" w:fill="FFFFFF"/>
        </w:rPr>
      </w:pPr>
    </w:p>
    <w:p w:rsidR="0012176D" w:rsidRPr="001E4075" w:rsidRDefault="0012176D" w:rsidP="0012176D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12176D" w:rsidRPr="001E4075" w:rsidRDefault="0012176D" w:rsidP="0012176D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12176D" w:rsidRPr="001E4075" w:rsidRDefault="0012176D" w:rsidP="0012176D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12176D" w:rsidRDefault="0012176D" w:rsidP="0012176D">
      <w:pPr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12176D">
      <w:pPr>
        <w:rPr>
          <w:kern w:val="2"/>
          <w:sz w:val="18"/>
          <w:szCs w:val="18"/>
          <w:shd w:val="clear" w:color="auto" w:fill="FFFFFF"/>
        </w:rPr>
      </w:pPr>
    </w:p>
    <w:p w:rsidR="0012176D" w:rsidRPr="001E4075" w:rsidRDefault="0012176D" w:rsidP="0012176D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12176D" w:rsidRPr="001E4075" w:rsidTr="006E2140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12176D" w:rsidRPr="001E4075" w:rsidTr="006E2140"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Pr="001E4075">
              <w:rPr>
                <w:kern w:val="2"/>
                <w:sz w:val="18"/>
                <w:szCs w:val="18"/>
              </w:rPr>
              <w:t>на</w:t>
            </w: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12176D" w:rsidRPr="001E4075" w:rsidTr="006E2140">
        <w:trPr>
          <w:trHeight w:val="1470"/>
        </w:trPr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rPr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Pr="001E4075">
              <w:rPr>
                <w:kern w:val="2"/>
                <w:sz w:val="18"/>
                <w:szCs w:val="18"/>
              </w:rPr>
              <w:t>дено</w:t>
            </w: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Pr="001E4075">
              <w:rPr>
                <w:sz w:val="18"/>
                <w:szCs w:val="18"/>
              </w:rPr>
              <w:t>но</w:t>
            </w:r>
            <w:r w:rsidR="0022158E">
              <w:rPr>
                <w:sz w:val="18"/>
                <w:szCs w:val="18"/>
              </w:rPr>
              <w:t xml:space="preserve">м задании на </w:t>
            </w:r>
            <w:proofErr w:type="gramStart"/>
            <w:r w:rsidR="0022158E">
              <w:rPr>
                <w:sz w:val="18"/>
                <w:szCs w:val="18"/>
              </w:rPr>
              <w:t>отчет</w:t>
            </w:r>
            <w:r w:rsidRPr="001E4075">
              <w:rPr>
                <w:sz w:val="18"/>
                <w:szCs w:val="18"/>
              </w:rPr>
              <w:t>ную</w:t>
            </w:r>
            <w:proofErr w:type="gram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8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Pr="001E4075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rPr>
          <w:trHeight w:val="810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2176D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12176D" w:rsidRPr="001E4075" w:rsidTr="006E2140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801012О.99.</w:t>
            </w:r>
            <w:r>
              <w:rPr>
                <w:kern w:val="2"/>
                <w:sz w:val="18"/>
                <w:szCs w:val="18"/>
              </w:rPr>
              <w:t>0.БА81АА00</w:t>
            </w:r>
            <w:r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Обучающиеся с ограниченными возможностями здоровья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Адаптированная </w:t>
            </w:r>
            <w:proofErr w:type="spellStart"/>
            <w:r>
              <w:rPr>
                <w:kern w:val="2"/>
                <w:sz w:val="18"/>
                <w:szCs w:val="18"/>
              </w:rPr>
              <w:t>образоватеьная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программа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общеобразовательной программы начального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>общего образования по завершению второго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9E57A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Полнота </w:t>
            </w:r>
            <w:r w:rsidRPr="001E4075">
              <w:rPr>
                <w:kern w:val="2"/>
                <w:sz w:val="18"/>
                <w:szCs w:val="18"/>
              </w:rPr>
              <w:lastRenderedPageBreak/>
              <w:t>реализации основной общеобразовательной программы начального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9E57AD" w:rsidP="00D95FD6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9E57AD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12176D" w:rsidRDefault="0012176D" w:rsidP="0012176D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Pr="001E4075" w:rsidRDefault="0012176D" w:rsidP="0012176D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12176D" w:rsidRPr="001E4075" w:rsidRDefault="0012176D" w:rsidP="0012176D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12176D" w:rsidRPr="001E4075" w:rsidTr="006E2140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12176D" w:rsidRPr="001E4075" w:rsidTr="006E2140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 xml:space="preserve"> д</w:t>
            </w:r>
            <w:r>
              <w:rPr>
                <w:kern w:val="2"/>
                <w:sz w:val="18"/>
                <w:szCs w:val="18"/>
              </w:rPr>
              <w:t>опустимое (возможное) отклоне</w:t>
            </w:r>
            <w:r w:rsidRPr="001E4075">
              <w:rPr>
                <w:kern w:val="2"/>
                <w:sz w:val="18"/>
                <w:szCs w:val="18"/>
              </w:rPr>
              <w:t>ние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rPr>
          <w:trHeight w:val="108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обучения</w:t>
            </w: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rPr>
          <w:trHeight w:val="1155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2176D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Pr="001E4075">
              <w:rPr>
                <w:kern w:val="2"/>
                <w:sz w:val="18"/>
                <w:szCs w:val="18"/>
              </w:rPr>
              <w:t>теля)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2176D" w:rsidRPr="001E4075" w:rsidRDefault="0012176D" w:rsidP="006E2140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2176D" w:rsidRPr="001E4075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12176D" w:rsidRPr="001E4075" w:rsidTr="006E2140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12176D" w:rsidRPr="001E4075" w:rsidRDefault="00EE5E72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9.0.БА96АА00</w:t>
            </w:r>
            <w:r w:rsidR="0012176D"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Обучающиеся с ограниченными возможностями здоровья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9E57A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2176D" w:rsidRPr="001E4075" w:rsidTr="006E2140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76D" w:rsidRPr="001E4075" w:rsidRDefault="0012176D" w:rsidP="006E2140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2176D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355965" w:rsidRPr="001E4075" w:rsidRDefault="0012176D" w:rsidP="00BB6259">
      <w:pPr>
        <w:jc w:val="center"/>
        <w:rPr>
          <w:kern w:val="2"/>
          <w:sz w:val="18"/>
          <w:szCs w:val="18"/>
          <w:shd w:val="clear" w:color="auto" w:fill="FFFFFF"/>
        </w:rPr>
      </w:pPr>
      <w:r>
        <w:rPr>
          <w:kern w:val="2"/>
          <w:sz w:val="18"/>
          <w:szCs w:val="18"/>
          <w:shd w:val="clear" w:color="auto" w:fill="FFFFFF"/>
        </w:rPr>
        <w:lastRenderedPageBreak/>
        <w:t>РАЗДЕЛ 7</w:t>
      </w:r>
    </w:p>
    <w:p w:rsidR="00355965" w:rsidRPr="001E4075" w:rsidRDefault="00355965" w:rsidP="00355965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355965" w:rsidRPr="001E4075" w:rsidRDefault="00355965" w:rsidP="00355965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</w:t>
      </w:r>
      <w:r w:rsidR="00565FB5" w:rsidRPr="001E4075">
        <w:rPr>
          <w:kern w:val="2"/>
          <w:sz w:val="18"/>
          <w:szCs w:val="18"/>
          <w:u w:val="single"/>
          <w:shd w:val="clear" w:color="auto" w:fill="FFFFFF"/>
        </w:rPr>
        <w:t>среднего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общего образования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6602600" wp14:editId="619EB40D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E66B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E66BD" w:rsidRPr="000A0BBC" w:rsidRDefault="009E66BD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E66BD" w:rsidRDefault="009E66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E66BD" w:rsidRDefault="009E66BD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9E66BD" w:rsidRDefault="009E66BD" w:rsidP="00355965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556.05pt;margin-top:4.55pt;width:203.2pt;height:10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E66B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E66BD" w:rsidRPr="000A0BBC" w:rsidRDefault="009E66BD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E66BD" w:rsidRDefault="009E66B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E66BD" w:rsidRDefault="009E66BD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9E66BD" w:rsidRDefault="009E66BD" w:rsidP="00355965"/>
                  </w:txbxContent>
                </v:textbox>
              </v:shape>
            </w:pict>
          </mc:Fallback>
        </mc:AlternateContent>
      </w:r>
    </w:p>
    <w:p w:rsidR="00355965" w:rsidRPr="001E4075" w:rsidRDefault="00355965" w:rsidP="00355965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355965" w:rsidRPr="001E4075" w:rsidRDefault="00355965" w:rsidP="00355965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355965" w:rsidRPr="001E4075" w:rsidRDefault="00355965" w:rsidP="00355965">
      <w:pPr>
        <w:rPr>
          <w:kern w:val="2"/>
          <w:sz w:val="18"/>
          <w:szCs w:val="18"/>
          <w:shd w:val="clear" w:color="auto" w:fill="FFFFFF"/>
        </w:rPr>
      </w:pPr>
    </w:p>
    <w:p w:rsidR="00355965" w:rsidRPr="001E4075" w:rsidRDefault="00355965" w:rsidP="00355965">
      <w:pPr>
        <w:rPr>
          <w:kern w:val="2"/>
          <w:sz w:val="18"/>
          <w:szCs w:val="18"/>
          <w:shd w:val="clear" w:color="auto" w:fill="FFFFFF"/>
        </w:rPr>
      </w:pPr>
    </w:p>
    <w:p w:rsidR="00355965" w:rsidRPr="001E4075" w:rsidRDefault="00355965" w:rsidP="00355965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55965" w:rsidRPr="001E4075" w:rsidRDefault="00355965" w:rsidP="00355965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355965" w:rsidRPr="001E4075" w:rsidRDefault="00355965" w:rsidP="00355965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355965" w:rsidRDefault="00355965" w:rsidP="00355965">
      <w:pPr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355965">
      <w:pPr>
        <w:rPr>
          <w:kern w:val="2"/>
          <w:sz w:val="18"/>
          <w:szCs w:val="18"/>
          <w:shd w:val="clear" w:color="auto" w:fill="FFFFFF"/>
        </w:rPr>
      </w:pPr>
    </w:p>
    <w:p w:rsidR="000908B3" w:rsidRPr="001E4075" w:rsidRDefault="000908B3" w:rsidP="00355965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0908B3" w:rsidRPr="001E4075" w:rsidTr="000908B3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0908B3" w:rsidRPr="001E4075" w:rsidTr="00936ACF"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Pr="001E4075">
              <w:rPr>
                <w:kern w:val="2"/>
                <w:sz w:val="18"/>
                <w:szCs w:val="18"/>
              </w:rPr>
              <w:t>на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0908B3" w:rsidRPr="001E4075" w:rsidTr="00936ACF">
        <w:trPr>
          <w:trHeight w:val="1215"/>
        </w:trPr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Pr="001E4075">
              <w:rPr>
                <w:kern w:val="2"/>
                <w:sz w:val="18"/>
                <w:szCs w:val="18"/>
              </w:rPr>
              <w:t>дено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="0022158E">
              <w:rPr>
                <w:sz w:val="18"/>
                <w:szCs w:val="18"/>
              </w:rPr>
              <w:t xml:space="preserve">ном задании на </w:t>
            </w:r>
            <w:proofErr w:type="gramStart"/>
            <w:r w:rsidR="0022158E">
              <w:rPr>
                <w:sz w:val="18"/>
                <w:szCs w:val="18"/>
              </w:rPr>
              <w:t>отчет</w:t>
            </w:r>
            <w:r w:rsidRPr="001E4075">
              <w:rPr>
                <w:sz w:val="18"/>
                <w:szCs w:val="18"/>
              </w:rPr>
              <w:t>ную</w:t>
            </w:r>
            <w:proofErr w:type="gram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9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Pr="001E4075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08B3" w:rsidRPr="001E4075" w:rsidTr="00936ACF">
        <w:trPr>
          <w:trHeight w:val="1050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0908B3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Pr="001E4075" w:rsidRDefault="000908B3" w:rsidP="000908B3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0908B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355965" w:rsidRPr="001E4075" w:rsidTr="000908B3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355965" w:rsidRPr="001E4075" w:rsidRDefault="00BB6259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9.0.ББ11</w:t>
            </w:r>
            <w:r w:rsidR="00170461" w:rsidRPr="001E4075">
              <w:rPr>
                <w:kern w:val="2"/>
                <w:sz w:val="18"/>
                <w:szCs w:val="18"/>
              </w:rPr>
              <w:t>АЮ58001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Уровень освоения общеобразовательной программы </w:t>
            </w:r>
            <w:r w:rsidR="00BB6259" w:rsidRPr="001E4075">
              <w:rPr>
                <w:kern w:val="2"/>
                <w:sz w:val="18"/>
                <w:szCs w:val="18"/>
              </w:rPr>
              <w:t>средне</w:t>
            </w:r>
            <w:r w:rsidRPr="001E4075">
              <w:rPr>
                <w:kern w:val="2"/>
                <w:sz w:val="18"/>
                <w:szCs w:val="18"/>
              </w:rPr>
              <w:t>го</w:t>
            </w:r>
            <w:r w:rsidR="00BB6259"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 xml:space="preserve">общего образования </w:t>
            </w:r>
            <w:r w:rsidR="00565FB5" w:rsidRPr="001E4075">
              <w:rPr>
                <w:kern w:val="2"/>
                <w:sz w:val="18"/>
                <w:szCs w:val="18"/>
              </w:rPr>
              <w:t>по завершению четвёртого</w:t>
            </w:r>
            <w:r w:rsidR="00D0502D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>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565FB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99</w:t>
            </w:r>
            <w:r w:rsidR="00355965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E57AD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99%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E14CD9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99,9</w:t>
            </w:r>
            <w:r w:rsidR="008141D9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55965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853F99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0908B3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Полнота реализации </w:t>
            </w:r>
            <w:r w:rsidRPr="001E4075">
              <w:rPr>
                <w:kern w:val="2"/>
                <w:sz w:val="18"/>
                <w:szCs w:val="18"/>
              </w:rPr>
              <w:lastRenderedPageBreak/>
              <w:t>основной общео</w:t>
            </w:r>
            <w:r w:rsidR="00565FB5" w:rsidRPr="001E4075">
              <w:rPr>
                <w:kern w:val="2"/>
                <w:sz w:val="18"/>
                <w:szCs w:val="18"/>
              </w:rPr>
              <w:t>бразовательной программы средне</w:t>
            </w:r>
            <w:r w:rsidRPr="001E4075">
              <w:rPr>
                <w:kern w:val="2"/>
                <w:sz w:val="18"/>
                <w:szCs w:val="18"/>
              </w:rPr>
              <w:t>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E57AD" w:rsidP="009E57AD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8141D9" w:rsidP="009C01AE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55965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0908B3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E57AD" w:rsidP="00EE5E72">
            <w:pPr>
              <w:snapToGri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BB16A1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355965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355965" w:rsidRPr="001E4075" w:rsidRDefault="00355965" w:rsidP="00355965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355965" w:rsidRPr="001E4075" w:rsidRDefault="00355965" w:rsidP="00355965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0908B3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1E4075">
              <w:rPr>
                <w:kern w:val="2"/>
                <w:sz w:val="18"/>
                <w:szCs w:val="18"/>
              </w:rPr>
              <w:t>Ун</w:t>
            </w:r>
            <w:r>
              <w:rPr>
                <w:kern w:val="2"/>
                <w:sz w:val="18"/>
                <w:szCs w:val="18"/>
              </w:rPr>
              <w:t>икаль-ный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номер </w:t>
            </w:r>
            <w:proofErr w:type="gramStart"/>
            <w:r>
              <w:rPr>
                <w:kern w:val="2"/>
                <w:sz w:val="18"/>
                <w:szCs w:val="18"/>
              </w:rPr>
              <w:t>реестровой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зап</w:t>
            </w:r>
            <w:r w:rsidRPr="001E4075">
              <w:rPr>
                <w:kern w:val="2"/>
                <w:sz w:val="18"/>
                <w:szCs w:val="18"/>
              </w:rPr>
              <w:t>си</w:t>
            </w:r>
            <w:proofErr w:type="spellEnd"/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0908B3" w:rsidRPr="001E4075" w:rsidTr="00936ACF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</w:t>
            </w:r>
            <w:r>
              <w:rPr>
                <w:kern w:val="2"/>
                <w:sz w:val="18"/>
                <w:szCs w:val="18"/>
              </w:rPr>
              <w:t>ревыша-ющее</w:t>
            </w:r>
            <w:proofErr w:type="spellEnd"/>
            <w:proofErr w:type="gramEnd"/>
            <w:r>
              <w:rPr>
                <w:kern w:val="2"/>
                <w:sz w:val="18"/>
                <w:szCs w:val="18"/>
              </w:rPr>
              <w:t xml:space="preserve"> допусти-мое (возмож</w:t>
            </w:r>
            <w:r w:rsidRPr="001E4075">
              <w:rPr>
                <w:kern w:val="2"/>
                <w:sz w:val="18"/>
                <w:szCs w:val="18"/>
              </w:rPr>
              <w:t>ное)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08B3" w:rsidRPr="001E4075" w:rsidTr="00936ACF">
        <w:trPr>
          <w:trHeight w:val="109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</w:t>
            </w:r>
            <w:r w:rsidR="009C01AE">
              <w:rPr>
                <w:kern w:val="2"/>
                <w:sz w:val="18"/>
                <w:szCs w:val="18"/>
              </w:rPr>
              <w:t>ь</w:t>
            </w:r>
            <w:r>
              <w:rPr>
                <w:kern w:val="2"/>
                <w:sz w:val="18"/>
                <w:szCs w:val="18"/>
              </w:rPr>
              <w:t>ных программ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Pr="001E4075" w:rsidRDefault="000908B3" w:rsidP="000908B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08B3" w:rsidRPr="001E4075" w:rsidTr="00936ACF">
        <w:trPr>
          <w:trHeight w:val="1500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0908B3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Pr="001E4075" w:rsidRDefault="000908B3" w:rsidP="000908B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9B5916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355965" w:rsidRPr="001E4075" w:rsidTr="009B5916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9.0.БА96АЮ58001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853F99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E57AD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F3354F" w:rsidP="00565FB5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8141D9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853F99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9B5916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355965" w:rsidRPr="001E4075" w:rsidRDefault="00355965" w:rsidP="00355965">
      <w:pPr>
        <w:ind w:left="709"/>
        <w:rPr>
          <w:kern w:val="2"/>
          <w:sz w:val="18"/>
          <w:szCs w:val="18"/>
        </w:rPr>
      </w:pPr>
    </w:p>
    <w:p w:rsidR="00355965" w:rsidRPr="001E4075" w:rsidRDefault="00355965" w:rsidP="00355965">
      <w:pPr>
        <w:ind w:left="709"/>
        <w:rPr>
          <w:kern w:val="2"/>
          <w:sz w:val="18"/>
          <w:szCs w:val="18"/>
        </w:rPr>
      </w:pPr>
    </w:p>
    <w:p w:rsidR="00355965" w:rsidRPr="001E4075" w:rsidRDefault="00355965" w:rsidP="00355965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A91F87" w:rsidRPr="001E4075" w:rsidRDefault="00A91F87" w:rsidP="009B5916">
      <w:pPr>
        <w:rPr>
          <w:sz w:val="18"/>
          <w:szCs w:val="18"/>
        </w:rPr>
      </w:pPr>
      <w:r w:rsidRPr="001E4075">
        <w:rPr>
          <w:kern w:val="2"/>
          <w:sz w:val="18"/>
          <w:szCs w:val="18"/>
        </w:rPr>
        <w:t>Руководитель (уполномоченное лицо) ____________________ ____________________ _______________________________</w:t>
      </w:r>
    </w:p>
    <w:p w:rsidR="00A91F87" w:rsidRPr="001E4075" w:rsidRDefault="00A91F87" w:rsidP="00A91F87">
      <w:pPr>
        <w:ind w:left="709"/>
        <w:rPr>
          <w:sz w:val="18"/>
          <w:szCs w:val="18"/>
        </w:rPr>
      </w:pPr>
      <w:r w:rsidRPr="001E4075">
        <w:rPr>
          <w:kern w:val="2"/>
          <w:sz w:val="18"/>
          <w:szCs w:val="18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A91F87" w:rsidRPr="001E4075" w:rsidRDefault="00A91F87" w:rsidP="00A91F87">
      <w:pPr>
        <w:ind w:left="709"/>
        <w:rPr>
          <w:sz w:val="18"/>
          <w:szCs w:val="18"/>
        </w:rPr>
      </w:pPr>
      <w:r w:rsidRPr="001E4075">
        <w:rPr>
          <w:kern w:val="2"/>
          <w:sz w:val="18"/>
          <w:szCs w:val="18"/>
        </w:rPr>
        <w:t>« _____ » __________________________________ 20___ г.</w:t>
      </w:r>
    </w:p>
    <w:p w:rsidR="00B64D0D" w:rsidRPr="001E4075" w:rsidRDefault="00B64D0D">
      <w:pPr>
        <w:rPr>
          <w:sz w:val="18"/>
          <w:szCs w:val="18"/>
        </w:rPr>
      </w:pPr>
    </w:p>
    <w:sectPr w:rsidR="00B64D0D" w:rsidRPr="001E4075" w:rsidSect="004C0A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25" w:rsidRDefault="00151625">
      <w:r>
        <w:separator/>
      </w:r>
    </w:p>
  </w:endnote>
  <w:endnote w:type="continuationSeparator" w:id="0">
    <w:p w:rsidR="00151625" w:rsidRDefault="0015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D" w:rsidRDefault="009E66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D" w:rsidRDefault="009E66BD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D" w:rsidRDefault="009E66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25" w:rsidRDefault="00151625">
      <w:r>
        <w:separator/>
      </w:r>
    </w:p>
  </w:footnote>
  <w:footnote w:type="continuationSeparator" w:id="0">
    <w:p w:rsidR="00151625" w:rsidRDefault="0015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D" w:rsidRDefault="009E66BD">
    <w:pPr>
      <w:rPr>
        <w:sz w:val="2"/>
        <w:szCs w:val="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15240" cy="73660"/>
              <wp:effectExtent l="8255" t="7620" r="508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73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6BD" w:rsidRDefault="009E66B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3" type="#_x0000_t202" style="position:absolute;margin-left:584.15pt;margin-top:69.6pt;width:1.2pt;height:5.8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" stroked="f">
              <v:fill opacity="0"/>
              <v:textbox inset=".05pt,.05pt,.05pt,.05pt">
                <w:txbxContent>
                  <w:p w:rsidR="00473903" w:rsidRDefault="0047390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D" w:rsidRDefault="009E66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B57"/>
    <w:multiLevelType w:val="hybridMultilevel"/>
    <w:tmpl w:val="4652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6"/>
    <w:rsid w:val="0000327F"/>
    <w:rsid w:val="0002121D"/>
    <w:rsid w:val="00023B60"/>
    <w:rsid w:val="0005361C"/>
    <w:rsid w:val="000908B3"/>
    <w:rsid w:val="000A0BBC"/>
    <w:rsid w:val="000E577B"/>
    <w:rsid w:val="000F3AA5"/>
    <w:rsid w:val="0012176D"/>
    <w:rsid w:val="001447DC"/>
    <w:rsid w:val="00151625"/>
    <w:rsid w:val="00154EF2"/>
    <w:rsid w:val="00160795"/>
    <w:rsid w:val="00170461"/>
    <w:rsid w:val="00194375"/>
    <w:rsid w:val="001D11AB"/>
    <w:rsid w:val="001E4075"/>
    <w:rsid w:val="00205997"/>
    <w:rsid w:val="0022158E"/>
    <w:rsid w:val="002475BC"/>
    <w:rsid w:val="00247D4A"/>
    <w:rsid w:val="0025625B"/>
    <w:rsid w:val="00271DAA"/>
    <w:rsid w:val="00282F1C"/>
    <w:rsid w:val="00320DC4"/>
    <w:rsid w:val="00345C21"/>
    <w:rsid w:val="00355965"/>
    <w:rsid w:val="003B2E84"/>
    <w:rsid w:val="003C11BF"/>
    <w:rsid w:val="00473903"/>
    <w:rsid w:val="00477143"/>
    <w:rsid w:val="00485D29"/>
    <w:rsid w:val="004C0A6B"/>
    <w:rsid w:val="004E1EE0"/>
    <w:rsid w:val="004E3594"/>
    <w:rsid w:val="00520189"/>
    <w:rsid w:val="00520890"/>
    <w:rsid w:val="00530277"/>
    <w:rsid w:val="005553CB"/>
    <w:rsid w:val="00565FB5"/>
    <w:rsid w:val="005765A3"/>
    <w:rsid w:val="005A2A4B"/>
    <w:rsid w:val="005E376E"/>
    <w:rsid w:val="00655E80"/>
    <w:rsid w:val="0068590D"/>
    <w:rsid w:val="006904A5"/>
    <w:rsid w:val="006A1505"/>
    <w:rsid w:val="006E06ED"/>
    <w:rsid w:val="006E2140"/>
    <w:rsid w:val="00720A71"/>
    <w:rsid w:val="00741D76"/>
    <w:rsid w:val="00780465"/>
    <w:rsid w:val="007A241B"/>
    <w:rsid w:val="007E3D7B"/>
    <w:rsid w:val="00800414"/>
    <w:rsid w:val="008141D9"/>
    <w:rsid w:val="00824C71"/>
    <w:rsid w:val="00837978"/>
    <w:rsid w:val="00853F99"/>
    <w:rsid w:val="00871D4E"/>
    <w:rsid w:val="00881E51"/>
    <w:rsid w:val="008E530C"/>
    <w:rsid w:val="008E60A2"/>
    <w:rsid w:val="00924A61"/>
    <w:rsid w:val="00936ACF"/>
    <w:rsid w:val="00955944"/>
    <w:rsid w:val="009B2ED1"/>
    <w:rsid w:val="009B5916"/>
    <w:rsid w:val="009B7FD2"/>
    <w:rsid w:val="009C01AE"/>
    <w:rsid w:val="009C7BFA"/>
    <w:rsid w:val="009E57AD"/>
    <w:rsid w:val="009E66BD"/>
    <w:rsid w:val="009F2584"/>
    <w:rsid w:val="00A91F87"/>
    <w:rsid w:val="00AE187A"/>
    <w:rsid w:val="00B21C1C"/>
    <w:rsid w:val="00B64D0D"/>
    <w:rsid w:val="00BB0FEC"/>
    <w:rsid w:val="00BB16A1"/>
    <w:rsid w:val="00BB6259"/>
    <w:rsid w:val="00BE2E93"/>
    <w:rsid w:val="00C25FB6"/>
    <w:rsid w:val="00C37E39"/>
    <w:rsid w:val="00C70D79"/>
    <w:rsid w:val="00C97B41"/>
    <w:rsid w:val="00CF0EA6"/>
    <w:rsid w:val="00D0502D"/>
    <w:rsid w:val="00D15A1C"/>
    <w:rsid w:val="00D95FD6"/>
    <w:rsid w:val="00DF39F4"/>
    <w:rsid w:val="00E133F1"/>
    <w:rsid w:val="00E14CD9"/>
    <w:rsid w:val="00E3035E"/>
    <w:rsid w:val="00E602B7"/>
    <w:rsid w:val="00E655E1"/>
    <w:rsid w:val="00E85A31"/>
    <w:rsid w:val="00EE5E72"/>
    <w:rsid w:val="00F22A2B"/>
    <w:rsid w:val="00F3354F"/>
    <w:rsid w:val="00F65B09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4 Знак"/>
    <w:rsid w:val="00A91F8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styleId="a3">
    <w:name w:val="page number"/>
    <w:basedOn w:val="a0"/>
    <w:rsid w:val="00A91F87"/>
  </w:style>
  <w:style w:type="character" w:customStyle="1" w:styleId="CharStyle9Exact">
    <w:name w:val="Char Style 9 Exact"/>
    <w:rsid w:val="00A91F87"/>
    <w:rPr>
      <w:b/>
      <w:bCs/>
      <w:spacing w:val="-2"/>
      <w:sz w:val="9"/>
      <w:szCs w:val="9"/>
      <w:u w:val="none"/>
    </w:rPr>
  </w:style>
  <w:style w:type="character" w:styleId="a4">
    <w:name w:val="Hyperlink"/>
    <w:rsid w:val="00A91F87"/>
    <w:rPr>
      <w:color w:val="0000FF"/>
      <w:u w:val="single"/>
    </w:rPr>
  </w:style>
  <w:style w:type="paragraph" w:styleId="a5">
    <w:name w:val="footer"/>
    <w:basedOn w:val="a"/>
    <w:link w:val="a6"/>
    <w:rsid w:val="00A91F87"/>
  </w:style>
  <w:style w:type="character" w:customStyle="1" w:styleId="a6">
    <w:name w:val="Нижний колонтитул Знак"/>
    <w:basedOn w:val="a0"/>
    <w:link w:val="a5"/>
    <w:rsid w:val="00A91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rsid w:val="00A91F87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Style7">
    <w:name w:val="Style 7"/>
    <w:basedOn w:val="a"/>
    <w:rsid w:val="00A91F87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4">
    <w:name w:val="Style 4"/>
    <w:basedOn w:val="a"/>
    <w:rsid w:val="00A91F87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styleId="a7">
    <w:name w:val="List Paragraph"/>
    <w:basedOn w:val="a"/>
    <w:uiPriority w:val="34"/>
    <w:qFormat/>
    <w:rsid w:val="000A0B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4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4 Знак"/>
    <w:rsid w:val="00A91F8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styleId="a3">
    <w:name w:val="page number"/>
    <w:basedOn w:val="a0"/>
    <w:rsid w:val="00A91F87"/>
  </w:style>
  <w:style w:type="character" w:customStyle="1" w:styleId="CharStyle9Exact">
    <w:name w:val="Char Style 9 Exact"/>
    <w:rsid w:val="00A91F87"/>
    <w:rPr>
      <w:b/>
      <w:bCs/>
      <w:spacing w:val="-2"/>
      <w:sz w:val="9"/>
      <w:szCs w:val="9"/>
      <w:u w:val="none"/>
    </w:rPr>
  </w:style>
  <w:style w:type="character" w:styleId="a4">
    <w:name w:val="Hyperlink"/>
    <w:rsid w:val="00A91F87"/>
    <w:rPr>
      <w:color w:val="0000FF"/>
      <w:u w:val="single"/>
    </w:rPr>
  </w:style>
  <w:style w:type="paragraph" w:styleId="a5">
    <w:name w:val="footer"/>
    <w:basedOn w:val="a"/>
    <w:link w:val="a6"/>
    <w:rsid w:val="00A91F87"/>
  </w:style>
  <w:style w:type="character" w:customStyle="1" w:styleId="a6">
    <w:name w:val="Нижний колонтитул Знак"/>
    <w:basedOn w:val="a0"/>
    <w:link w:val="a5"/>
    <w:rsid w:val="00A91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rsid w:val="00A91F87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Style7">
    <w:name w:val="Style 7"/>
    <w:basedOn w:val="a"/>
    <w:rsid w:val="00A91F87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4">
    <w:name w:val="Style 4"/>
    <w:basedOn w:val="a"/>
    <w:rsid w:val="00A91F87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styleId="a7">
    <w:name w:val="List Paragraph"/>
    <w:basedOn w:val="a"/>
    <w:uiPriority w:val="34"/>
    <w:qFormat/>
    <w:rsid w:val="000A0B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4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33</cp:revision>
  <cp:lastPrinted>2019-10-02T12:51:00Z</cp:lastPrinted>
  <dcterms:created xsi:type="dcterms:W3CDTF">2018-10-04T07:57:00Z</dcterms:created>
  <dcterms:modified xsi:type="dcterms:W3CDTF">2019-12-12T15:29:00Z</dcterms:modified>
</cp:coreProperties>
</file>