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8" w:rsidRPr="002638C8" w:rsidRDefault="002638C8" w:rsidP="002638C8">
      <w:pPr>
        <w:jc w:val="both"/>
        <w:rPr>
          <w:b/>
          <w:sz w:val="24"/>
          <w:szCs w:val="24"/>
        </w:rPr>
      </w:pPr>
      <w:r w:rsidRPr="002638C8">
        <w:rPr>
          <w:b/>
          <w:sz w:val="24"/>
          <w:szCs w:val="24"/>
        </w:rPr>
        <w:t>Учебно-наглядные пособия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4634"/>
        <w:gridCol w:w="1465"/>
      </w:tblGrid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Количество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Русский язык, Чтение  1-4 класс.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Азбука (плакат).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Звукоград</w:t>
            </w:r>
            <w:proofErr w:type="spellEnd"/>
            <w:r w:rsidRPr="0074449B">
              <w:rPr>
                <w:sz w:val="24"/>
                <w:szCs w:val="24"/>
              </w:rPr>
              <w:t xml:space="preserve"> (плакат).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Буквоград</w:t>
            </w:r>
            <w:proofErr w:type="spellEnd"/>
            <w:r w:rsidRPr="0074449B">
              <w:rPr>
                <w:sz w:val="24"/>
                <w:szCs w:val="24"/>
              </w:rPr>
              <w:t>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Набор бук</w:t>
            </w:r>
            <w:proofErr w:type="gramStart"/>
            <w:r w:rsidRPr="0074449B">
              <w:rPr>
                <w:sz w:val="24"/>
                <w:szCs w:val="24"/>
              </w:rPr>
              <w:t>в(</w:t>
            </w:r>
            <w:proofErr w:type="gramEnd"/>
            <w:r w:rsidRPr="0074449B">
              <w:rPr>
                <w:sz w:val="24"/>
                <w:szCs w:val="24"/>
              </w:rPr>
              <w:t>Алфавит)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обучению грамоте 1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русскому языку 2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русскому языку 3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Таблица по русскому языку 4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Лента букв.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«Азбука</w:t>
            </w:r>
            <w:proofErr w:type="gramStart"/>
            <w:r w:rsidRPr="0074449B">
              <w:rPr>
                <w:sz w:val="24"/>
                <w:szCs w:val="24"/>
              </w:rPr>
              <w:t>»-</w:t>
            </w:r>
            <w:proofErr w:type="gramEnd"/>
            <w:r w:rsidRPr="0074449B">
              <w:rPr>
                <w:sz w:val="24"/>
                <w:szCs w:val="24"/>
              </w:rPr>
              <w:t xml:space="preserve">прописи для малышей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(плакат).                                     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 Портреты писателей.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12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6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6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6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2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  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3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Математика 1-4 классы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Таблица по математике 1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математике 2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математике 3 класс.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математике 4 класс.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      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Окружающий мир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Физическая карта.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Глобус.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окружающему миру 1-4 класс.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Коллекция полезных ископаемых.                                             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Тесты 3-4 класс.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 2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 2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 2                                   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ОБЖ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ПДД, т</w:t>
            </w:r>
            <w:r>
              <w:rPr>
                <w:sz w:val="24"/>
                <w:szCs w:val="24"/>
              </w:rPr>
              <w:t xml:space="preserve">аблицы по пожарной безопасности, </w:t>
            </w:r>
          </w:p>
          <w:p w:rsidR="002638C8" w:rsidRPr="0074449B" w:rsidRDefault="002638C8" w:rsidP="002638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4</w:t>
            </w:r>
          </w:p>
          <w:p w:rsidR="002638C8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Русский язык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Орфографический словарь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*синонимов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*антонимов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*«Школьный фразеологический словарь  русского языка»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*«Краткий словарь литературоведческих терминов»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*«Малый словарь русского языка»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«Краткий лингвистический словарь»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Ассоциативный орфографический словарь практикум по русскому языку 5 класс (книга-диск)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Литература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Портреты зарубежных писателей; советских писателей, русских писателей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Уроки литературы 6-10 </w:t>
            </w:r>
            <w:proofErr w:type="spellStart"/>
            <w:r w:rsidRPr="0074449B">
              <w:rPr>
                <w:sz w:val="24"/>
                <w:szCs w:val="24"/>
              </w:rPr>
              <w:t>кл</w:t>
            </w:r>
            <w:proofErr w:type="spellEnd"/>
            <w:r w:rsidRPr="0074449B">
              <w:rPr>
                <w:sz w:val="24"/>
                <w:szCs w:val="24"/>
              </w:rPr>
              <w:t>. (книга-диск)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Аудиокниги (М. Горький «Старуха </w:t>
            </w:r>
            <w:proofErr w:type="spellStart"/>
            <w:r w:rsidRPr="0074449B">
              <w:rPr>
                <w:sz w:val="24"/>
                <w:szCs w:val="24"/>
              </w:rPr>
              <w:t>Изергиль</w:t>
            </w:r>
            <w:proofErr w:type="spellEnd"/>
            <w:r w:rsidRPr="0074449B">
              <w:rPr>
                <w:sz w:val="24"/>
                <w:szCs w:val="24"/>
              </w:rPr>
              <w:t>», А.С. Пушкин «Медный всадник»)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Библиотека школьника «Школьная программа»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44</w:t>
            </w:r>
          </w:p>
        </w:tc>
      </w:tr>
      <w:tr w:rsidR="002638C8" w:rsidRPr="0074449B" w:rsidTr="00044C77">
        <w:trPr>
          <w:trHeight w:val="566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4449B">
              <w:rPr>
                <w:b/>
                <w:sz w:val="24"/>
                <w:szCs w:val="24"/>
              </w:rPr>
              <w:t>Таблицы</w:t>
            </w:r>
            <w:r w:rsidRPr="0074449B">
              <w:rPr>
                <w:b/>
                <w:sz w:val="24"/>
                <w:szCs w:val="24"/>
                <w:lang w:val="en-US"/>
              </w:rPr>
              <w:t>:</w:t>
            </w:r>
          </w:p>
          <w:p w:rsidR="002638C8" w:rsidRPr="0074449B" w:rsidRDefault="002638C8" w:rsidP="00044C77">
            <w:pPr>
              <w:rPr>
                <w:b/>
                <w:sz w:val="24"/>
                <w:szCs w:val="24"/>
                <w:lang w:val="en-US"/>
              </w:rPr>
            </w:pPr>
            <w:r w:rsidRPr="0074449B">
              <w:rPr>
                <w:sz w:val="24"/>
                <w:szCs w:val="24"/>
              </w:rPr>
              <w:t>Глаголы</w:t>
            </w:r>
            <w:r w:rsidRPr="0074449B">
              <w:rPr>
                <w:sz w:val="24"/>
                <w:szCs w:val="24"/>
                <w:lang w:val="en-US"/>
              </w:rPr>
              <w:t xml:space="preserve"> to be, to have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  <w:lang w:val="en-US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Местоимения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Страноведческий материал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Поговорки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Таблица неправильных глаголов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Сложные предложения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3030"/>
              </w:tabs>
              <w:rPr>
                <w:sz w:val="24"/>
                <w:szCs w:val="24"/>
                <w:lang w:val="en-US"/>
              </w:rPr>
            </w:pPr>
            <w:r w:rsidRPr="0074449B">
              <w:rPr>
                <w:sz w:val="24"/>
                <w:szCs w:val="24"/>
              </w:rPr>
              <w:t xml:space="preserve">Конструкция </w:t>
            </w:r>
            <w:r w:rsidRPr="0074449B">
              <w:rPr>
                <w:sz w:val="24"/>
                <w:szCs w:val="24"/>
                <w:lang w:val="en-US"/>
              </w:rPr>
              <w:t>there is (are)</w:t>
            </w:r>
            <w:r w:rsidRPr="0074449B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Грамматические таблицы по английскому языку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35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Тематический демонстрационный материал: числительные.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Демонстрационно-раздаточный материал: портреты Британских писателей.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Демонстрационно-раздаточный материал: достопримечательности Лондона.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Демонстрационный материал: алфавит для начинающих.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Карта Соединенного королевства Великобритании и Северной Ирландии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Карта России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Тематический демонстрационный материал: продукты.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1 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Тематический демонстрационный материал: одежда.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Тематический демонстрационный материал: множественное число.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spacing w:before="120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Грамматические таблицы по всей грамматике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 xml:space="preserve">Дидактический материал по темам: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Франция в картинах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Географические карты Франции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Физическая карта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Электрофицированная</w:t>
            </w:r>
            <w:proofErr w:type="spellEnd"/>
            <w:r w:rsidRPr="0074449B">
              <w:rPr>
                <w:sz w:val="24"/>
                <w:szCs w:val="24"/>
              </w:rPr>
              <w:t xml:space="preserve"> карта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Достопримечательности Парижа табло электро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Детское лото в картинках: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Мой рабочий день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животные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Который час?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Виды городов: Азов</w:t>
            </w:r>
            <w:proofErr w:type="gramStart"/>
            <w:r w:rsidRPr="0074449B">
              <w:rPr>
                <w:sz w:val="24"/>
                <w:szCs w:val="24"/>
              </w:rPr>
              <w:t xml:space="preserve"> ,</w:t>
            </w:r>
            <w:proofErr w:type="gramEnd"/>
            <w:r w:rsidRPr="0074449B">
              <w:rPr>
                <w:sz w:val="24"/>
                <w:szCs w:val="24"/>
              </w:rPr>
              <w:t>Ростов ,Санкт-Петербург.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proofErr w:type="gramStart"/>
            <w:r w:rsidRPr="0074449B">
              <w:rPr>
                <w:sz w:val="24"/>
                <w:szCs w:val="24"/>
              </w:rPr>
              <w:t>Франко-язычные</w:t>
            </w:r>
            <w:proofErr w:type="gramEnd"/>
            <w:r w:rsidRPr="0074449B">
              <w:rPr>
                <w:sz w:val="24"/>
                <w:szCs w:val="24"/>
              </w:rPr>
              <w:t xml:space="preserve"> страны: Франция, </w:t>
            </w:r>
            <w:proofErr w:type="spellStart"/>
            <w:r w:rsidRPr="0074449B">
              <w:rPr>
                <w:sz w:val="24"/>
                <w:szCs w:val="24"/>
              </w:rPr>
              <w:lastRenderedPageBreak/>
              <w:t>Бельгия</w:t>
            </w:r>
            <w:proofErr w:type="gramStart"/>
            <w:r w:rsidRPr="0074449B">
              <w:rPr>
                <w:sz w:val="24"/>
                <w:szCs w:val="24"/>
              </w:rPr>
              <w:t>,К</w:t>
            </w:r>
            <w:proofErr w:type="gramEnd"/>
            <w:r w:rsidRPr="0074449B">
              <w:rPr>
                <w:sz w:val="24"/>
                <w:szCs w:val="24"/>
              </w:rPr>
              <w:t>анада</w:t>
            </w:r>
            <w:proofErr w:type="spellEnd"/>
            <w:r w:rsidRPr="0074449B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много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Времена года, «Учёные»</w:t>
            </w:r>
            <w:proofErr w:type="gramStart"/>
            <w:r w:rsidRPr="0074449B">
              <w:rPr>
                <w:sz w:val="24"/>
                <w:szCs w:val="24"/>
              </w:rPr>
              <w:t xml:space="preserve"> ,</w:t>
            </w:r>
            <w:proofErr w:type="gramEnd"/>
            <w:r w:rsidRPr="0074449B">
              <w:rPr>
                <w:sz w:val="24"/>
                <w:szCs w:val="24"/>
              </w:rPr>
              <w:t xml:space="preserve"> «Спорт», «Космос»,  «Охрана окружающей среды», «Россия».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много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 по грамматике в стихах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много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Разработки открытых уроков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10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Тестовые контрольные работы: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 2-11 классы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 чтению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По </w:t>
            </w:r>
            <w:proofErr w:type="spellStart"/>
            <w:r w:rsidRPr="0074449B">
              <w:rPr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 устной речи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Математика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по геометрии 7,10,11 классы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-по математике 5. 6 классы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-по тригонометрии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-по площадям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четырёхзначные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10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Мультимедийный диск по биологии 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 гербарий Ростовской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Репетитор по физике, химии, биологии, истории, русскому языку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Школьный курс: информатика и 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Школьный курс: география и история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Готовимся к ЕГЭ: 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Готовимся к ЕГЭ: русский язык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в ответах и решениях (7 класс)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в ответах (8 класс)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в ответах и решениях (9 класс)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в ответах и решениях (10 класс)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в ответах и решениях (11 класс)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Лингафонный курс английского языка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Грамматический тренажёр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Репетитор по географии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Курс математики 21 века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Классическая и современная проза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Школьная программа по литературе в кратком изложении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Энциклопедия и словари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Энциклопедия для школьников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Диски </w:t>
            </w:r>
            <w:proofErr w:type="gramStart"/>
            <w:r w:rsidRPr="0074449B">
              <w:rPr>
                <w:sz w:val="24"/>
                <w:szCs w:val="24"/>
              </w:rPr>
              <w:t>по</w:t>
            </w:r>
            <w:proofErr w:type="gramEnd"/>
            <w:r w:rsidRPr="0074449B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 таблиц для начальной школы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История  и обществознание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Контрольно-измерительные материалы по основным разделам курсов истории.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Карты по основным разделам курсов истории.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Портреты выдающихся деятелей истории России и всеобщей истории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Альбомы демонстрационного и раздаточного материала по всем курсам истории.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Видеофильмы по Всеобщей истории к истории России.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Схемы, таблицы по основным разделам курса «Обществознания».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Плакаты по основным темам Всеобщей истории.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Диафильмы по истории России и Всеобщей истории.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География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Карты: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Физическая карта Ростовской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Физическая карта мира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Южная 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Центральная, Северная, Северо-западная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Карта полушария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Геологическая карта России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Карты: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Африка (физическая карта)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Антарктида (физическая карта)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Австралия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Южная Америка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Амазония</w:t>
            </w:r>
            <w:proofErr w:type="spellEnd"/>
            <w:r w:rsidRPr="0074449B">
              <w:rPr>
                <w:sz w:val="24"/>
                <w:szCs w:val="24"/>
              </w:rPr>
              <w:t xml:space="preserve"> 7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Default="002638C8" w:rsidP="0004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полезных ископаемых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Физика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Типовой комплект учебного и учебно-наглядного оборудования для кабинета физики для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Химия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Стенды: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Гидролиз солей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Кислоты и соли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Электролиты и ТЭД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Таблицы: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Растворимость кислот, оснований и солей в воде (при комнатной температуре)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Электрохимический ряд напряжения металлов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Плакаты: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Исторические модели строения атомов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Электронное строение атомов элементов 2 периода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Валентные углы в молекулах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Модели строения веществ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Классификация веществ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Типы химических реакций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Ионные уравнения  реакции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Качественные реакции на катионы и анионы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Окислительно</w:t>
            </w:r>
            <w:proofErr w:type="spellEnd"/>
            <w:r w:rsidRPr="0074449B"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Соотношения между различными типами химической связи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Ковалентная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Донорно-акцепторная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Ионная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Металлическая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Водородная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Производство серной кислоты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Окраска индикаторов в различных средах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Составление названий неорганических веществ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Правила по технике безопасности при работе в химическом кабинете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Классы органических соединений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Изомерия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Номенклатура органических соединений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tabs>
                <w:tab w:val="left" w:pos="8640"/>
              </w:tabs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Коллекция:</w:t>
            </w:r>
          </w:p>
          <w:p w:rsidR="002638C8" w:rsidRPr="0074449B" w:rsidRDefault="002638C8" w:rsidP="00044C77">
            <w:pPr>
              <w:tabs>
                <w:tab w:val="left" w:pos="8640"/>
              </w:tabs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Основные виды промышленного сырья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Коллекция минералов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Гранит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Известняк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Каменный уголь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Топливо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Стекло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Волокна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Коллекция металлов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Алюминий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b/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Металлы и сплавы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Набор удобрений (1 и 2 части)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Чугун и сталь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Модель кристаллической решётки графита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Модели атомов для составления молекул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contextualSpacing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Набор кристаллических и аморфных тел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Биология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Таблицы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по ботанике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зоологии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анатомии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общей биологии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естествознанию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67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41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25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 систематике  растений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белки и НК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растения – живой организм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растения и окружающая среда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Наборы муляжей: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плодовые тела и ядовитые грибы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овощей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корнеплодов и плодов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плодов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Модели: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черепа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головного мозга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головного мозга позвоночных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глаза млекопитающих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кишечника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 разделу  «Антропогенез»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почки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печени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сердца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торс человека разборный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торс человека неразборный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мышц головы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гортани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уха человека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5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5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Коллекции: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Гербариев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Культурных растений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Культурных растений и их спутников,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Сорняков с семенами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Семян культурных растений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Строительных материалов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формы сохранности ископаемых растений и животных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proofErr w:type="spellStart"/>
            <w:r w:rsidRPr="0074449B">
              <w:rPr>
                <w:sz w:val="24"/>
                <w:szCs w:val="24"/>
              </w:rPr>
              <w:t>т</w:t>
            </w:r>
            <w:proofErr w:type="gramStart"/>
            <w:r w:rsidRPr="0074449B">
              <w:rPr>
                <w:sz w:val="24"/>
                <w:szCs w:val="24"/>
              </w:rPr>
              <w:t>.ч</w:t>
            </w:r>
            <w:proofErr w:type="gramEnd"/>
            <w:r w:rsidRPr="0074449B">
              <w:rPr>
                <w:sz w:val="24"/>
                <w:szCs w:val="24"/>
              </w:rPr>
              <w:t>ленистоногие</w:t>
            </w:r>
            <w:proofErr w:type="spellEnd"/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пример защитных приспособлений у насекомых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вредители сада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вредители леса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вредители огорода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вредители поля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полезные и вредные насекомые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т. иглокожие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характерные черты строения скелета птиц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образование коры и древесины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10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9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5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6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Биология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Чучела птиц и животных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14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Скелеты без позвоночных (рак)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позвоночных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13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-гомология строения черепа позвоночных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-гомология плечевого и тазового пояса позвоночных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-гомология конечностей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-портретов биологов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-пособий для </w:t>
            </w:r>
            <w:proofErr w:type="spellStart"/>
            <w:r w:rsidRPr="0074449B">
              <w:rPr>
                <w:sz w:val="24"/>
                <w:szCs w:val="24"/>
              </w:rPr>
              <w:t>кодоскопа</w:t>
            </w:r>
            <w:proofErr w:type="spellEnd"/>
            <w:proofErr w:type="gramStart"/>
            <w:r w:rsidRPr="0074449B">
              <w:rPr>
                <w:sz w:val="24"/>
                <w:szCs w:val="24"/>
              </w:rPr>
              <w:t xml:space="preserve"> :</w:t>
            </w:r>
            <w:proofErr w:type="gramEnd"/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6 класс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 класс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общая биология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барельефов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Гистология человека: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-фронтальный срез головного мозга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-срез лёгкого человека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Динамические пособия: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деление клетки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закон Менделя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-синтез белка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Влажные препараты по зоологии: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-без позвоночных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позвоночных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38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Лабораторное оборудование: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микроскопы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-штатив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-лупа ручная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-лупа штативная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</w:t>
            </w:r>
            <w:proofErr w:type="spellStart"/>
            <w:r w:rsidRPr="0074449B">
              <w:rPr>
                <w:sz w:val="24"/>
                <w:szCs w:val="24"/>
              </w:rPr>
              <w:t>препаровальная</w:t>
            </w:r>
            <w:proofErr w:type="spellEnd"/>
            <w:r w:rsidRPr="0074449B">
              <w:rPr>
                <w:sz w:val="24"/>
                <w:szCs w:val="24"/>
              </w:rPr>
              <w:t xml:space="preserve"> игла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-стекло предметное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-стекло покровное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</w:t>
            </w:r>
            <w:proofErr w:type="spellStart"/>
            <w:r w:rsidRPr="0074449B">
              <w:rPr>
                <w:sz w:val="24"/>
                <w:szCs w:val="24"/>
              </w:rPr>
              <w:t>пробиркодержатель</w:t>
            </w:r>
            <w:proofErr w:type="spellEnd"/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-пинцеты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-пробирки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-химические стаканы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-мензурка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-колба плоскодонная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-газоотводная трубка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-спиртовка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-комплекты запасных частей для микроскопа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-термоскопы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150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50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6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71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Микропрепараты: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-анатомия растений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-вольвокс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-гидра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-ланцетник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-простейшие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-типы строения стеблей растений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-эвгле6на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14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18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Комплекты карточек дидактических: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6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7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8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lastRenderedPageBreak/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5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Комплекты тестовых работ: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- 5класс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-6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-7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-8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-9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-10 класс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-11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Модель сердца (увеличенная)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Динамические пособия: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</w:t>
            </w:r>
            <w:proofErr w:type="spellStart"/>
            <w:r w:rsidRPr="0074449B">
              <w:rPr>
                <w:sz w:val="24"/>
                <w:szCs w:val="24"/>
              </w:rPr>
              <w:t>дигидрид</w:t>
            </w:r>
            <w:proofErr w:type="spellEnd"/>
            <w:r w:rsidRPr="0074449B">
              <w:rPr>
                <w:sz w:val="24"/>
                <w:szCs w:val="24"/>
              </w:rPr>
              <w:t xml:space="preserve"> скрещивание и его цитологические основы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-строение цветка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-деление клетки (</w:t>
            </w:r>
            <w:proofErr w:type="spellStart"/>
            <w:r w:rsidRPr="0074449B">
              <w:rPr>
                <w:sz w:val="24"/>
                <w:szCs w:val="24"/>
              </w:rPr>
              <w:t>литоз</w:t>
            </w:r>
            <w:proofErr w:type="spellEnd"/>
            <w:r w:rsidRPr="0074449B">
              <w:rPr>
                <w:sz w:val="24"/>
                <w:szCs w:val="24"/>
              </w:rPr>
              <w:t xml:space="preserve"> и </w:t>
            </w:r>
            <w:proofErr w:type="spellStart"/>
            <w:r w:rsidRPr="0074449B">
              <w:rPr>
                <w:sz w:val="24"/>
                <w:szCs w:val="24"/>
              </w:rPr>
              <w:t>метоз</w:t>
            </w:r>
            <w:proofErr w:type="spellEnd"/>
            <w:r w:rsidRPr="0074449B"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Таблицы: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-ботаника 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-зоология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-анатомия человека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Музыка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Комплект портретов зарубежных композиторов </w:t>
            </w:r>
            <w:r w:rsidRPr="0074449B">
              <w:rPr>
                <w:sz w:val="24"/>
                <w:szCs w:val="24"/>
                <w:lang w:val="en-US"/>
              </w:rPr>
              <w:t>XVIII</w:t>
            </w:r>
            <w:r w:rsidRPr="0074449B">
              <w:rPr>
                <w:sz w:val="24"/>
                <w:szCs w:val="24"/>
              </w:rPr>
              <w:t xml:space="preserve"> – </w:t>
            </w:r>
            <w:r w:rsidRPr="0074449B">
              <w:rPr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74449B">
              <w:rPr>
                <w:sz w:val="24"/>
                <w:szCs w:val="24"/>
              </w:rPr>
              <w:t>в</w:t>
            </w:r>
            <w:proofErr w:type="gramEnd"/>
            <w:r w:rsidRPr="0074449B">
              <w:rPr>
                <w:sz w:val="24"/>
                <w:szCs w:val="24"/>
              </w:rPr>
              <w:t>.в</w:t>
            </w:r>
            <w:proofErr w:type="spellEnd"/>
            <w:r w:rsidRPr="0074449B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6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Комплект портретов русских композиторов </w:t>
            </w:r>
            <w:r w:rsidRPr="0074449B">
              <w:rPr>
                <w:sz w:val="24"/>
                <w:szCs w:val="24"/>
                <w:lang w:val="en-US"/>
              </w:rPr>
              <w:t>XVIII</w:t>
            </w:r>
            <w:r w:rsidRPr="0074449B">
              <w:rPr>
                <w:sz w:val="24"/>
                <w:szCs w:val="24"/>
              </w:rPr>
              <w:t xml:space="preserve"> – </w:t>
            </w:r>
            <w:r w:rsidRPr="0074449B">
              <w:rPr>
                <w:sz w:val="24"/>
                <w:szCs w:val="24"/>
                <w:lang w:val="en-US"/>
              </w:rPr>
              <w:t>XIX</w:t>
            </w:r>
            <w:proofErr w:type="spellStart"/>
            <w:r w:rsidRPr="0074449B">
              <w:rPr>
                <w:sz w:val="24"/>
                <w:szCs w:val="24"/>
              </w:rPr>
              <w:t>в</w:t>
            </w:r>
            <w:proofErr w:type="gramStart"/>
            <w:r w:rsidRPr="0074449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74449B">
              <w:rPr>
                <w:sz w:val="24"/>
                <w:szCs w:val="24"/>
              </w:rPr>
              <w:t xml:space="preserve"> , ХХ 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7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Комплект  портретов советских композиторов ХХ </w:t>
            </w:r>
            <w:proofErr w:type="gramStart"/>
            <w:r w:rsidRPr="0074449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9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Комплект грампластинок для начальной школы (2-4 </w:t>
            </w:r>
            <w:proofErr w:type="spellStart"/>
            <w:r w:rsidRPr="0074449B">
              <w:rPr>
                <w:sz w:val="24"/>
                <w:szCs w:val="24"/>
              </w:rPr>
              <w:t>кл</w:t>
            </w:r>
            <w:proofErr w:type="spellEnd"/>
            <w:r w:rsidRPr="0074449B">
              <w:rPr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 грампластинок для среднего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 (5-8 </w:t>
            </w:r>
            <w:proofErr w:type="spellStart"/>
            <w:r w:rsidRPr="0074449B">
              <w:rPr>
                <w:sz w:val="24"/>
                <w:szCs w:val="24"/>
              </w:rPr>
              <w:t>кл</w:t>
            </w:r>
            <w:proofErr w:type="spellEnd"/>
            <w:r w:rsidRPr="0074449B">
              <w:rPr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 видеокассет по МХК «Эрмитаж»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 видеокассет по МХК «Русский музей»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4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Электронная программа по МХК «Кирилл и Мефодий» 10-11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 xml:space="preserve">О.И. Андреева </w:t>
            </w:r>
            <w:proofErr w:type="gramStart"/>
            <w:r w:rsidRPr="0074449B">
              <w:rPr>
                <w:sz w:val="24"/>
                <w:szCs w:val="24"/>
              </w:rPr>
              <w:t>–э</w:t>
            </w:r>
            <w:proofErr w:type="gramEnd"/>
            <w:r w:rsidRPr="0074449B">
              <w:rPr>
                <w:sz w:val="24"/>
                <w:szCs w:val="24"/>
              </w:rPr>
              <w:t>лектронная программа по МХК, лекции, иллюстрации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ИЗО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 портретов художников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Поурочные презентации 5-7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Видеокассеты: живопись (натюрморт и пейзаж)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529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Плакаты:</w:t>
            </w:r>
          </w:p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Кулинария.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30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Первичная обработка продуктов.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Форма нарезки продуктов.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0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Приёмы тепловой обработки продуктов.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Соотношение меры и массы некоторых продуктов.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7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мясного бульона.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заправки для супа.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мясных котлет.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отварной и жареной рыбы.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87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сырников.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омлета.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82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каши.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0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дрожжевого теста.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песочного теста.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теста для блинов, блинчиков и оладий.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2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приготовления винегрета.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9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Витамины, жиры, белки, углеводы.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8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Столовая посуда.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Плакаты:</w:t>
            </w:r>
          </w:p>
          <w:p w:rsidR="002638C8" w:rsidRPr="0074449B" w:rsidRDefault="002638C8" w:rsidP="00044C77">
            <w:pPr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Машинные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26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Машинные швы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8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ручные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27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Стежки и швы.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</w:tc>
      </w:tr>
      <w:tr w:rsidR="002638C8" w:rsidRPr="0074449B" w:rsidTr="00044C77">
        <w:trPr>
          <w:trHeight w:val="27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Приёмы разметки деталей на ткани.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Обработка шапочки.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Моделирование и конструирование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27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Стежки и швы.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3</w:t>
            </w:r>
          </w:p>
        </w:tc>
      </w:tr>
      <w:tr w:rsidR="002638C8" w:rsidRPr="0074449B" w:rsidTr="00044C77">
        <w:trPr>
          <w:trHeight w:val="36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Приёмы разметки деталей на ткани.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Обработка шапочки.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6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Швейная машина 2-М класса ПМЗ.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28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Приводные устройства.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Заправка ниток.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Схема образования челночного стежка.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Конструктивная схема машины 2-М класса ПМЗ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Плакаты:</w:t>
            </w:r>
          </w:p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Машиноведение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40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Регуляторы строчки.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8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Регуляторы натяжения ниток.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Правильная посадка за швейной машиной.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Техника безопасности при работе на швейной машине.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2</w:t>
            </w:r>
          </w:p>
        </w:tc>
      </w:tr>
      <w:tr w:rsidR="002638C8" w:rsidRPr="0074449B" w:rsidTr="00044C77">
        <w:trPr>
          <w:trHeight w:val="25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Машинная игла и моталка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5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Детали и механизмы швейной машины.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4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Устройство и подбор швейной иглы.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5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Раздел: Моделирование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Модели платьев и халатов на основе ночной сорочки.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7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Моделирование трусов.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Фасоны женских ночных сорочек.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Раскладка выкроек на ткани.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Дефекты в плечевом изделии и способы их устранения.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0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Технологические карты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Технологическая карта вязания носков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15</w:t>
            </w: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Вязания варежек, перчаток.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15</w:t>
            </w: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Вязание прихватки «Сердце»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15</w:t>
            </w: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Вязание цветка гвоздика.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15</w:t>
            </w:r>
          </w:p>
        </w:tc>
      </w:tr>
      <w:tr w:rsidR="002638C8" w:rsidRPr="0074449B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Образцы крючком и спицами.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комплект</w:t>
            </w:r>
          </w:p>
        </w:tc>
      </w:tr>
      <w:tr w:rsidR="002638C8" w:rsidRPr="0074449B" w:rsidTr="00044C77">
        <w:trPr>
          <w:trHeight w:val="835"/>
        </w:trPr>
        <w:tc>
          <w:tcPr>
            <w:tcW w:w="3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b/>
                <w:sz w:val="24"/>
                <w:szCs w:val="24"/>
              </w:rPr>
            </w:pPr>
            <w:r w:rsidRPr="0074449B">
              <w:rPr>
                <w:b/>
                <w:sz w:val="24"/>
                <w:szCs w:val="24"/>
              </w:rPr>
              <w:t>Плакаты:</w:t>
            </w: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пилении древесины.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center"/>
              <w:rPr>
                <w:sz w:val="24"/>
                <w:szCs w:val="24"/>
              </w:rPr>
            </w:pPr>
          </w:p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строгании древесины.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работе на токарном станке по обработке древесины.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работе на сверлильном станке.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электротехнических работах.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5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Меры безопасности при долблении.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Технологические карты: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Изготовление деталей прямоугольной формы.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58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Изготовление разметки циркулем.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92"/>
        </w:trPr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Правка и гибка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Резание металла ножницами.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2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Резание металла ножовкой.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Пробивание и сверление отверстий.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Механизмы токарно-винторезного станка.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Соединение заклёпками.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6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Построение чертежей.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0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Памятка для учащихся: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57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резании листового металла ножницами.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39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рубке</w:t>
            </w:r>
            <w:r w:rsidRPr="0074449B">
              <w:rPr>
                <w:sz w:val="24"/>
                <w:szCs w:val="24"/>
              </w:rPr>
              <w:t xml:space="preserve">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27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резке</w:t>
            </w:r>
            <w:r w:rsidRPr="0074449B">
              <w:rPr>
                <w:sz w:val="24"/>
                <w:szCs w:val="24"/>
              </w:rPr>
              <w:t xml:space="preserve"> металла ножовкой.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2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работе на сверлильном станке.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12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точечной электросварке.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7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работе на токарном станке.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407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работе на фрезерном станке.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74449B" w:rsidTr="00044C77">
        <w:trPr>
          <w:trHeight w:val="29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При электромонтажных работах.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74449B" w:rsidRDefault="002638C8" w:rsidP="00044C77">
            <w:pPr>
              <w:rPr>
                <w:sz w:val="24"/>
                <w:szCs w:val="24"/>
              </w:rPr>
            </w:pPr>
            <w:r w:rsidRPr="0074449B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411"/>
        </w:trPr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Пайка твёрдыми припоями.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73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Конструкция свёрл.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77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Рубка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80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Сверлильный станок.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71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Резка металла ручной ножовкой.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7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Резка металла ножницами.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proofErr w:type="gramStart"/>
            <w:r w:rsidRPr="002638C8">
              <w:rPr>
                <w:sz w:val="24"/>
                <w:szCs w:val="24"/>
              </w:rPr>
              <w:t>Гибка</w:t>
            </w:r>
            <w:proofErr w:type="gramEnd"/>
            <w:r w:rsidRPr="002638C8">
              <w:rPr>
                <w:sz w:val="24"/>
                <w:szCs w:val="24"/>
              </w:rPr>
              <w:t xml:space="preserve">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6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Приёмы рубки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416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Правка и рихтовка металла.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6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Разметка плоскости.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54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Рабочее место слесаря.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59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Пайка мягкими припоями.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48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Притирка.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53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Напильники.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399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ОБЖ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b/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поведения при пожаре в здании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b/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поведения в лифте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поведения при загорании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Пожары и их классификация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поведения при пожаре в доме (квартире)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Оказание помощи </w:t>
            </w:r>
            <w:proofErr w:type="gramStart"/>
            <w:r w:rsidRPr="002638C8">
              <w:rPr>
                <w:sz w:val="24"/>
                <w:szCs w:val="24"/>
              </w:rPr>
              <w:t>человеку</w:t>
            </w:r>
            <w:proofErr w:type="gramEnd"/>
            <w:r w:rsidRPr="002638C8">
              <w:rPr>
                <w:sz w:val="24"/>
                <w:szCs w:val="24"/>
              </w:rPr>
              <w:t xml:space="preserve"> на котором загорелась одежда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Причины возникновения пожаров в здании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Причины и стадии развития пожара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Лесной пожар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Современные и обычные средства поражения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Химическое оружие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Приёмы и метание ручных осколочных гранат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Меры безопасности при проведении стрельб из стрелкового оружия и метания ручных гранат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Назначение и боевые свойства ручных осколочных гранат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Поражение  электротоком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Сердечно-лёгочная  реанимация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Артериальное кровотечение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Наводнение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Землетрясение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Осторожно терроризм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ОБЖ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Порядок сообщения и информации о </w:t>
            </w:r>
            <w:r w:rsidRPr="002638C8">
              <w:rPr>
                <w:sz w:val="24"/>
                <w:szCs w:val="24"/>
              </w:rPr>
              <w:lastRenderedPageBreak/>
              <w:t>ЧП/ЧС в экстренные службы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lastRenderedPageBreak/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Гидродинамическая авария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Основы медицинских знаний и правила оказания медицинской помощи при кровотечении, вывихе, растяжении, укусе насекомых и змей, утоплении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b/>
                <w:sz w:val="24"/>
                <w:szCs w:val="24"/>
              </w:rPr>
              <w:t>Стенды:</w:t>
            </w:r>
          </w:p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Защитные сооружения 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Средства защиты органов дыхания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Воинская  обязанность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Действия населения </w:t>
            </w:r>
            <w:proofErr w:type="gramStart"/>
            <w:r w:rsidRPr="002638C8">
              <w:rPr>
                <w:sz w:val="24"/>
                <w:szCs w:val="24"/>
              </w:rPr>
              <w:t>при</w:t>
            </w:r>
            <w:proofErr w:type="gramEnd"/>
            <w:r w:rsidRPr="002638C8">
              <w:rPr>
                <w:sz w:val="24"/>
                <w:szCs w:val="24"/>
              </w:rPr>
              <w:t xml:space="preserve"> стихийных бедствий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Действия населения при авариях и катастрофах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Обязательная и добровольная подготовка граждан к военной службе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Вооружённые силы РФ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Составы и воинские звания  военнослужащих вооружённых сил РФ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Презентации:</w:t>
            </w:r>
          </w:p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Наркомания. Как не стать жертвой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Оружие массового поражения, виды, классификация и поражающие факторы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Виды и классификация стихийных бедствий и техногенных аварий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Действия населения при возникновении пожара в быту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безопасного поведения на дороге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Правила безопасности при эксплуатации электрических приборов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Поурочные презентации и видеофильмы 5-11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Алкоголизм - лекция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 xml:space="preserve">Алкоголизм </w:t>
            </w:r>
            <w:r>
              <w:rPr>
                <w:sz w:val="24"/>
                <w:szCs w:val="24"/>
              </w:rPr>
              <w:t>–</w:t>
            </w:r>
            <w:r w:rsidRPr="002638C8">
              <w:rPr>
                <w:sz w:val="24"/>
                <w:szCs w:val="24"/>
              </w:rPr>
              <w:t xml:space="preserve"> видеофильм</w:t>
            </w:r>
          </w:p>
          <w:p w:rsidR="002638C8" w:rsidRDefault="002638C8" w:rsidP="0026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тренажёр</w:t>
            </w:r>
          </w:p>
          <w:p w:rsidR="002638C8" w:rsidRPr="002638C8" w:rsidRDefault="002638C8" w:rsidP="002638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  <w:p w:rsidR="002638C8" w:rsidRDefault="002638C8" w:rsidP="00263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272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Черчение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Таблицы по программе 8-9классы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</w:tr>
      <w:tr w:rsidR="002638C8" w:rsidRPr="002638C8" w:rsidTr="00044C77">
        <w:trPr>
          <w:trHeight w:val="145"/>
        </w:trPr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Поурочные презентации 8-9 классы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both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12</w:t>
            </w:r>
          </w:p>
        </w:tc>
      </w:tr>
    </w:tbl>
    <w:p w:rsidR="002638C8" w:rsidRPr="002638C8" w:rsidRDefault="002638C8" w:rsidP="002638C8">
      <w:pPr>
        <w:ind w:firstLine="360"/>
        <w:jc w:val="both"/>
        <w:rPr>
          <w:sz w:val="24"/>
          <w:szCs w:val="24"/>
        </w:rPr>
      </w:pPr>
    </w:p>
    <w:p w:rsidR="002638C8" w:rsidRPr="002638C8" w:rsidRDefault="002638C8" w:rsidP="002638C8">
      <w:pPr>
        <w:ind w:firstLine="360"/>
        <w:jc w:val="both"/>
        <w:rPr>
          <w:b/>
          <w:sz w:val="24"/>
          <w:szCs w:val="24"/>
        </w:rPr>
      </w:pPr>
      <w:r w:rsidRPr="002638C8">
        <w:rPr>
          <w:b/>
          <w:sz w:val="24"/>
          <w:szCs w:val="24"/>
        </w:rPr>
        <w:t>.</w:t>
      </w:r>
    </w:p>
    <w:p w:rsidR="002638C8" w:rsidRPr="002638C8" w:rsidRDefault="002638C8" w:rsidP="002638C8">
      <w:pPr>
        <w:jc w:val="both"/>
        <w:rPr>
          <w:b/>
          <w:sz w:val="24"/>
          <w:szCs w:val="24"/>
        </w:rPr>
      </w:pPr>
      <w:r w:rsidRPr="002638C8">
        <w:rPr>
          <w:b/>
          <w:sz w:val="24"/>
          <w:szCs w:val="24"/>
        </w:rPr>
        <w:t>Технические и транспортные средства</w:t>
      </w:r>
    </w:p>
    <w:p w:rsidR="002638C8" w:rsidRPr="002638C8" w:rsidRDefault="002638C8" w:rsidP="002638C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42"/>
        <w:gridCol w:w="2439"/>
        <w:gridCol w:w="2361"/>
      </w:tblGrid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Вид техники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jc w:val="center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Количество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jc w:val="center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Состояние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jc w:val="center"/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Где используется</w:t>
            </w: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Станки и оборудование</w:t>
            </w:r>
          </w:p>
          <w:p w:rsidR="002638C8" w:rsidRPr="002638C8" w:rsidRDefault="002638C8" w:rsidP="002638C8">
            <w:pPr>
              <w:rPr>
                <w:sz w:val="24"/>
                <w:szCs w:val="24"/>
              </w:rPr>
            </w:pPr>
          </w:p>
          <w:p w:rsidR="002638C8" w:rsidRPr="002638C8" w:rsidRDefault="002638C8" w:rsidP="002638C8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фрезерный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 учебном процессе</w:t>
            </w: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lastRenderedPageBreak/>
              <w:t>сверлильный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 учебном процессе</w:t>
            </w: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Токарно-винтовой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 учебном процессе</w:t>
            </w: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Швейные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В учебном процессе</w:t>
            </w:r>
          </w:p>
        </w:tc>
      </w:tr>
      <w:tr w:rsidR="002638C8" w:rsidRPr="002638C8" w:rsidTr="00044C7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Автотранспортные ср-</w:t>
            </w:r>
            <w:proofErr w:type="spellStart"/>
            <w:r w:rsidRPr="002638C8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rPr>
                <w:sz w:val="24"/>
                <w:szCs w:val="24"/>
              </w:rPr>
            </w:pPr>
            <w:r w:rsidRPr="002638C8">
              <w:rPr>
                <w:sz w:val="24"/>
                <w:szCs w:val="24"/>
              </w:rPr>
              <w:t>есть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2638C8" w:rsidRDefault="002638C8" w:rsidP="00263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подвоза детей в школу и обратно</w:t>
            </w:r>
            <w:bookmarkStart w:id="0" w:name="_GoBack"/>
            <w:bookmarkEnd w:id="0"/>
          </w:p>
        </w:tc>
      </w:tr>
    </w:tbl>
    <w:p w:rsidR="002638C8" w:rsidRPr="002638C8" w:rsidRDefault="002638C8" w:rsidP="002638C8">
      <w:pPr>
        <w:rPr>
          <w:sz w:val="24"/>
          <w:szCs w:val="24"/>
        </w:rPr>
      </w:pPr>
    </w:p>
    <w:p w:rsidR="002638C8" w:rsidRPr="002638C8" w:rsidRDefault="002638C8" w:rsidP="002638C8">
      <w:pPr>
        <w:jc w:val="both"/>
        <w:rPr>
          <w:b/>
          <w:color w:val="002060"/>
          <w:sz w:val="24"/>
          <w:szCs w:val="24"/>
        </w:rPr>
      </w:pPr>
    </w:p>
    <w:p w:rsidR="002638C8" w:rsidRPr="002638C8" w:rsidRDefault="002638C8" w:rsidP="002638C8">
      <w:pPr>
        <w:rPr>
          <w:b/>
          <w:sz w:val="24"/>
          <w:szCs w:val="24"/>
        </w:rPr>
      </w:pPr>
    </w:p>
    <w:p w:rsidR="006F205C" w:rsidRDefault="006F205C"/>
    <w:sectPr w:rsidR="006F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A"/>
    <w:rsid w:val="002638C8"/>
    <w:rsid w:val="006F205C"/>
    <w:rsid w:val="00E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2396</Words>
  <Characters>13660</Characters>
  <Application>Microsoft Office Word</Application>
  <DocSecurity>0</DocSecurity>
  <Lines>113</Lines>
  <Paragraphs>32</Paragraphs>
  <ScaleCrop>false</ScaleCrop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2018-11-06T14:39:00Z</dcterms:created>
  <dcterms:modified xsi:type="dcterms:W3CDTF">2018-11-06T14:49:00Z</dcterms:modified>
</cp:coreProperties>
</file>