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0C" w:rsidRPr="0017032C" w:rsidRDefault="006C3C0C" w:rsidP="00936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C">
        <w:rPr>
          <w:rFonts w:ascii="Times New Roman" w:hAnsi="Times New Roman" w:cs="Times New Roman"/>
          <w:b/>
          <w:sz w:val="24"/>
          <w:szCs w:val="24"/>
        </w:rPr>
        <w:t>План работы ШМО учителей начальных классов</w:t>
      </w:r>
    </w:p>
    <w:p w:rsidR="002036B0" w:rsidRPr="0017032C" w:rsidRDefault="00510B97" w:rsidP="00936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6C3C0C" w:rsidRPr="001703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37BF1" w:rsidRPr="0017032C" w:rsidRDefault="007E2398" w:rsidP="009366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>Исходя из основной научно-методической темы школы и учитывая результа</w:t>
      </w:r>
      <w:r w:rsidR="00510B97">
        <w:rPr>
          <w:rFonts w:ascii="Times New Roman" w:hAnsi="Times New Roman" w:cs="Times New Roman"/>
          <w:sz w:val="24"/>
          <w:szCs w:val="24"/>
        </w:rPr>
        <w:t>ты диагностики 2017-2018 учебного года, в  2018-2019</w:t>
      </w:r>
      <w:r w:rsidRPr="0017032C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8A109E" w:rsidRPr="0017032C">
        <w:rPr>
          <w:rFonts w:ascii="Times New Roman" w:hAnsi="Times New Roman" w:cs="Times New Roman"/>
          <w:sz w:val="24"/>
          <w:szCs w:val="24"/>
        </w:rPr>
        <w:t xml:space="preserve">ШМО учителей начальных классов работает по следующей </w:t>
      </w:r>
      <w:r w:rsidR="008A109E" w:rsidRPr="0017032C">
        <w:rPr>
          <w:rFonts w:ascii="Times New Roman" w:hAnsi="Times New Roman" w:cs="Times New Roman"/>
          <w:b/>
          <w:sz w:val="24"/>
          <w:szCs w:val="24"/>
          <w:u w:val="single"/>
        </w:rPr>
        <w:t>теме:</w:t>
      </w:r>
      <w:r w:rsidRPr="001703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109E" w:rsidRPr="0017032C" w:rsidRDefault="008A109E" w:rsidP="009366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3C0C" w:rsidRPr="0017032C" w:rsidRDefault="006C3C0C" w:rsidP="009366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«Создание новой образовательной среды, обеспечивающей формирование ключевых компетентностей  школьников и повышение качества о</w:t>
      </w:r>
      <w:r w:rsidR="00937BF1" w:rsidRPr="0017032C">
        <w:rPr>
          <w:rFonts w:ascii="Times New Roman" w:hAnsi="Times New Roman" w:cs="Times New Roman"/>
          <w:b/>
          <w:i/>
          <w:sz w:val="24"/>
          <w:szCs w:val="24"/>
        </w:rPr>
        <w:t>бучения, в условиях реализации ФГОС НОО</w:t>
      </w:r>
      <w:r w:rsidRPr="0017032C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6C3C0C" w:rsidRPr="0017032C" w:rsidRDefault="006C3C0C" w:rsidP="009366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6C3C0C" w:rsidRPr="0017032C" w:rsidRDefault="006C3C0C" w:rsidP="009366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032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1703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C0C" w:rsidRPr="0017032C" w:rsidRDefault="006C3C0C" w:rsidP="00936660">
      <w:pPr>
        <w:pStyle w:val="a3"/>
        <w:numPr>
          <w:ilvl w:val="0"/>
          <w:numId w:val="10"/>
        </w:numPr>
        <w:rPr>
          <w:b w:val="0"/>
          <w:sz w:val="24"/>
          <w:szCs w:val="24"/>
        </w:rPr>
      </w:pPr>
      <w:r w:rsidRPr="0017032C">
        <w:rPr>
          <w:b w:val="0"/>
          <w:sz w:val="24"/>
          <w:szCs w:val="24"/>
        </w:rPr>
        <w:t>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</w:r>
      <w:r w:rsidR="00937BF1" w:rsidRPr="0017032C">
        <w:rPr>
          <w:b w:val="0"/>
          <w:sz w:val="24"/>
          <w:szCs w:val="24"/>
        </w:rPr>
        <w:t xml:space="preserve"> в условиях реализации ФГОС НОО</w:t>
      </w:r>
      <w:r w:rsidRPr="0017032C">
        <w:rPr>
          <w:b w:val="0"/>
          <w:sz w:val="24"/>
          <w:szCs w:val="24"/>
        </w:rPr>
        <w:t>.</w:t>
      </w:r>
    </w:p>
    <w:p w:rsidR="006C3C0C" w:rsidRPr="0017032C" w:rsidRDefault="006C3C0C" w:rsidP="009366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3C0C" w:rsidRPr="0017032C" w:rsidRDefault="006C3C0C" w:rsidP="009366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32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6C3C0C" w:rsidRPr="0017032C" w:rsidRDefault="006C3C0C" w:rsidP="00936660">
      <w:pPr>
        <w:pStyle w:val="a3"/>
        <w:ind w:left="0" w:firstLine="709"/>
        <w:rPr>
          <w:sz w:val="24"/>
          <w:szCs w:val="24"/>
          <w:u w:val="single"/>
        </w:rPr>
      </w:pPr>
    </w:p>
    <w:p w:rsidR="006C3C0C" w:rsidRPr="0017032C" w:rsidRDefault="006C3C0C" w:rsidP="00936660">
      <w:pPr>
        <w:pStyle w:val="a3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r w:rsidRPr="0017032C">
        <w:rPr>
          <w:b w:val="0"/>
          <w:sz w:val="24"/>
          <w:szCs w:val="24"/>
        </w:rPr>
        <w:t xml:space="preserve">осваивать и применять на практике инновационные педагогические технологии, способствующие повышению качества обучения, </w:t>
      </w:r>
      <w:r w:rsidR="00937BF1" w:rsidRPr="0017032C">
        <w:rPr>
          <w:b w:val="0"/>
          <w:sz w:val="24"/>
          <w:szCs w:val="24"/>
        </w:rPr>
        <w:t xml:space="preserve"> </w:t>
      </w:r>
      <w:r w:rsidRPr="0017032C">
        <w:rPr>
          <w:b w:val="0"/>
          <w:sz w:val="24"/>
          <w:szCs w:val="24"/>
        </w:rPr>
        <w:t>для реализации современных требований образования;</w:t>
      </w:r>
    </w:p>
    <w:p w:rsidR="006C3C0C" w:rsidRPr="0017032C" w:rsidRDefault="006C3C0C" w:rsidP="00936660">
      <w:pPr>
        <w:pStyle w:val="a3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r w:rsidRPr="0017032C">
        <w:rPr>
          <w:b w:val="0"/>
          <w:sz w:val="24"/>
          <w:szCs w:val="24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6C3C0C" w:rsidRPr="0017032C" w:rsidRDefault="006C3C0C" w:rsidP="00936660">
      <w:pPr>
        <w:pStyle w:val="a3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r w:rsidRPr="0017032C">
        <w:rPr>
          <w:b w:val="0"/>
          <w:sz w:val="24"/>
          <w:szCs w:val="24"/>
        </w:rPr>
        <w:t xml:space="preserve">повышать уровень </w:t>
      </w:r>
      <w:proofErr w:type="spellStart"/>
      <w:r w:rsidRPr="0017032C">
        <w:rPr>
          <w:b w:val="0"/>
          <w:sz w:val="24"/>
          <w:szCs w:val="24"/>
        </w:rPr>
        <w:t>общедидактической</w:t>
      </w:r>
      <w:proofErr w:type="spellEnd"/>
      <w:r w:rsidRPr="0017032C">
        <w:rPr>
          <w:b w:val="0"/>
          <w:sz w:val="24"/>
          <w:szCs w:val="24"/>
        </w:rPr>
        <w:t xml:space="preserve"> и методической подготовки педагогов;</w:t>
      </w:r>
    </w:p>
    <w:p w:rsidR="006C3C0C" w:rsidRPr="0017032C" w:rsidRDefault="006C3C0C" w:rsidP="00936660">
      <w:pPr>
        <w:pStyle w:val="a3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r w:rsidRPr="0017032C">
        <w:rPr>
          <w:b w:val="0"/>
          <w:sz w:val="24"/>
          <w:szCs w:val="24"/>
        </w:rPr>
        <w:t>проводить обмен опытом успешной педагогической деятельности;</w:t>
      </w:r>
    </w:p>
    <w:p w:rsidR="006C3C0C" w:rsidRPr="0017032C" w:rsidRDefault="006C3C0C" w:rsidP="00936660">
      <w:pPr>
        <w:pStyle w:val="a3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r w:rsidRPr="0017032C">
        <w:rPr>
          <w:b w:val="0"/>
          <w:sz w:val="24"/>
          <w:szCs w:val="24"/>
        </w:rPr>
        <w:t>выявлять, пропагандировать и осуществлять новые подходы к организации обучения и воспитания;</w:t>
      </w:r>
    </w:p>
    <w:p w:rsidR="005618D6" w:rsidRPr="0017032C" w:rsidRDefault="006C3C0C" w:rsidP="00936660">
      <w:pPr>
        <w:pStyle w:val="a3"/>
        <w:numPr>
          <w:ilvl w:val="0"/>
          <w:numId w:val="1"/>
        </w:numPr>
        <w:ind w:left="0" w:firstLine="709"/>
        <w:rPr>
          <w:b w:val="0"/>
          <w:sz w:val="24"/>
          <w:szCs w:val="24"/>
        </w:rPr>
      </w:pPr>
      <w:r w:rsidRPr="0017032C">
        <w:rPr>
          <w:b w:val="0"/>
          <w:sz w:val="24"/>
          <w:szCs w:val="24"/>
        </w:rPr>
        <w:t>создавать условия для самообразования педагогов.</w:t>
      </w:r>
    </w:p>
    <w:p w:rsidR="00936660" w:rsidRPr="0017032C" w:rsidRDefault="00936660" w:rsidP="0093666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color w:val="161908"/>
          <w:u w:val="single"/>
        </w:rPr>
      </w:pPr>
    </w:p>
    <w:p w:rsidR="0018428D" w:rsidRPr="0017032C" w:rsidRDefault="00936660" w:rsidP="0093666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color w:val="161908"/>
          <w:u w:val="single"/>
        </w:rPr>
      </w:pPr>
      <w:r w:rsidRPr="0017032C">
        <w:rPr>
          <w:b/>
          <w:bCs/>
          <w:color w:val="161908"/>
          <w:u w:val="single"/>
        </w:rPr>
        <w:t>Ожидаемые результаты работы</w:t>
      </w:r>
      <w:r w:rsidR="0018428D" w:rsidRPr="0017032C">
        <w:rPr>
          <w:b/>
          <w:bCs/>
          <w:color w:val="161908"/>
          <w:u w:val="single"/>
        </w:rPr>
        <w:t>:</w:t>
      </w:r>
    </w:p>
    <w:p w:rsidR="00D468AF" w:rsidRPr="0017032C" w:rsidRDefault="00D468AF" w:rsidP="00936660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Повышение профессиональной компетентности учите</w:t>
      </w:r>
      <w:r w:rsidRPr="0017032C">
        <w:rPr>
          <w:rFonts w:ascii="Times New Roman" w:hAnsi="Times New Roman" w:cs="Times New Roman"/>
          <w:sz w:val="24"/>
          <w:szCs w:val="24"/>
        </w:rPr>
        <w:t>лей в условиях реализации ФГОС.</w:t>
      </w:r>
    </w:p>
    <w:p w:rsidR="00D468AF" w:rsidRPr="0017032C" w:rsidRDefault="00D468AF" w:rsidP="00936660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Формирование готовности учителей начальной школы к применению технологий и ресурсов ИОС в обучении учебным предметам, что способствует достижению требований ФГОС НОО.</w:t>
      </w:r>
    </w:p>
    <w:p w:rsidR="00D468AF" w:rsidRPr="0017032C" w:rsidRDefault="00D468AF" w:rsidP="00936660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Обновление информационно-методического обеспечения;</w:t>
      </w:r>
    </w:p>
    <w:p w:rsidR="00D468AF" w:rsidRPr="0017032C" w:rsidRDefault="00D468AF" w:rsidP="00936660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Рост качества знаний обучающихся;</w:t>
      </w:r>
    </w:p>
    <w:p w:rsidR="00D468AF" w:rsidRPr="0017032C" w:rsidRDefault="00D468AF" w:rsidP="00936660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D468AF" w:rsidRPr="0017032C" w:rsidRDefault="00D468AF" w:rsidP="00936660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Овладение различными формами системы оценивания образовательных результатов учащихся начальных классов;</w:t>
      </w:r>
    </w:p>
    <w:p w:rsidR="00D468AF" w:rsidRPr="0017032C" w:rsidRDefault="00D468AF" w:rsidP="00936660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Создание необходимых условий для овладения детьми способами и приёмами работы с учебным оборудованием на занятиях, и во внеурочное время под руководством педагога, индивидуально или в группе.</w:t>
      </w:r>
    </w:p>
    <w:p w:rsidR="00936660" w:rsidRPr="0017032C" w:rsidRDefault="00D468AF" w:rsidP="00936660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:rsidR="00D468AF" w:rsidRPr="0017032C" w:rsidRDefault="00D468AF" w:rsidP="00936660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Участие педагогов и учащихся начальных классов  в конкурсах, олимпиадах, конференциях различных уровней.</w:t>
      </w:r>
    </w:p>
    <w:p w:rsidR="00D468AF" w:rsidRPr="0017032C" w:rsidRDefault="00D468AF" w:rsidP="0018428D">
      <w:pPr>
        <w:pStyle w:val="a5"/>
        <w:shd w:val="clear" w:color="auto" w:fill="FFFFFF"/>
        <w:spacing w:before="0" w:beforeAutospacing="0" w:after="0" w:afterAutospacing="0" w:line="300" w:lineRule="atLeast"/>
        <w:ind w:left="1080"/>
        <w:jc w:val="both"/>
        <w:rPr>
          <w:color w:val="161908"/>
        </w:rPr>
      </w:pPr>
    </w:p>
    <w:p w:rsidR="00D468AF" w:rsidRPr="0017032C" w:rsidRDefault="00D468AF" w:rsidP="00936660">
      <w:pPr>
        <w:pStyle w:val="a7"/>
        <w:ind w:firstLine="709"/>
        <w:rPr>
          <w:rStyle w:val="a6"/>
          <w:rFonts w:ascii="Times New Roman" w:hAnsi="Times New Roman"/>
          <w:i w:val="0"/>
          <w:color w:val="auto"/>
          <w:sz w:val="24"/>
          <w:szCs w:val="24"/>
          <w:u w:val="single"/>
          <w:lang w:val="ru-RU"/>
        </w:rPr>
      </w:pPr>
      <w:r w:rsidRPr="0017032C">
        <w:rPr>
          <w:rStyle w:val="a6"/>
          <w:rFonts w:ascii="Times New Roman" w:hAnsi="Times New Roman"/>
          <w:i w:val="0"/>
          <w:color w:val="auto"/>
          <w:sz w:val="24"/>
          <w:szCs w:val="24"/>
          <w:u w:val="single"/>
          <w:lang w:val="ru-RU"/>
        </w:rPr>
        <w:t>Организационные формы работы:</w:t>
      </w:r>
    </w:p>
    <w:p w:rsidR="00D468AF" w:rsidRPr="0017032C" w:rsidRDefault="00D468AF" w:rsidP="00936660">
      <w:pPr>
        <w:pStyle w:val="a7"/>
        <w:numPr>
          <w:ilvl w:val="0"/>
          <w:numId w:val="14"/>
        </w:numPr>
        <w:ind w:left="0" w:firstLine="709"/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17032C"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lastRenderedPageBreak/>
        <w:t xml:space="preserve">Заседания методического объединения. </w:t>
      </w:r>
    </w:p>
    <w:p w:rsidR="00D468AF" w:rsidRPr="0017032C" w:rsidRDefault="00D468AF" w:rsidP="00936660">
      <w:pPr>
        <w:pStyle w:val="a7"/>
        <w:numPr>
          <w:ilvl w:val="0"/>
          <w:numId w:val="14"/>
        </w:numPr>
        <w:ind w:left="0" w:firstLine="709"/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17032C"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D468AF" w:rsidRPr="0017032C" w:rsidRDefault="00D468AF" w:rsidP="00936660">
      <w:pPr>
        <w:pStyle w:val="a7"/>
        <w:numPr>
          <w:ilvl w:val="0"/>
          <w:numId w:val="14"/>
        </w:numPr>
        <w:ind w:left="0" w:firstLine="709"/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proofErr w:type="spellStart"/>
      <w:r w:rsidRPr="0017032C"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Взаимопосещение</w:t>
      </w:r>
      <w:proofErr w:type="spellEnd"/>
      <w:r w:rsidRPr="0017032C"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уроков педагогами.</w:t>
      </w:r>
    </w:p>
    <w:p w:rsidR="00D468AF" w:rsidRPr="0017032C" w:rsidRDefault="00D468AF" w:rsidP="00936660">
      <w:pPr>
        <w:pStyle w:val="a7"/>
        <w:numPr>
          <w:ilvl w:val="0"/>
          <w:numId w:val="14"/>
        </w:numPr>
        <w:ind w:left="0" w:firstLine="709"/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17032C"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D468AF" w:rsidRPr="0017032C" w:rsidRDefault="00D468AF" w:rsidP="00936660">
      <w:pPr>
        <w:pStyle w:val="a7"/>
        <w:numPr>
          <w:ilvl w:val="0"/>
          <w:numId w:val="14"/>
        </w:numPr>
        <w:ind w:left="0" w:firstLine="709"/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17032C"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Посещение семинаров, встреч в образовательных учреждениях города.</w:t>
      </w:r>
    </w:p>
    <w:p w:rsidR="00D468AF" w:rsidRPr="0017032C" w:rsidRDefault="00D468AF" w:rsidP="00936660">
      <w:pPr>
        <w:pStyle w:val="a7"/>
        <w:numPr>
          <w:ilvl w:val="0"/>
          <w:numId w:val="14"/>
        </w:numPr>
        <w:ind w:left="0" w:firstLine="709"/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17032C"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Повышение квалификации педагогов на курсах</w:t>
      </w:r>
      <w:proofErr w:type="gramStart"/>
      <w:r w:rsidRPr="0017032C"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.</w:t>
      </w:r>
      <w:proofErr w:type="gramEnd"/>
    </w:p>
    <w:p w:rsidR="00D468AF" w:rsidRPr="0017032C" w:rsidRDefault="00D468AF" w:rsidP="00936660">
      <w:pPr>
        <w:pStyle w:val="a7"/>
        <w:numPr>
          <w:ilvl w:val="0"/>
          <w:numId w:val="14"/>
        </w:numPr>
        <w:ind w:left="0" w:firstLine="709"/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17032C">
        <w:rPr>
          <w:rStyle w:val="a6"/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Прохождение аттестации педагогических кадров.</w:t>
      </w:r>
    </w:p>
    <w:p w:rsidR="00D468AF" w:rsidRPr="0017032C" w:rsidRDefault="00D468AF" w:rsidP="0018428D">
      <w:pPr>
        <w:pStyle w:val="a5"/>
        <w:shd w:val="clear" w:color="auto" w:fill="FFFFFF"/>
        <w:spacing w:before="0" w:beforeAutospacing="0" w:after="0" w:afterAutospacing="0" w:line="300" w:lineRule="atLeast"/>
        <w:ind w:left="1080"/>
        <w:jc w:val="both"/>
        <w:rPr>
          <w:rFonts w:ascii="Arial" w:hAnsi="Arial" w:cs="Arial"/>
          <w:color w:val="161908"/>
        </w:rPr>
      </w:pPr>
    </w:p>
    <w:p w:rsidR="0018428D" w:rsidRPr="0017032C" w:rsidRDefault="0018428D" w:rsidP="00936660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61908"/>
          <w:u w:val="single"/>
        </w:rPr>
      </w:pPr>
      <w:r w:rsidRPr="0017032C">
        <w:rPr>
          <w:b/>
          <w:bCs/>
          <w:color w:val="161908"/>
          <w:u w:val="single"/>
        </w:rPr>
        <w:t>Направления работы</w:t>
      </w:r>
      <w:r w:rsidRPr="0017032C">
        <w:rPr>
          <w:rStyle w:val="apple-converted-space"/>
          <w:rFonts w:eastAsia="Calibri"/>
          <w:color w:val="161908"/>
          <w:u w:val="single"/>
        </w:rPr>
        <w:t> </w:t>
      </w:r>
      <w:r w:rsidRPr="0017032C">
        <w:rPr>
          <w:b/>
          <w:bCs/>
          <w:color w:val="161908"/>
          <w:u w:val="single"/>
        </w:rPr>
        <w:t>МО уч</w:t>
      </w:r>
      <w:r w:rsidR="00936660" w:rsidRPr="0017032C">
        <w:rPr>
          <w:b/>
          <w:bCs/>
          <w:color w:val="161908"/>
          <w:u w:val="single"/>
        </w:rPr>
        <w:t>ителей начальных классов</w:t>
      </w:r>
      <w:r w:rsidRPr="0017032C">
        <w:rPr>
          <w:b/>
          <w:bCs/>
          <w:color w:val="161908"/>
          <w:u w:val="single"/>
        </w:rPr>
        <w:t>: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b/>
          <w:bCs/>
          <w:color w:val="161908"/>
        </w:rPr>
        <w:t>Аналитическая деятельность:</w:t>
      </w:r>
    </w:p>
    <w:p w:rsidR="0018428D" w:rsidRPr="0017032C" w:rsidRDefault="00E02190" w:rsidP="00E02190">
      <w:pPr>
        <w:pStyle w:val="a5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color w:val="161908"/>
        </w:rPr>
      </w:pPr>
      <w:r w:rsidRPr="0017032C">
        <w:rPr>
          <w:color w:val="161908"/>
        </w:rPr>
        <w:t xml:space="preserve">      </w:t>
      </w:r>
      <w:r w:rsidR="0018428D" w:rsidRPr="0017032C">
        <w:rPr>
          <w:color w:val="161908"/>
        </w:rPr>
        <w:t>- Анализ м</w:t>
      </w:r>
      <w:r w:rsidR="00510B97">
        <w:rPr>
          <w:color w:val="161908"/>
        </w:rPr>
        <w:t>етодической деятельности за 2017-2018</w:t>
      </w:r>
      <w:r w:rsidR="0018428D" w:rsidRPr="0017032C">
        <w:rPr>
          <w:color w:val="161908"/>
        </w:rPr>
        <w:t xml:space="preserve"> уч</w:t>
      </w:r>
      <w:r w:rsidR="00510B97">
        <w:rPr>
          <w:color w:val="161908"/>
        </w:rPr>
        <w:t>ебный год и планирование на 2018-2019</w:t>
      </w:r>
      <w:r w:rsidR="0018428D" w:rsidRPr="0017032C">
        <w:rPr>
          <w:color w:val="161908"/>
        </w:rPr>
        <w:t xml:space="preserve"> учебный год.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>- Анализ посещения открытых уроков.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>- Изучение направлений деятельности педагогов (тема самообразования).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>- Анализ работы педагогов с целью оказания помощи.</w:t>
      </w:r>
    </w:p>
    <w:p w:rsidR="0018428D" w:rsidRPr="0017032C" w:rsidRDefault="0018428D" w:rsidP="00E02190">
      <w:pPr>
        <w:pStyle w:val="a5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color w:val="161908"/>
        </w:rPr>
      </w:pPr>
      <w:r w:rsidRPr="0017032C">
        <w:rPr>
          <w:b/>
          <w:bCs/>
          <w:color w:val="161908"/>
        </w:rPr>
        <w:t>Информационная деятельность: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>-  Изучение новинок в методической литературе в целях совершенствования педагогической деятельности.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>-  Продолжить знакомство с ФГОС начального общего образования.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>- Пополнение тематической папки «Методическое объединение учителей начальных классов».</w:t>
      </w:r>
    </w:p>
    <w:p w:rsidR="0018428D" w:rsidRPr="0017032C" w:rsidRDefault="0018428D" w:rsidP="00E02190">
      <w:pPr>
        <w:pStyle w:val="a5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color w:val="161908"/>
        </w:rPr>
      </w:pPr>
      <w:r w:rsidRPr="0017032C">
        <w:rPr>
          <w:b/>
          <w:bCs/>
          <w:color w:val="161908"/>
        </w:rPr>
        <w:t>Организация методической деятельности: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18428D" w:rsidRPr="0017032C" w:rsidRDefault="0018428D" w:rsidP="00E02190">
      <w:pPr>
        <w:pStyle w:val="a5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color w:val="161908"/>
        </w:rPr>
      </w:pPr>
      <w:r w:rsidRPr="0017032C">
        <w:rPr>
          <w:b/>
          <w:bCs/>
          <w:color w:val="161908"/>
        </w:rPr>
        <w:t>Консультативная деятельность:</w:t>
      </w:r>
    </w:p>
    <w:p w:rsidR="0018428D" w:rsidRPr="0017032C" w:rsidRDefault="00E02190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 xml:space="preserve">- </w:t>
      </w:r>
      <w:r w:rsidR="0018428D" w:rsidRPr="0017032C">
        <w:rPr>
          <w:color w:val="161908"/>
        </w:rPr>
        <w:t>Консультирование педагогов по вопросам составления рабочих программ и</w:t>
      </w:r>
      <w:r w:rsidR="0018428D" w:rsidRPr="0017032C">
        <w:rPr>
          <w:rStyle w:val="apple-converted-space"/>
          <w:rFonts w:eastAsia="Calibri"/>
          <w:color w:val="161908"/>
        </w:rPr>
        <w:t> </w:t>
      </w:r>
      <w:r w:rsidR="0018428D" w:rsidRPr="0017032C">
        <w:rPr>
          <w:color w:val="161908"/>
          <w:spacing w:val="-1"/>
        </w:rPr>
        <w:t>тематического планирования.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>- Консультирование педагогов с целью ликвидации затруднений в педагогической деятельности.</w:t>
      </w:r>
    </w:p>
    <w:p w:rsidR="0018428D" w:rsidRPr="0017032C" w:rsidRDefault="0018428D" w:rsidP="00E021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161908"/>
        </w:rPr>
      </w:pPr>
      <w:r w:rsidRPr="0017032C">
        <w:rPr>
          <w:color w:val="16190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E02190" w:rsidRPr="0017032C" w:rsidRDefault="00E02190" w:rsidP="00A44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755" w:rsidRPr="0017032C" w:rsidRDefault="00A44755" w:rsidP="00E021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703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Методическая деятельность:</w:t>
      </w:r>
    </w:p>
    <w:p w:rsidR="00A44755" w:rsidRPr="0017032C" w:rsidRDefault="00A44755" w:rsidP="00E02190">
      <w:pPr>
        <w:pStyle w:val="a3"/>
        <w:numPr>
          <w:ilvl w:val="0"/>
          <w:numId w:val="16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A44755" w:rsidRPr="0017032C" w:rsidRDefault="00A44755" w:rsidP="00E02190">
      <w:pPr>
        <w:pStyle w:val="a3"/>
        <w:numPr>
          <w:ilvl w:val="0"/>
          <w:numId w:val="16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A44755" w:rsidRPr="0017032C" w:rsidRDefault="00A44755" w:rsidP="00E02190">
      <w:pPr>
        <w:pStyle w:val="a3"/>
        <w:numPr>
          <w:ilvl w:val="0"/>
          <w:numId w:val="16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17032C">
        <w:rPr>
          <w:b w:val="0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17032C">
        <w:rPr>
          <w:b w:val="0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A44755" w:rsidRPr="0017032C" w:rsidRDefault="00A44755" w:rsidP="00E02190">
      <w:pPr>
        <w:pStyle w:val="a3"/>
        <w:numPr>
          <w:ilvl w:val="0"/>
          <w:numId w:val="16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A44755" w:rsidRPr="0017032C" w:rsidRDefault="00A44755" w:rsidP="00E02190">
      <w:pPr>
        <w:pStyle w:val="a3"/>
        <w:numPr>
          <w:ilvl w:val="0"/>
          <w:numId w:val="16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A44755" w:rsidRPr="0017032C" w:rsidRDefault="00A44755" w:rsidP="00E02190">
      <w:pPr>
        <w:pStyle w:val="a3"/>
        <w:numPr>
          <w:ilvl w:val="0"/>
          <w:numId w:val="16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A44755" w:rsidRPr="0017032C" w:rsidRDefault="00A44755" w:rsidP="00E02190">
      <w:pPr>
        <w:pStyle w:val="a3"/>
        <w:numPr>
          <w:ilvl w:val="0"/>
          <w:numId w:val="16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lastRenderedPageBreak/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A44755" w:rsidRPr="0017032C" w:rsidRDefault="00A44755" w:rsidP="00E02190">
      <w:pPr>
        <w:pStyle w:val="a5"/>
        <w:numPr>
          <w:ilvl w:val="0"/>
          <w:numId w:val="16"/>
        </w:numPr>
        <w:spacing w:before="0" w:beforeAutospacing="0" w:after="0" w:afterAutospacing="0"/>
        <w:ind w:left="0" w:firstLine="709"/>
        <w:rPr>
          <w:color w:val="000000"/>
        </w:rPr>
      </w:pPr>
      <w:r w:rsidRPr="0017032C">
        <w:rPr>
          <w:color w:val="000000"/>
        </w:rPr>
        <w:t>Совершенствование форм работы с одарёнными детьми.</w:t>
      </w:r>
    </w:p>
    <w:p w:rsidR="00A44755" w:rsidRPr="0017032C" w:rsidRDefault="00A44755" w:rsidP="00E02190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</w:pPr>
    </w:p>
    <w:p w:rsidR="00A44755" w:rsidRPr="0017032C" w:rsidRDefault="00A44755" w:rsidP="00E0219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7032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Консультативная деятельность:</w:t>
      </w:r>
    </w:p>
    <w:p w:rsidR="00A44755" w:rsidRPr="0017032C" w:rsidRDefault="00A44755" w:rsidP="00E02190">
      <w:pPr>
        <w:pStyle w:val="a3"/>
        <w:numPr>
          <w:ilvl w:val="0"/>
          <w:numId w:val="17"/>
        </w:numPr>
        <w:ind w:left="0" w:firstLine="709"/>
        <w:rPr>
          <w:b w:val="0"/>
          <w:color w:val="000000" w:themeColor="text1"/>
          <w:sz w:val="24"/>
          <w:szCs w:val="24"/>
        </w:rPr>
      </w:pPr>
      <w:r w:rsidRPr="0017032C">
        <w:rPr>
          <w:b w:val="0"/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 w:rsidRPr="0017032C">
        <w:rPr>
          <w:rStyle w:val="apple-converted-space"/>
          <w:b w:val="0"/>
          <w:color w:val="161908"/>
          <w:sz w:val="24"/>
          <w:szCs w:val="24"/>
        </w:rPr>
        <w:t> </w:t>
      </w:r>
      <w:r w:rsidRPr="0017032C">
        <w:rPr>
          <w:b w:val="0"/>
          <w:color w:val="161908"/>
          <w:spacing w:val="-1"/>
          <w:sz w:val="24"/>
          <w:szCs w:val="24"/>
        </w:rPr>
        <w:t>тематического планирования.</w:t>
      </w:r>
    </w:p>
    <w:p w:rsidR="00A44755" w:rsidRPr="0017032C" w:rsidRDefault="00A44755" w:rsidP="00E02190">
      <w:pPr>
        <w:pStyle w:val="a3"/>
        <w:numPr>
          <w:ilvl w:val="0"/>
          <w:numId w:val="17"/>
        </w:numPr>
        <w:ind w:left="0" w:firstLine="709"/>
        <w:rPr>
          <w:b w:val="0"/>
          <w:color w:val="000000" w:themeColor="text1"/>
          <w:sz w:val="24"/>
          <w:szCs w:val="24"/>
        </w:rPr>
      </w:pPr>
      <w:r w:rsidRPr="0017032C">
        <w:rPr>
          <w:b w:val="0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A44755" w:rsidRPr="0017032C" w:rsidRDefault="00A44755" w:rsidP="00E0219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rPr>
          <w:color w:val="161908"/>
        </w:rPr>
      </w:pPr>
      <w:r w:rsidRPr="0017032C"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E02190" w:rsidRPr="0017032C" w:rsidRDefault="00E02190" w:rsidP="0000313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02190" w:rsidRPr="0017032C" w:rsidRDefault="00E02190" w:rsidP="0000313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03132" w:rsidRPr="0017032C" w:rsidRDefault="00003132" w:rsidP="00E021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703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Организационная и </w:t>
      </w:r>
      <w:proofErr w:type="spellStart"/>
      <w:r w:rsidRPr="001703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учебно</w:t>
      </w:r>
      <w:proofErr w:type="spellEnd"/>
      <w:r w:rsidRPr="001703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- воспитательная деятельность: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Заседания методического совета.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Изучение нормативной и методической документации по вопросам  образования.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Отбор содержания и составление учебных программ.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Утверждение индивидуальных программ по предметам.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proofErr w:type="spellStart"/>
      <w:r w:rsidRPr="0017032C">
        <w:rPr>
          <w:b w:val="0"/>
          <w:color w:val="000000"/>
          <w:sz w:val="24"/>
          <w:szCs w:val="24"/>
        </w:rPr>
        <w:t>Взаимопосещение</w:t>
      </w:r>
      <w:proofErr w:type="spellEnd"/>
      <w:r w:rsidRPr="0017032C">
        <w:rPr>
          <w:b w:val="0"/>
          <w:color w:val="000000"/>
          <w:sz w:val="24"/>
          <w:szCs w:val="24"/>
        </w:rPr>
        <w:t xml:space="preserve"> уроков  учителями с последующим самоанализом  достигнутых результатов.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Организация и проведение предметных недель в школе.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i/>
          <w:iCs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Организация и проведение  предметных олимпиад, конкурсов, смотров.</w:t>
      </w:r>
      <w:r w:rsidRPr="0017032C">
        <w:rPr>
          <w:b w:val="0"/>
          <w:i/>
          <w:iCs/>
          <w:sz w:val="24"/>
          <w:szCs w:val="24"/>
        </w:rPr>
        <w:t xml:space="preserve"> </w:t>
      </w:r>
    </w:p>
    <w:p w:rsidR="00E02190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 w:themeColor="text1"/>
          <w:sz w:val="24"/>
          <w:szCs w:val="24"/>
        </w:rPr>
      </w:pPr>
      <w:r w:rsidRPr="0017032C">
        <w:rPr>
          <w:b w:val="0"/>
          <w:color w:val="000000" w:themeColor="text1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 w:themeColor="text1"/>
          <w:sz w:val="24"/>
          <w:szCs w:val="24"/>
        </w:rPr>
      </w:pPr>
      <w:r w:rsidRPr="0017032C">
        <w:rPr>
          <w:b w:val="0"/>
          <w:color w:val="000000" w:themeColor="text1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 xml:space="preserve"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17032C">
        <w:rPr>
          <w:b w:val="0"/>
          <w:color w:val="000000"/>
          <w:sz w:val="24"/>
          <w:szCs w:val="24"/>
        </w:rPr>
        <w:t>среди</w:t>
      </w:r>
      <w:proofErr w:type="gramEnd"/>
      <w:r w:rsidRPr="0017032C">
        <w:rPr>
          <w:b w:val="0"/>
          <w:color w:val="000000"/>
          <w:sz w:val="24"/>
          <w:szCs w:val="24"/>
        </w:rPr>
        <w:t xml:space="preserve"> обучающихся.</w:t>
      </w:r>
    </w:p>
    <w:p w:rsidR="00003132" w:rsidRPr="0017032C" w:rsidRDefault="00003132" w:rsidP="00E02190">
      <w:pPr>
        <w:pStyle w:val="a3"/>
        <w:numPr>
          <w:ilvl w:val="0"/>
          <w:numId w:val="18"/>
        </w:numPr>
        <w:ind w:left="0" w:firstLine="709"/>
        <w:rPr>
          <w:b w:val="0"/>
          <w:color w:val="000000"/>
          <w:sz w:val="24"/>
          <w:szCs w:val="24"/>
        </w:rPr>
      </w:pPr>
      <w:r w:rsidRPr="0017032C">
        <w:rPr>
          <w:b w:val="0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18428D" w:rsidRPr="0017032C" w:rsidRDefault="0018428D" w:rsidP="0018428D">
      <w:pPr>
        <w:ind w:left="1080"/>
        <w:rPr>
          <w:sz w:val="24"/>
          <w:szCs w:val="24"/>
        </w:rPr>
      </w:pPr>
    </w:p>
    <w:p w:rsidR="0018428D" w:rsidRPr="0017032C" w:rsidRDefault="0018428D" w:rsidP="0018428D">
      <w:pPr>
        <w:ind w:left="1080"/>
        <w:rPr>
          <w:sz w:val="24"/>
          <w:szCs w:val="24"/>
        </w:rPr>
      </w:pPr>
    </w:p>
    <w:p w:rsidR="0018428D" w:rsidRPr="0017032C" w:rsidRDefault="0018428D" w:rsidP="0018428D">
      <w:pPr>
        <w:pStyle w:val="a3"/>
        <w:spacing w:line="360" w:lineRule="auto"/>
        <w:ind w:left="709"/>
        <w:rPr>
          <w:b w:val="0"/>
          <w:sz w:val="24"/>
          <w:szCs w:val="24"/>
        </w:rPr>
      </w:pPr>
    </w:p>
    <w:p w:rsidR="00C56BED" w:rsidRDefault="00C56BED" w:rsidP="00D86C9E">
      <w:pPr>
        <w:spacing w:line="360" w:lineRule="auto"/>
        <w:rPr>
          <w:sz w:val="24"/>
          <w:szCs w:val="24"/>
        </w:rPr>
      </w:pPr>
    </w:p>
    <w:p w:rsidR="0017032C" w:rsidRPr="0017032C" w:rsidRDefault="0017032C" w:rsidP="00D86C9E">
      <w:pPr>
        <w:spacing w:line="360" w:lineRule="auto"/>
        <w:rPr>
          <w:sz w:val="24"/>
          <w:szCs w:val="24"/>
        </w:rPr>
      </w:pPr>
    </w:p>
    <w:p w:rsidR="003F18CE" w:rsidRPr="0017032C" w:rsidRDefault="00937BF1" w:rsidP="005618D6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17032C">
        <w:rPr>
          <w:i/>
          <w:sz w:val="24"/>
          <w:szCs w:val="24"/>
        </w:rPr>
        <w:lastRenderedPageBreak/>
        <w:t>Заседания ШМО.</w:t>
      </w:r>
    </w:p>
    <w:p w:rsidR="00E24515" w:rsidRPr="0017032C" w:rsidRDefault="00E24515" w:rsidP="00E24515">
      <w:pPr>
        <w:pStyle w:val="a3"/>
        <w:rPr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771"/>
        <w:gridCol w:w="5674"/>
        <w:gridCol w:w="1984"/>
        <w:gridCol w:w="1219"/>
        <w:gridCol w:w="2969"/>
      </w:tblGrid>
      <w:tr w:rsidR="00BF1B54" w:rsidRPr="0017032C" w:rsidTr="00E24515">
        <w:tc>
          <w:tcPr>
            <w:tcW w:w="594" w:type="dxa"/>
            <w:vAlign w:val="center"/>
          </w:tcPr>
          <w:p w:rsidR="00BF1B54" w:rsidRPr="0017032C" w:rsidRDefault="00BF1B54" w:rsidP="00BF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1" w:type="dxa"/>
            <w:vAlign w:val="center"/>
          </w:tcPr>
          <w:p w:rsidR="00BF1B54" w:rsidRPr="0017032C" w:rsidRDefault="00BF1B54" w:rsidP="00BF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5674" w:type="dxa"/>
            <w:vAlign w:val="center"/>
          </w:tcPr>
          <w:p w:rsidR="00BF1B54" w:rsidRPr="0017032C" w:rsidRDefault="00BF1B54" w:rsidP="00BF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Align w:val="center"/>
          </w:tcPr>
          <w:p w:rsidR="00BF1B54" w:rsidRPr="0017032C" w:rsidRDefault="00BF1B54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19" w:type="dxa"/>
            <w:vAlign w:val="center"/>
          </w:tcPr>
          <w:p w:rsidR="00BF1B54" w:rsidRPr="0017032C" w:rsidRDefault="00BF1B54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69" w:type="dxa"/>
            <w:vAlign w:val="center"/>
          </w:tcPr>
          <w:p w:rsidR="00BF1B54" w:rsidRPr="0017032C" w:rsidRDefault="00BF1B54" w:rsidP="0008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032C" w:rsidRPr="0017032C" w:rsidTr="00E24515">
        <w:tc>
          <w:tcPr>
            <w:tcW w:w="594" w:type="dxa"/>
            <w:vMerge w:val="restart"/>
          </w:tcPr>
          <w:p w:rsidR="0017032C" w:rsidRPr="0017032C" w:rsidRDefault="0017032C" w:rsidP="005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1" w:type="dxa"/>
            <w:vMerge w:val="restart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«Организация образовательного пр</w:t>
            </w:r>
            <w:r w:rsidR="00510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оцесса в начальной школе на 2018-2019</w:t>
            </w: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учебный год».</w:t>
            </w: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51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 201</w:t>
            </w:r>
            <w:r w:rsidR="0051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</w:t>
            </w:r>
          </w:p>
          <w:p w:rsidR="0017032C" w:rsidRPr="0017032C" w:rsidRDefault="0017032C" w:rsidP="005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Merge w:val="restart"/>
          </w:tcPr>
          <w:p w:rsidR="0017032C" w:rsidRPr="0017032C" w:rsidRDefault="00510B97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1.Анализ работы ШМО за 2017-2018 учебный год. Задачи на 2018-2019</w:t>
            </w:r>
            <w:r w:rsidR="0017032C"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 Обсуждение плана работы ШМО учителей начальных классов на новый учебный год.</w:t>
            </w:r>
          </w:p>
        </w:tc>
        <w:tc>
          <w:tcPr>
            <w:tcW w:w="1984" w:type="dxa"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219" w:type="dxa"/>
            <w:vMerge w:val="restart"/>
          </w:tcPr>
          <w:p w:rsidR="0017032C" w:rsidRPr="0017032C" w:rsidRDefault="0017032C" w:rsidP="009D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69" w:type="dxa"/>
            <w:vMerge w:val="restart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7032C" w:rsidRPr="0017032C" w:rsidRDefault="00510B97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17032C"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17032C" w:rsidRPr="0017032C" w:rsidTr="00E24515">
        <w:trPr>
          <w:trHeight w:val="322"/>
        </w:trPr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  <w:vAlign w:val="center"/>
          </w:tcPr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Рассмотрение учебного плана на новый учебный год.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Гончарова В.И.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рабочей программе по учебному предмету как основному  механизму реализации основной образовательной программы.</w:t>
            </w:r>
            <w:r w:rsidRPr="0017032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для согласования рабочих программ по предметам, внеурочной деятельности, </w:t>
            </w:r>
            <w:r w:rsidR="00510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индивидуального обучения на 2018 – 2019</w:t>
            </w: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4.Обзор нормативных документов ФГОС,  методической литературы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учебных пособий для поддержки и сопровождения обучения в начальной школе.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10B97" w:rsidRPr="0017032C" w:rsidRDefault="00510B97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В.И.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5.Учебно-методическое обеспечение на новый учебный год.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7032C" w:rsidRPr="0017032C" w:rsidRDefault="00510B97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Зав. школьной библиотекой </w:t>
            </w: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Галкина Е.Е.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6.Согласование и выбор тем по самообразованию педагогов.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7032C" w:rsidRPr="0017032C" w:rsidRDefault="00510B97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  <w:r w:rsidR="0017032C" w:rsidRPr="00170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7.Планирование открытых уроков, выступлений и докладов.</w:t>
            </w:r>
          </w:p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10B97" w:rsidRPr="0017032C" w:rsidRDefault="00510B97" w:rsidP="0051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  <w:p w:rsidR="00510B97" w:rsidRPr="0017032C" w:rsidRDefault="00510B97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8.Рассмотрение графика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10B97" w:rsidRPr="0017032C" w:rsidRDefault="00510B97" w:rsidP="0051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9.Рассмотрение графика проведения предметной </w:t>
            </w: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недели.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10B97" w:rsidRPr="0017032C" w:rsidRDefault="00510B97" w:rsidP="0051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10.Инструктаж о </w:t>
            </w: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единого орфографического режима при оформлении школьной и ученической документации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(ученические тетради, дневники, классный журнал, электронный журнал).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В.И.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11.Знакомство с планом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 директора по УВР  Гончарова В.И.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676A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12.Профессиональная деятельность аттестуемых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6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676AAC">
              <w:rPr>
                <w:rFonts w:ascii="Times New Roman" w:hAnsi="Times New Roman" w:cs="Times New Roman"/>
                <w:sz w:val="24"/>
                <w:szCs w:val="24"/>
              </w:rPr>
              <w:t>ондарева</w:t>
            </w:r>
            <w:proofErr w:type="spellEnd"/>
            <w:r w:rsidR="00676AAC">
              <w:rPr>
                <w:rFonts w:ascii="Times New Roman" w:hAnsi="Times New Roman" w:cs="Times New Roman"/>
                <w:sz w:val="24"/>
                <w:szCs w:val="24"/>
              </w:rPr>
              <w:t xml:space="preserve"> М.В..</w:t>
            </w:r>
            <w:proofErr w:type="spellStart"/>
            <w:r w:rsidR="00676AA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="00676AAC">
              <w:rPr>
                <w:rFonts w:ascii="Times New Roman" w:hAnsi="Times New Roman" w:cs="Times New Roman"/>
                <w:sz w:val="24"/>
                <w:szCs w:val="24"/>
              </w:rPr>
              <w:t xml:space="preserve"> О. П.,</w:t>
            </w:r>
            <w:proofErr w:type="spellStart"/>
            <w:r w:rsidR="00676AA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676AAC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  <w:r w:rsidR="00676A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7032C" w:rsidRPr="0017032C" w:rsidRDefault="00510B97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  <w:r w:rsidR="0017032C" w:rsidRPr="00170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методической работе</w:t>
            </w:r>
          </w:p>
          <w:p w:rsidR="0017032C" w:rsidRPr="0017032C" w:rsidRDefault="0017032C" w:rsidP="00D8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Фирюлина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17032C" w:rsidP="00D323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13.Реализация УМК «Школа России».</w:t>
            </w:r>
          </w:p>
        </w:tc>
        <w:tc>
          <w:tcPr>
            <w:tcW w:w="1984" w:type="dxa"/>
            <w:vMerge w:val="restart"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19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032C" w:rsidRPr="0017032C" w:rsidRDefault="0017032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1-4 классов.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5E298B" w:rsidP="00C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032C" w:rsidRPr="0017032C">
              <w:rPr>
                <w:rFonts w:ascii="Times New Roman" w:hAnsi="Times New Roman" w:cs="Times New Roman"/>
                <w:sz w:val="24"/>
                <w:szCs w:val="24"/>
              </w:rPr>
              <w:t>.Участие во всероссийских пров</w:t>
            </w:r>
            <w:r w:rsidR="00B32A28">
              <w:rPr>
                <w:rFonts w:ascii="Times New Roman" w:hAnsi="Times New Roman" w:cs="Times New Roman"/>
                <w:sz w:val="24"/>
                <w:szCs w:val="24"/>
              </w:rPr>
              <w:t xml:space="preserve">ерочных работах обучающихся </w:t>
            </w:r>
            <w:r w:rsidR="0017032C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4-х классов. Проблемы и пути их решения.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69" w:type="dxa"/>
            <w:vAlign w:val="center"/>
          </w:tcPr>
          <w:p w:rsidR="0017032C" w:rsidRPr="0017032C" w:rsidRDefault="0017032C" w:rsidP="0069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 директора по УВР  Гончарова В.И.,</w:t>
            </w:r>
          </w:p>
          <w:p w:rsidR="0017032C" w:rsidRPr="0017032C" w:rsidRDefault="0017032C" w:rsidP="0069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7032C" w:rsidRPr="0017032C" w:rsidRDefault="00510B97" w:rsidP="0069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  <w:r w:rsidR="0017032C" w:rsidRPr="00170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032C" w:rsidRPr="0017032C" w:rsidRDefault="00B32A28" w:rsidP="00D8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bookmarkStart w:id="0" w:name="_GoBack"/>
            <w:bookmarkEnd w:id="0"/>
            <w:r w:rsidR="0017032C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4-х классов</w:t>
            </w:r>
          </w:p>
        </w:tc>
      </w:tr>
      <w:tr w:rsidR="0017032C" w:rsidRPr="0017032C" w:rsidTr="00E24515">
        <w:tc>
          <w:tcPr>
            <w:tcW w:w="594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032C" w:rsidRPr="0017032C" w:rsidRDefault="0017032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17032C" w:rsidRPr="0017032C" w:rsidRDefault="005E298B" w:rsidP="00C1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032C" w:rsidRPr="0017032C">
              <w:rPr>
                <w:rFonts w:ascii="Times New Roman" w:hAnsi="Times New Roman" w:cs="Times New Roman"/>
                <w:sz w:val="24"/>
                <w:szCs w:val="24"/>
              </w:rPr>
              <w:t>. Участие в школьном и муниципальном турах всероссийской олимпиады школьников.</w:t>
            </w:r>
          </w:p>
        </w:tc>
        <w:tc>
          <w:tcPr>
            <w:tcW w:w="1984" w:type="dxa"/>
            <w:vMerge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17032C" w:rsidRPr="0017032C" w:rsidRDefault="0017032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69" w:type="dxa"/>
            <w:vAlign w:val="center"/>
          </w:tcPr>
          <w:p w:rsidR="00510B97" w:rsidRDefault="0017032C" w:rsidP="0069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7032C" w:rsidRPr="0017032C" w:rsidRDefault="00510B97" w:rsidP="0069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  <w:r w:rsidR="0017032C" w:rsidRPr="00170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032C" w:rsidRPr="0017032C" w:rsidRDefault="0017032C" w:rsidP="0069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 4-х классов</w:t>
            </w:r>
          </w:p>
        </w:tc>
      </w:tr>
      <w:tr w:rsidR="0017230C" w:rsidRPr="0017032C" w:rsidTr="00E24515">
        <w:tc>
          <w:tcPr>
            <w:tcW w:w="594" w:type="dxa"/>
            <w:vMerge w:val="restart"/>
          </w:tcPr>
          <w:p w:rsidR="0017230C" w:rsidRPr="0017032C" w:rsidRDefault="0017230C" w:rsidP="005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1" w:type="dxa"/>
            <w:vMerge w:val="restart"/>
          </w:tcPr>
          <w:p w:rsidR="007A540A" w:rsidRPr="0017032C" w:rsidRDefault="007A540A" w:rsidP="007A540A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«Реализация ФГОС  через внедрение комплекса образовательных технологий </w:t>
            </w:r>
            <w:proofErr w:type="spellStart"/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деятельностного</w:t>
            </w:r>
            <w:proofErr w:type="spellEnd"/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типа образовательной системы «Школа России».</w:t>
            </w:r>
          </w:p>
          <w:p w:rsidR="0017230C" w:rsidRPr="0017032C" w:rsidRDefault="007A540A" w:rsidP="007A540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085A55" w:rsidRPr="0017032C" w:rsidRDefault="00085A55" w:rsidP="008A10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230C" w:rsidRPr="0017032C" w:rsidRDefault="00251BF0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E46364"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17230C"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</w:t>
            </w:r>
          </w:p>
        </w:tc>
        <w:tc>
          <w:tcPr>
            <w:tcW w:w="5674" w:type="dxa"/>
          </w:tcPr>
          <w:p w:rsidR="0017230C" w:rsidRPr="0017032C" w:rsidRDefault="0017230C" w:rsidP="0017230C">
            <w:pPr>
              <w:rPr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 адаптации  первоклассников.</w:t>
            </w: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адаптации первоклассников к условиям школы.</w:t>
            </w:r>
            <w:r w:rsidRPr="0017032C">
              <w:rPr>
                <w:sz w:val="24"/>
                <w:szCs w:val="24"/>
              </w:rPr>
              <w:t xml:space="preserve"> </w:t>
            </w:r>
          </w:p>
          <w:p w:rsidR="00FC5741" w:rsidRPr="0017032C" w:rsidRDefault="0017230C" w:rsidP="0017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Пути преодоления трудностей во время адаптационного периода.</w:t>
            </w:r>
            <w:r w:rsidR="00FC5741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30C" w:rsidRPr="0017032C" w:rsidRDefault="00FC5741" w:rsidP="001723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дошкольного и начального образования. </w:t>
            </w:r>
          </w:p>
        </w:tc>
        <w:tc>
          <w:tcPr>
            <w:tcW w:w="1984" w:type="dxa"/>
            <w:vAlign w:val="center"/>
          </w:tcPr>
          <w:p w:rsidR="0017230C" w:rsidRPr="0017032C" w:rsidRDefault="0017230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19" w:type="dxa"/>
            <w:vMerge w:val="restart"/>
          </w:tcPr>
          <w:p w:rsidR="0017230C" w:rsidRPr="0017032C" w:rsidRDefault="0017230C" w:rsidP="009D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69" w:type="dxa"/>
            <w:vAlign w:val="center"/>
          </w:tcPr>
          <w:p w:rsidR="00D86C9E" w:rsidRDefault="00251BF0" w:rsidP="002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Гончарова 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BF0" w:rsidRDefault="00251BF0" w:rsidP="002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251BF0" w:rsidRDefault="00251BF0" w:rsidP="002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Гавришева Е.В.</w:t>
            </w:r>
          </w:p>
          <w:p w:rsidR="00251BF0" w:rsidRPr="0017032C" w:rsidRDefault="00251BF0" w:rsidP="002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17230C" w:rsidRPr="0017032C" w:rsidTr="00E24515">
        <w:tc>
          <w:tcPr>
            <w:tcW w:w="594" w:type="dxa"/>
            <w:vMerge/>
          </w:tcPr>
          <w:p w:rsidR="0017230C" w:rsidRPr="0017032C" w:rsidRDefault="0017230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230C" w:rsidRPr="0017032C" w:rsidRDefault="0017230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17230C" w:rsidRPr="0017032C" w:rsidRDefault="0017230C" w:rsidP="0017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учебно-воспитательного процесса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учебного процесса за I четверть</w:t>
            </w:r>
          </w:p>
          <w:p w:rsidR="0017230C" w:rsidRPr="0017032C" w:rsidRDefault="0017230C" w:rsidP="0017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52993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ходные 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52993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в 4-х</w:t>
            </w:r>
            <w:r w:rsidR="003F7C13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  <w:vAlign w:val="center"/>
          </w:tcPr>
          <w:p w:rsidR="0017230C" w:rsidRPr="0017032C" w:rsidRDefault="003F7C13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9D51DB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0C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vMerge/>
            <w:vAlign w:val="center"/>
          </w:tcPr>
          <w:p w:rsidR="0017230C" w:rsidRPr="0017032C" w:rsidRDefault="0017230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230C" w:rsidRPr="0017032C" w:rsidRDefault="0017230C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Гончарова В.И.</w:t>
            </w:r>
          </w:p>
        </w:tc>
      </w:tr>
      <w:tr w:rsidR="00A73B07" w:rsidRPr="0017032C" w:rsidTr="00E24515">
        <w:tc>
          <w:tcPr>
            <w:tcW w:w="594" w:type="dxa"/>
            <w:vMerge/>
          </w:tcPr>
          <w:p w:rsidR="00A73B07" w:rsidRPr="0017032C" w:rsidRDefault="00A73B07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A73B07" w:rsidRPr="0017032C" w:rsidRDefault="00A73B07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A73B07" w:rsidRPr="0017032C" w:rsidRDefault="00A73B07" w:rsidP="0017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Ознакомление с графиком проведения школьных предметных олимпиад, международных игр.</w:t>
            </w:r>
          </w:p>
        </w:tc>
        <w:tc>
          <w:tcPr>
            <w:tcW w:w="1984" w:type="dxa"/>
            <w:vMerge w:val="restart"/>
            <w:vAlign w:val="center"/>
          </w:tcPr>
          <w:p w:rsidR="00A73B07" w:rsidRPr="0017032C" w:rsidRDefault="00A73B07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19" w:type="dxa"/>
            <w:vMerge/>
            <w:vAlign w:val="center"/>
          </w:tcPr>
          <w:p w:rsidR="00A73B07" w:rsidRPr="0017032C" w:rsidRDefault="00A73B07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A73B07" w:rsidRPr="0017032C" w:rsidRDefault="00A73B07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251BF0" w:rsidRDefault="00251BF0" w:rsidP="002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A73B07" w:rsidRPr="0017032C" w:rsidRDefault="00A73B07" w:rsidP="0065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07" w:rsidRPr="0017032C" w:rsidTr="00E24515">
        <w:tc>
          <w:tcPr>
            <w:tcW w:w="594" w:type="dxa"/>
            <w:vMerge/>
          </w:tcPr>
          <w:p w:rsidR="00A73B07" w:rsidRPr="0017032C" w:rsidRDefault="00A73B07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A73B07" w:rsidRPr="0017032C" w:rsidRDefault="00A73B07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A73B07" w:rsidRPr="0017032C" w:rsidRDefault="00A73B07" w:rsidP="001723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нормативно-правовыми документами.</w:t>
            </w:r>
          </w:p>
        </w:tc>
        <w:tc>
          <w:tcPr>
            <w:tcW w:w="1984" w:type="dxa"/>
            <w:vMerge/>
            <w:vAlign w:val="center"/>
          </w:tcPr>
          <w:p w:rsidR="00A73B07" w:rsidRPr="0017032C" w:rsidRDefault="00A73B07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A73B07" w:rsidRPr="0017032C" w:rsidRDefault="00A73B07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A73B07" w:rsidRPr="0017032C" w:rsidRDefault="00A73B07" w:rsidP="0008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0C" w:rsidRPr="0017032C" w:rsidTr="006328F5">
        <w:tc>
          <w:tcPr>
            <w:tcW w:w="594" w:type="dxa"/>
            <w:vMerge/>
          </w:tcPr>
          <w:p w:rsidR="0017230C" w:rsidRPr="0017032C" w:rsidRDefault="0017230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7230C" w:rsidRPr="0017032C" w:rsidRDefault="0017230C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17230C" w:rsidRPr="0017032C" w:rsidRDefault="0017230C" w:rsidP="001723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Теоретическое выступление по теме:</w:t>
            </w:r>
          </w:p>
          <w:p w:rsidR="0017230C" w:rsidRPr="0017032C" w:rsidRDefault="007A540A" w:rsidP="007A540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«Технология продуктивного чтения как образовательная технология </w:t>
            </w:r>
            <w:proofErr w:type="spellStart"/>
            <w:r w:rsidRPr="0017032C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17032C">
              <w:rPr>
                <w:rFonts w:ascii="Times New Roman" w:hAnsi="Times New Roman"/>
                <w:sz w:val="24"/>
                <w:szCs w:val="24"/>
              </w:rPr>
              <w:t xml:space="preserve"> типа».</w:t>
            </w:r>
          </w:p>
        </w:tc>
        <w:tc>
          <w:tcPr>
            <w:tcW w:w="1984" w:type="dxa"/>
            <w:vAlign w:val="center"/>
          </w:tcPr>
          <w:p w:rsidR="0017230C" w:rsidRPr="0017032C" w:rsidRDefault="0017230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</w:p>
        </w:tc>
        <w:tc>
          <w:tcPr>
            <w:tcW w:w="1219" w:type="dxa"/>
            <w:vMerge/>
            <w:vAlign w:val="center"/>
          </w:tcPr>
          <w:p w:rsidR="0017230C" w:rsidRPr="0017032C" w:rsidRDefault="0017230C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7230C" w:rsidRPr="0017032C" w:rsidRDefault="00C56BED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</w:tr>
      <w:tr w:rsidR="009D51DB" w:rsidRPr="0017032C" w:rsidTr="006328F5">
        <w:tc>
          <w:tcPr>
            <w:tcW w:w="594" w:type="dxa"/>
            <w:vMerge w:val="restart"/>
          </w:tcPr>
          <w:p w:rsidR="009D51DB" w:rsidRPr="0017032C" w:rsidRDefault="009D51DB" w:rsidP="005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71" w:type="dxa"/>
            <w:vMerge w:val="restart"/>
          </w:tcPr>
          <w:p w:rsidR="009D51DB" w:rsidRPr="0017032C" w:rsidRDefault="007A540A" w:rsidP="008A109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>«Создание развивающей образовательной среды: актуальные проблемы»</w:t>
            </w:r>
            <w:r w:rsidRPr="0017032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085A55" w:rsidRPr="0017032C" w:rsidRDefault="00085A55" w:rsidP="008A10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51DB" w:rsidRPr="0017032C" w:rsidRDefault="00C101B4" w:rsidP="008A1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</w:t>
            </w:r>
            <w:r w:rsidR="009D51DB"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  <w:r w:rsidR="009D51DB"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</w:t>
            </w:r>
          </w:p>
        </w:tc>
        <w:tc>
          <w:tcPr>
            <w:tcW w:w="5674" w:type="dxa"/>
            <w:vAlign w:val="center"/>
          </w:tcPr>
          <w:p w:rsidR="009D51DB" w:rsidRPr="0017032C" w:rsidRDefault="009D51DB" w:rsidP="0052714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учебно-воспитательного процесса</w:t>
            </w:r>
            <w:r w:rsidR="0072617D"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865A4B" w:rsidRPr="0017032C" w:rsidRDefault="00865A4B" w:rsidP="005271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-мониторинг  полугодовых контрольных работ 2-4 классов;</w:t>
            </w:r>
          </w:p>
          <w:p w:rsidR="00865A4B" w:rsidRPr="0017032C" w:rsidRDefault="00865A4B" w:rsidP="005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6328F5" w:rsidRPr="00170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Сравнительный анализ успеваемости за две четверти во 2-4  классах.</w:t>
            </w:r>
          </w:p>
        </w:tc>
        <w:tc>
          <w:tcPr>
            <w:tcW w:w="1984" w:type="dxa"/>
            <w:vAlign w:val="center"/>
          </w:tcPr>
          <w:p w:rsidR="009D51DB" w:rsidRPr="0017032C" w:rsidRDefault="009D51DB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219" w:type="dxa"/>
            <w:vMerge w:val="restart"/>
          </w:tcPr>
          <w:p w:rsidR="009D51DB" w:rsidRPr="0017032C" w:rsidRDefault="009D51DB" w:rsidP="009D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69" w:type="dxa"/>
            <w:vAlign w:val="center"/>
          </w:tcPr>
          <w:p w:rsidR="009D51DB" w:rsidRPr="0017032C" w:rsidRDefault="00C101B4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 </w:t>
            </w:r>
          </w:p>
          <w:p w:rsidR="009D51DB" w:rsidRPr="0017032C" w:rsidRDefault="009D51DB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C101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по УВР Гончарова В.И.</w:t>
            </w:r>
          </w:p>
        </w:tc>
      </w:tr>
      <w:tr w:rsidR="006328F5" w:rsidRPr="0017032C" w:rsidTr="006328F5">
        <w:trPr>
          <w:trHeight w:val="625"/>
        </w:trPr>
        <w:tc>
          <w:tcPr>
            <w:tcW w:w="594" w:type="dxa"/>
            <w:vMerge/>
          </w:tcPr>
          <w:p w:rsidR="006328F5" w:rsidRPr="0017032C" w:rsidRDefault="006328F5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6328F5" w:rsidRPr="0017032C" w:rsidRDefault="006328F5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6328F5" w:rsidRPr="0017032C" w:rsidRDefault="006328F5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проверки ученических тетрадей.</w:t>
            </w:r>
            <w:r w:rsidR="0018428D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Цель: выполнения орфографического режима, соблюдения норм  оценок, объема работы, дозировки классной и домашней работы,  организации дифференцированной работы на уроках.</w:t>
            </w:r>
          </w:p>
        </w:tc>
        <w:tc>
          <w:tcPr>
            <w:tcW w:w="1984" w:type="dxa"/>
            <w:vAlign w:val="center"/>
          </w:tcPr>
          <w:p w:rsidR="006328F5" w:rsidRPr="0017032C" w:rsidRDefault="006328F5" w:rsidP="0063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219" w:type="dxa"/>
            <w:vMerge/>
          </w:tcPr>
          <w:p w:rsidR="006328F5" w:rsidRPr="0017032C" w:rsidRDefault="006328F5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6328F5" w:rsidRPr="0017032C" w:rsidRDefault="006328F5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328F5" w:rsidRPr="0017032C" w:rsidRDefault="00C101B4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9D51DB" w:rsidRPr="0017032C" w:rsidTr="006328F5">
        <w:tc>
          <w:tcPr>
            <w:tcW w:w="594" w:type="dxa"/>
            <w:vMerge/>
          </w:tcPr>
          <w:p w:rsidR="009D51DB" w:rsidRPr="0017032C" w:rsidRDefault="009D51DB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9D51DB" w:rsidRPr="0017032C" w:rsidRDefault="009D51DB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9D51DB" w:rsidRPr="0017032C" w:rsidRDefault="009D51DB" w:rsidP="005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одарёнными детьми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1DB" w:rsidRPr="0017032C" w:rsidRDefault="009D51DB" w:rsidP="005271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Подведение итогов школьной олимпиады среди 2-4 классов.</w:t>
            </w:r>
          </w:p>
        </w:tc>
        <w:tc>
          <w:tcPr>
            <w:tcW w:w="1984" w:type="dxa"/>
            <w:vAlign w:val="center"/>
          </w:tcPr>
          <w:p w:rsidR="009D51DB" w:rsidRPr="0017032C" w:rsidRDefault="009D51DB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</w:t>
            </w:r>
          </w:p>
        </w:tc>
        <w:tc>
          <w:tcPr>
            <w:tcW w:w="1219" w:type="dxa"/>
            <w:vMerge/>
            <w:vAlign w:val="center"/>
          </w:tcPr>
          <w:p w:rsidR="009D51DB" w:rsidRPr="0017032C" w:rsidRDefault="009D51DB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9D51DB" w:rsidRPr="0017032C" w:rsidRDefault="009D51DB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D51DB" w:rsidRPr="0017032C" w:rsidRDefault="00C101B4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085A55" w:rsidRPr="0017032C" w:rsidTr="006328F5">
        <w:tc>
          <w:tcPr>
            <w:tcW w:w="594" w:type="dxa"/>
            <w:vMerge/>
          </w:tcPr>
          <w:p w:rsidR="00085A55" w:rsidRPr="0017032C" w:rsidRDefault="00085A55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085A55" w:rsidRPr="0017032C" w:rsidRDefault="00085A55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085A55" w:rsidRPr="0017032C" w:rsidRDefault="00085A55" w:rsidP="0052714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Преемственность. Начальная школа и школа 2 ступени.</w:t>
            </w:r>
          </w:p>
          <w:p w:rsidR="00085A55" w:rsidRPr="0017032C" w:rsidRDefault="00085A55" w:rsidP="0052714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Проблемы преемственности и перспективности в обучении начального звена и среднего.</w:t>
            </w:r>
          </w:p>
          <w:p w:rsidR="00085A55" w:rsidRPr="0017032C" w:rsidRDefault="00085A55" w:rsidP="005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безболезненного перехода учащихся 4 классов к обучению в среднем звене.</w:t>
            </w:r>
          </w:p>
        </w:tc>
        <w:tc>
          <w:tcPr>
            <w:tcW w:w="1984" w:type="dxa"/>
            <w:vMerge w:val="restart"/>
            <w:vAlign w:val="center"/>
          </w:tcPr>
          <w:p w:rsidR="00085A55" w:rsidRPr="0017032C" w:rsidRDefault="00085A55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19" w:type="dxa"/>
            <w:vMerge/>
            <w:vAlign w:val="center"/>
          </w:tcPr>
          <w:p w:rsidR="00085A55" w:rsidRPr="0017032C" w:rsidRDefault="00085A55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085A55" w:rsidRPr="0017032C" w:rsidRDefault="00085A55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начальных классов,</w:t>
            </w:r>
          </w:p>
          <w:p w:rsidR="00085A55" w:rsidRPr="0017032C" w:rsidRDefault="00085A55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085A55" w:rsidRPr="0017032C" w:rsidTr="006328F5">
        <w:tc>
          <w:tcPr>
            <w:tcW w:w="594" w:type="dxa"/>
            <w:vMerge/>
          </w:tcPr>
          <w:p w:rsidR="00085A55" w:rsidRPr="0017032C" w:rsidRDefault="00085A55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085A55" w:rsidRPr="0017032C" w:rsidRDefault="00085A55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085A55" w:rsidRPr="0017032C" w:rsidRDefault="00085A55" w:rsidP="00527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Учебно-методическое обеспечение.</w:t>
            </w:r>
          </w:p>
          <w:p w:rsidR="00085A55" w:rsidRPr="0017032C" w:rsidRDefault="00085A55" w:rsidP="0052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Рассмотрение пе</w:t>
            </w:r>
            <w:r w:rsidR="00C101B4">
              <w:rPr>
                <w:rFonts w:ascii="Times New Roman" w:hAnsi="Times New Roman" w:cs="Times New Roman"/>
                <w:sz w:val="24"/>
                <w:szCs w:val="24"/>
              </w:rPr>
              <w:t>речня учебной литературы на 2019-2020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4" w:type="dxa"/>
            <w:vMerge/>
            <w:vAlign w:val="center"/>
          </w:tcPr>
          <w:p w:rsidR="00085A55" w:rsidRPr="0017032C" w:rsidRDefault="00085A55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085A55" w:rsidRPr="0017032C" w:rsidRDefault="00085A55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085A55" w:rsidRPr="0017032C" w:rsidRDefault="00085A55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 w:rsidR="00C10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1B4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C101B4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085A55" w:rsidRPr="0017032C" w:rsidRDefault="00085A55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Зав. школьной библиотекой Галкина Е.Е.</w:t>
            </w:r>
          </w:p>
        </w:tc>
      </w:tr>
      <w:tr w:rsidR="009D51DB" w:rsidRPr="0017032C" w:rsidTr="006328F5">
        <w:tc>
          <w:tcPr>
            <w:tcW w:w="594" w:type="dxa"/>
            <w:vMerge/>
          </w:tcPr>
          <w:p w:rsidR="009D51DB" w:rsidRPr="0017032C" w:rsidRDefault="009D51DB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9D51DB" w:rsidRPr="0017032C" w:rsidRDefault="009D51DB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9D51DB" w:rsidRPr="0017032C" w:rsidRDefault="009D51DB" w:rsidP="00527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Теоретическое выступление по теме:</w:t>
            </w:r>
          </w:p>
          <w:p w:rsidR="009D51DB" w:rsidRPr="0017032C" w:rsidRDefault="009D51DB" w:rsidP="001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«Личностно-ориентированный урок как средство развития основных видов УУД».</w:t>
            </w:r>
          </w:p>
        </w:tc>
        <w:tc>
          <w:tcPr>
            <w:tcW w:w="1984" w:type="dxa"/>
            <w:vAlign w:val="center"/>
          </w:tcPr>
          <w:p w:rsidR="009D51DB" w:rsidRPr="0017032C" w:rsidRDefault="009D51DB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1219" w:type="dxa"/>
            <w:vMerge/>
            <w:vAlign w:val="center"/>
          </w:tcPr>
          <w:p w:rsidR="009D51DB" w:rsidRPr="0017032C" w:rsidRDefault="009D51DB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9D51DB" w:rsidRPr="0017032C" w:rsidRDefault="00975103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01B4">
              <w:rPr>
                <w:rFonts w:ascii="Times New Roman" w:hAnsi="Times New Roman" w:cs="Times New Roman"/>
                <w:sz w:val="24"/>
                <w:szCs w:val="24"/>
              </w:rPr>
              <w:t>ылупко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F5AF1" w:rsidRPr="0017032C" w:rsidTr="00936660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5F5AF1" w:rsidRPr="0017032C" w:rsidRDefault="00975103" w:rsidP="00936660">
            <w:pPr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 проведению предм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етной недели по математике «</w:t>
            </w:r>
            <w:r w:rsidR="005E29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Юные математики</w:t>
            </w:r>
            <w:r w:rsidRPr="00170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5F5AF1" w:rsidRPr="0017032C" w:rsidRDefault="005E298B" w:rsidP="0093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975103" w:rsidP="0063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 w:rsidR="005F5AF1" w:rsidRPr="001703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5F5AF1" w:rsidRPr="0017032C" w:rsidTr="00E24515">
        <w:tc>
          <w:tcPr>
            <w:tcW w:w="594" w:type="dxa"/>
            <w:vMerge w:val="restart"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1" w:type="dxa"/>
            <w:vMerge w:val="restart"/>
          </w:tcPr>
          <w:p w:rsidR="001A7B82" w:rsidRPr="0017032C" w:rsidRDefault="001A7B82" w:rsidP="001A7B82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«Современный урок в соответствии с ФГОС НОО — индивидуальная стратегия профессионального </w:t>
            </w:r>
            <w:r w:rsidRPr="0017032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роста».</w:t>
            </w:r>
          </w:p>
          <w:p w:rsidR="005F5AF1" w:rsidRPr="0017032C" w:rsidRDefault="001A7B82" w:rsidP="001A7B82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5F5AF1" w:rsidRPr="0017032C" w:rsidRDefault="005F5AF1" w:rsidP="008A10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F5AF1" w:rsidRPr="0017032C" w:rsidRDefault="005E298B" w:rsidP="008A10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 марта 2019</w:t>
            </w:r>
            <w:r w:rsidR="005F5AF1"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</w:t>
            </w:r>
          </w:p>
        </w:tc>
        <w:tc>
          <w:tcPr>
            <w:tcW w:w="5674" w:type="dxa"/>
          </w:tcPr>
          <w:p w:rsidR="005F5AF1" w:rsidRPr="0017032C" w:rsidRDefault="005F5AF1" w:rsidP="00EE5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нормативно-правовыми документами.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19" w:type="dxa"/>
          </w:tcPr>
          <w:p w:rsidR="005F5AF1" w:rsidRPr="0017032C" w:rsidRDefault="005F5AF1" w:rsidP="00EE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975103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9D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5F5AF1" w:rsidRPr="0017032C" w:rsidRDefault="005F5AF1" w:rsidP="00EE55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Теоретическое выступление по теме:</w:t>
            </w:r>
          </w:p>
          <w:p w:rsidR="005F5AF1" w:rsidRPr="0017032C" w:rsidRDefault="001A7B82" w:rsidP="001A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современному уроку в условиях ФГОС</w:t>
            </w:r>
            <w:r w:rsidRPr="0017032C">
              <w:rPr>
                <w:rFonts w:ascii="Times New Roman" w:hAnsi="Times New Roman"/>
                <w:sz w:val="24"/>
                <w:szCs w:val="24"/>
              </w:rPr>
              <w:t xml:space="preserve"> НОО»</w:t>
            </w: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1219" w:type="dxa"/>
            <w:vMerge w:val="restart"/>
          </w:tcPr>
          <w:p w:rsidR="005F5AF1" w:rsidRPr="0017032C" w:rsidRDefault="005F5AF1" w:rsidP="00EE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69" w:type="dxa"/>
            <w:vAlign w:val="center"/>
          </w:tcPr>
          <w:p w:rsidR="005F5AF1" w:rsidRPr="0017032C" w:rsidRDefault="00975103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5F5AF1" w:rsidRPr="0017032C" w:rsidRDefault="005F5AF1" w:rsidP="00E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одарёнными детьми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AF1" w:rsidRPr="0017032C" w:rsidRDefault="005F5AF1" w:rsidP="00E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муниципальных предметных олимпиад.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975103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5F5AF1" w:rsidRPr="0017032C" w:rsidRDefault="005F5AF1" w:rsidP="00E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учебно-воспитательного процесса.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AF1" w:rsidRPr="0017032C" w:rsidRDefault="005F5AF1" w:rsidP="00EE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Сравнительный анализ успеваемости за три четверти во 2-4  классах.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975103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 w:rsidR="005F5AF1" w:rsidRPr="001703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="005F5AF1" w:rsidRPr="0017032C">
              <w:rPr>
                <w:rFonts w:ascii="Times New Roman" w:hAnsi="Times New Roman" w:cs="Times New Roman"/>
                <w:sz w:val="24"/>
                <w:szCs w:val="24"/>
              </w:rPr>
              <w:t>.  директора по УВР  Гончарова В.И.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5F5AF1" w:rsidRPr="0017032C" w:rsidRDefault="005F5AF1" w:rsidP="00EE55A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Итоги проверки ученических дневников.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975103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F5AF1" w:rsidRPr="0017032C" w:rsidTr="00E24515">
        <w:tc>
          <w:tcPr>
            <w:tcW w:w="594" w:type="dxa"/>
            <w:vMerge w:val="restart"/>
          </w:tcPr>
          <w:p w:rsidR="005F5AF1" w:rsidRPr="0017032C" w:rsidRDefault="005F5AF1" w:rsidP="00CB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1" w:type="dxa"/>
            <w:vMerge w:val="restart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«Результаты деятельности педагогического коллектива начальной школы по совершенствованию образовательного процесса</w:t>
            </w:r>
          </w:p>
          <w:p w:rsidR="005F5AF1" w:rsidRPr="0017032C" w:rsidRDefault="00E577EF" w:rsidP="008A10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2018-2019</w:t>
            </w:r>
          </w:p>
          <w:p w:rsidR="005F5AF1" w:rsidRPr="0017032C" w:rsidRDefault="005F5AF1" w:rsidP="008A10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  <w:p w:rsidR="005F5AF1" w:rsidRPr="0017032C" w:rsidRDefault="00E577EF" w:rsidP="008A10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задачи на 2019-2020</w:t>
            </w:r>
            <w:r w:rsidR="005F5AF1"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учебный год».</w:t>
            </w:r>
          </w:p>
          <w:p w:rsidR="005F5AF1" w:rsidRPr="0017032C" w:rsidRDefault="005F5AF1" w:rsidP="008A10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F5AF1" w:rsidRPr="0017032C" w:rsidRDefault="00E577EF" w:rsidP="008A109E">
            <w:pPr>
              <w:tabs>
                <w:tab w:val="left" w:pos="6140"/>
                <w:tab w:val="center" w:pos="7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 мая 2019</w:t>
            </w:r>
            <w:r w:rsidR="005F5AF1" w:rsidRPr="00170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</w:t>
            </w:r>
          </w:p>
        </w:tc>
        <w:tc>
          <w:tcPr>
            <w:tcW w:w="5674" w:type="dxa"/>
            <w:vAlign w:val="center"/>
          </w:tcPr>
          <w:p w:rsidR="005F5AF1" w:rsidRPr="0017032C" w:rsidRDefault="00EE2EB3" w:rsidP="00D323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Итог  работы ШМО за 2017-2018</w:t>
            </w:r>
            <w:r w:rsidR="005F5AF1"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F5AF1" w:rsidRPr="0017032C" w:rsidRDefault="005F5AF1" w:rsidP="00CB43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подвести итоги деятельности учителей начальных классов, возникшие проблемы и определить пути их коррекции.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</w:p>
        </w:tc>
        <w:tc>
          <w:tcPr>
            <w:tcW w:w="1219" w:type="dxa"/>
            <w:vMerge w:val="restart"/>
          </w:tcPr>
          <w:p w:rsidR="005F5AF1" w:rsidRPr="0017032C" w:rsidRDefault="005F5AF1" w:rsidP="00CB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E577EF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CB43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4" w:type="dxa"/>
          </w:tcPr>
          <w:p w:rsidR="005F5AF1" w:rsidRPr="0017032C" w:rsidRDefault="005F5AF1" w:rsidP="00D323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Рекомендации к работе ШМО на следующий год. </w:t>
            </w:r>
            <w:r w:rsidR="00EE2EB3" w:rsidRPr="0017032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 на 2018 - 2019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 w:rsidR="00E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7EF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E577E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CB43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5F5AF1" w:rsidRPr="0017032C" w:rsidRDefault="005F5AF1" w:rsidP="00D323A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Творческий отчет учителей начальных классов по темам самообразования.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CB43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5F5AF1" w:rsidRPr="0017032C" w:rsidRDefault="005F5AF1" w:rsidP="00D32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Итог аттестации учителей.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E577EF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CB43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5F5AF1" w:rsidRPr="0017032C" w:rsidRDefault="005F5AF1" w:rsidP="0072617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70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 годовых  контрольных работ во 2-4 классах;</w:t>
            </w:r>
          </w:p>
          <w:p w:rsidR="005F5AF1" w:rsidRPr="0017032C" w:rsidRDefault="005F5AF1" w:rsidP="00726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сравнительный анализ успеваемости по четвертям во 2-4  классах.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7EF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E577E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Гончарова В.И.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CB43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5F5AF1" w:rsidRPr="0017032C" w:rsidRDefault="005F5AF1" w:rsidP="00D32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6.Итоги олимпиад за истекший учебный год.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E577EF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CB43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5F5AF1" w:rsidRPr="0017032C" w:rsidRDefault="005F5AF1" w:rsidP="00D32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7.Итоги интеллектуального марафона «Умники и умницы».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E577EF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CB43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5F5AF1" w:rsidRPr="0017032C" w:rsidRDefault="005F5AF1" w:rsidP="00D32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8.Итоги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уроков, внеклассных мероприятий.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5F5AF1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F5AF1" w:rsidRPr="0017032C" w:rsidRDefault="00E577EF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F5AF1" w:rsidRPr="0017032C" w:rsidTr="00E24515">
        <w:tc>
          <w:tcPr>
            <w:tcW w:w="594" w:type="dxa"/>
            <w:vMerge/>
          </w:tcPr>
          <w:p w:rsidR="005F5AF1" w:rsidRPr="0017032C" w:rsidRDefault="005F5AF1" w:rsidP="00937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5F5AF1" w:rsidRPr="0017032C" w:rsidRDefault="005F5AF1" w:rsidP="00CB43F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5F5AF1" w:rsidRPr="0017032C" w:rsidRDefault="00EE2EB3" w:rsidP="00D32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5AF1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.Освоение </w:t>
            </w:r>
            <w:proofErr w:type="gramStart"/>
            <w:r w:rsidR="005F5AF1" w:rsidRPr="0017032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5F5AF1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материала по УМК «Школа России».</w:t>
            </w:r>
          </w:p>
        </w:tc>
        <w:tc>
          <w:tcPr>
            <w:tcW w:w="1984" w:type="dxa"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19" w:type="dxa"/>
            <w:vMerge/>
            <w:vAlign w:val="center"/>
          </w:tcPr>
          <w:p w:rsidR="005F5AF1" w:rsidRPr="0017032C" w:rsidRDefault="005F5AF1" w:rsidP="003F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5F5AF1" w:rsidRPr="0017032C" w:rsidRDefault="00EE2EB3" w:rsidP="008A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4-</w:t>
            </w:r>
            <w:r w:rsidR="005F5AF1" w:rsidRPr="0017032C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</w:tr>
    </w:tbl>
    <w:p w:rsidR="00BF1B54" w:rsidRPr="0017032C" w:rsidRDefault="00BF1B54" w:rsidP="0093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9CF" w:rsidRPr="0017032C" w:rsidRDefault="00B569CF" w:rsidP="0093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9CF" w:rsidRPr="0017032C" w:rsidRDefault="00B569CF" w:rsidP="00937B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 xml:space="preserve">2)Учебно-методическая деятельность ШМО в </w:t>
      </w:r>
      <w:proofErr w:type="spellStart"/>
      <w:r w:rsidRPr="0017032C">
        <w:rPr>
          <w:rFonts w:ascii="Times New Roman" w:hAnsi="Times New Roman" w:cs="Times New Roman"/>
          <w:b/>
          <w:i/>
          <w:sz w:val="24"/>
          <w:szCs w:val="24"/>
        </w:rPr>
        <w:t>межсекционный</w:t>
      </w:r>
      <w:proofErr w:type="spellEnd"/>
      <w:r w:rsidRPr="0017032C">
        <w:rPr>
          <w:rFonts w:ascii="Times New Roman" w:hAnsi="Times New Roman" w:cs="Times New Roman"/>
          <w:b/>
          <w:i/>
          <w:sz w:val="24"/>
          <w:szCs w:val="24"/>
        </w:rPr>
        <w:t xml:space="preserve"> период.</w:t>
      </w:r>
    </w:p>
    <w:p w:rsidR="00E24515" w:rsidRPr="0017032C" w:rsidRDefault="00E24515" w:rsidP="00937B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9207"/>
        <w:gridCol w:w="2835"/>
        <w:gridCol w:w="2127"/>
      </w:tblGrid>
      <w:tr w:rsidR="009E6DE0" w:rsidRPr="0017032C" w:rsidTr="00A73B07">
        <w:tc>
          <w:tcPr>
            <w:tcW w:w="594" w:type="dxa"/>
            <w:vAlign w:val="center"/>
          </w:tcPr>
          <w:p w:rsidR="009E6DE0" w:rsidRPr="0017032C" w:rsidRDefault="009E6DE0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07" w:type="dxa"/>
            <w:vAlign w:val="center"/>
          </w:tcPr>
          <w:p w:rsidR="009E6DE0" w:rsidRPr="0017032C" w:rsidRDefault="009E6DE0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835" w:type="dxa"/>
            <w:vAlign w:val="center"/>
          </w:tcPr>
          <w:p w:rsidR="009E6DE0" w:rsidRPr="0017032C" w:rsidRDefault="009E6DE0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7" w:type="dxa"/>
            <w:vAlign w:val="center"/>
          </w:tcPr>
          <w:p w:rsidR="009E6DE0" w:rsidRPr="0017032C" w:rsidRDefault="009E6DE0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9E6DE0" w:rsidRPr="0017032C" w:rsidTr="00A73B07">
        <w:tc>
          <w:tcPr>
            <w:tcW w:w="14763" w:type="dxa"/>
            <w:gridSpan w:val="4"/>
            <w:vAlign w:val="center"/>
          </w:tcPr>
          <w:p w:rsidR="009E6DE0" w:rsidRPr="0017032C" w:rsidRDefault="009E6DE0" w:rsidP="00BD3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Период: сентябрь-октябрь</w:t>
            </w:r>
          </w:p>
        </w:tc>
      </w:tr>
      <w:tr w:rsidR="009E6DE0" w:rsidRPr="0017032C" w:rsidTr="00A73B07">
        <w:tc>
          <w:tcPr>
            <w:tcW w:w="594" w:type="dxa"/>
            <w:vAlign w:val="center"/>
          </w:tcPr>
          <w:p w:rsidR="009E6DE0" w:rsidRPr="0017032C" w:rsidRDefault="00404F1A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7" w:type="dxa"/>
            <w:vAlign w:val="center"/>
          </w:tcPr>
          <w:p w:rsidR="00085A55" w:rsidRPr="0017032C" w:rsidRDefault="005608E6" w:rsidP="0040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одарёнными детьми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DE0" w:rsidRPr="0017032C" w:rsidRDefault="009E6DE0" w:rsidP="0040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детей к игре - конкурсу  по русскому языку «Русский медвежонок</w:t>
            </w:r>
            <w:r w:rsidR="000C3BF6"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языкознание для всех</w:t>
            </w: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vAlign w:val="center"/>
          </w:tcPr>
          <w:p w:rsidR="009E6DE0" w:rsidRPr="0017032C" w:rsidRDefault="00404F1A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6DE0" w:rsidRPr="0017032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2127" w:type="dxa"/>
            <w:vAlign w:val="center"/>
          </w:tcPr>
          <w:p w:rsidR="009E6DE0" w:rsidRPr="0017032C" w:rsidRDefault="00404F1A" w:rsidP="0040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9E6DE0" w:rsidRPr="0017032C" w:rsidTr="00A73B07">
        <w:tc>
          <w:tcPr>
            <w:tcW w:w="594" w:type="dxa"/>
            <w:vAlign w:val="center"/>
          </w:tcPr>
          <w:p w:rsidR="009E6DE0" w:rsidRPr="0017032C" w:rsidRDefault="00404F1A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7" w:type="dxa"/>
            <w:vAlign w:val="center"/>
          </w:tcPr>
          <w:p w:rsidR="009E6DE0" w:rsidRPr="0017032C" w:rsidRDefault="009E6DE0" w:rsidP="00404F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олимпиадах, конкурсах по выбору.</w:t>
            </w:r>
          </w:p>
        </w:tc>
        <w:tc>
          <w:tcPr>
            <w:tcW w:w="2835" w:type="dxa"/>
            <w:vAlign w:val="center"/>
          </w:tcPr>
          <w:p w:rsidR="009E6DE0" w:rsidRPr="0017032C" w:rsidRDefault="00404F1A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6DE0" w:rsidRPr="0017032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2127" w:type="dxa"/>
            <w:vAlign w:val="center"/>
          </w:tcPr>
          <w:p w:rsidR="009E6DE0" w:rsidRPr="0017032C" w:rsidRDefault="00404F1A" w:rsidP="0040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E6DE0" w:rsidRPr="0017032C" w:rsidTr="00A73B07">
        <w:tc>
          <w:tcPr>
            <w:tcW w:w="594" w:type="dxa"/>
            <w:vAlign w:val="center"/>
          </w:tcPr>
          <w:p w:rsidR="009E6DE0" w:rsidRPr="0017032C" w:rsidRDefault="00404F1A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07" w:type="dxa"/>
            <w:vAlign w:val="center"/>
          </w:tcPr>
          <w:p w:rsidR="009E6DE0" w:rsidRPr="0017032C" w:rsidRDefault="009E6DE0" w:rsidP="0040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текстов  школьных предметных олимпиад.</w:t>
            </w:r>
          </w:p>
        </w:tc>
        <w:tc>
          <w:tcPr>
            <w:tcW w:w="2835" w:type="dxa"/>
            <w:vAlign w:val="center"/>
          </w:tcPr>
          <w:p w:rsidR="009E6DE0" w:rsidRPr="0017032C" w:rsidRDefault="00404F1A" w:rsidP="00E5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 w:rsidR="00E577EF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E577E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127" w:type="dxa"/>
            <w:vAlign w:val="center"/>
          </w:tcPr>
          <w:p w:rsidR="009E6DE0" w:rsidRPr="0017032C" w:rsidRDefault="00404F1A" w:rsidP="0040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0C3BF6" w:rsidRPr="0017032C" w:rsidTr="00A73B07">
        <w:tc>
          <w:tcPr>
            <w:tcW w:w="594" w:type="dxa"/>
            <w:vAlign w:val="center"/>
          </w:tcPr>
          <w:p w:rsidR="000C3BF6" w:rsidRPr="0017032C" w:rsidRDefault="000C3BF6" w:rsidP="0008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07" w:type="dxa"/>
            <w:vAlign w:val="center"/>
          </w:tcPr>
          <w:p w:rsidR="000C3BF6" w:rsidRPr="0017032C" w:rsidRDefault="000C3BF6" w:rsidP="00085A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Подготовка к школьным предметным олимпиадам.</w:t>
            </w:r>
          </w:p>
        </w:tc>
        <w:tc>
          <w:tcPr>
            <w:tcW w:w="2835" w:type="dxa"/>
            <w:vAlign w:val="center"/>
          </w:tcPr>
          <w:p w:rsidR="000C3BF6" w:rsidRPr="0017032C" w:rsidRDefault="000C3BF6" w:rsidP="0008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  <w:tc>
          <w:tcPr>
            <w:tcW w:w="2127" w:type="dxa"/>
            <w:vAlign w:val="center"/>
          </w:tcPr>
          <w:p w:rsidR="000C3BF6" w:rsidRPr="0017032C" w:rsidRDefault="000C3BF6" w:rsidP="0008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EB7135" w:rsidRPr="0017032C" w:rsidTr="00EB7135">
        <w:tc>
          <w:tcPr>
            <w:tcW w:w="594" w:type="dxa"/>
            <w:vAlign w:val="center"/>
          </w:tcPr>
          <w:p w:rsidR="00EB7135" w:rsidRPr="0017032C" w:rsidRDefault="00EB7135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EB7135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Участие в  школьном  этапе всероссий</w:t>
            </w:r>
            <w:r w:rsidR="00E577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ской олимпиады школьников в 2018-2019</w:t>
            </w:r>
            <w:r w:rsidRPr="0017032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835" w:type="dxa"/>
            <w:vAlign w:val="center"/>
          </w:tcPr>
          <w:p w:rsidR="00EB7135" w:rsidRPr="0017032C" w:rsidRDefault="00E577EF" w:rsidP="0008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>, учителя 4-х классов</w:t>
            </w:r>
          </w:p>
        </w:tc>
        <w:tc>
          <w:tcPr>
            <w:tcW w:w="2127" w:type="dxa"/>
            <w:vAlign w:val="center"/>
          </w:tcPr>
          <w:p w:rsidR="00EB7135" w:rsidRPr="0017032C" w:rsidRDefault="00E577EF" w:rsidP="0008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</w:t>
            </w:r>
          </w:p>
          <w:p w:rsidR="00EB7135" w:rsidRPr="0017032C" w:rsidRDefault="00E577EF" w:rsidP="0008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60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учебно-воспитательного процесса.</w:t>
            </w:r>
          </w:p>
          <w:p w:rsidR="00EB7135" w:rsidRPr="0017032C" w:rsidRDefault="00EB7135" w:rsidP="00560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 в 1 классах.</w:t>
            </w:r>
          </w:p>
          <w:p w:rsidR="00EB7135" w:rsidRPr="0017032C" w:rsidRDefault="00EB7135" w:rsidP="00560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адаптационный период обучающихся первых классов к условиям школы.</w:t>
            </w:r>
          </w:p>
        </w:tc>
        <w:tc>
          <w:tcPr>
            <w:tcW w:w="2835" w:type="dxa"/>
          </w:tcPr>
          <w:p w:rsidR="00EB7135" w:rsidRPr="0017032C" w:rsidRDefault="00EB7135" w:rsidP="00E5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В.И., Руководитель ШМО</w:t>
            </w:r>
            <w:r w:rsidR="00E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7EF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E577E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E577EF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40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3F66FA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608E6">
            <w:pPr>
              <w:ind w:firstLine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входных контрольных работ во 4-х классах.</w:t>
            </w:r>
          </w:p>
        </w:tc>
        <w:tc>
          <w:tcPr>
            <w:tcW w:w="2835" w:type="dxa"/>
            <w:vAlign w:val="center"/>
          </w:tcPr>
          <w:p w:rsidR="00EB7135" w:rsidRPr="0017032C" w:rsidRDefault="00E577EF" w:rsidP="001C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1C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3F66FA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608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Аттестация педагогических работников.</w:t>
            </w:r>
          </w:p>
          <w:p w:rsidR="00EB7135" w:rsidRPr="0017032C" w:rsidRDefault="00EB7135" w:rsidP="00E5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Аттестация учителей начальных классов: </w:t>
            </w:r>
            <w:r w:rsidR="00E577EF">
              <w:rPr>
                <w:rFonts w:ascii="Times New Roman" w:hAnsi="Times New Roman" w:cs="Times New Roman"/>
                <w:sz w:val="24"/>
                <w:szCs w:val="24"/>
              </w:rPr>
              <w:t>Бондарева М.В..</w:t>
            </w:r>
            <w:proofErr w:type="spellStart"/>
            <w:r w:rsidR="00E577EF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="00E577EF">
              <w:rPr>
                <w:rFonts w:ascii="Times New Roman" w:hAnsi="Times New Roman" w:cs="Times New Roman"/>
                <w:sz w:val="24"/>
                <w:szCs w:val="24"/>
              </w:rPr>
              <w:t xml:space="preserve"> О. П.,</w:t>
            </w:r>
            <w:proofErr w:type="spellStart"/>
            <w:r w:rsidR="00E577E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E577EF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 w:rsidR="003F66FA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3F66FA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3F66FA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B7135" w:rsidRPr="0017032C" w:rsidRDefault="00EB7135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методической работе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Фирюлина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3F66FA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608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«Школа молодого учителя».</w:t>
            </w:r>
          </w:p>
          <w:p w:rsidR="00EB7135" w:rsidRPr="0017032C" w:rsidRDefault="00EB7135" w:rsidP="00880A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Винник Е.В., Ерёменко А.С.,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EB7135" w:rsidRPr="0017032C" w:rsidRDefault="00EB7135" w:rsidP="00880A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помощи.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3F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Гончарова В.И., Руководитель ШМО </w:t>
            </w:r>
            <w:proofErr w:type="spellStart"/>
            <w:r w:rsidR="003F66FA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3F66FA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3F66FA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B7135" w:rsidRPr="0017032C" w:rsidTr="00A73B07">
        <w:tc>
          <w:tcPr>
            <w:tcW w:w="14763" w:type="dxa"/>
            <w:gridSpan w:val="4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Период: ноябрь-декабрь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60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учебно-воспитательного процесса.</w:t>
            </w:r>
          </w:p>
          <w:p w:rsidR="00EB7135" w:rsidRPr="0017032C" w:rsidRDefault="00EB7135" w:rsidP="00BD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работ по русскому языку, математике, чтению за первое полугодие для 2-4 классов.</w:t>
            </w:r>
          </w:p>
        </w:tc>
        <w:tc>
          <w:tcPr>
            <w:tcW w:w="2835" w:type="dxa"/>
            <w:vAlign w:val="center"/>
          </w:tcPr>
          <w:p w:rsidR="00EB7135" w:rsidRPr="0017032C" w:rsidRDefault="003F66FA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BD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за I полугодие  во 2-4 классах</w:t>
            </w:r>
          </w:p>
        </w:tc>
        <w:tc>
          <w:tcPr>
            <w:tcW w:w="2835" w:type="dxa"/>
            <w:vAlign w:val="center"/>
          </w:tcPr>
          <w:p w:rsidR="00EB7135" w:rsidRPr="0017032C" w:rsidRDefault="003F66FA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BD32CF">
            <w:pPr>
              <w:ind w:firstLine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Взаимопроверка ученических тетрадей.</w:t>
            </w:r>
          </w:p>
        </w:tc>
        <w:tc>
          <w:tcPr>
            <w:tcW w:w="2835" w:type="dxa"/>
            <w:vAlign w:val="center"/>
          </w:tcPr>
          <w:p w:rsidR="00EB7135" w:rsidRPr="0017032C" w:rsidRDefault="003F66FA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6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одарёнными детьми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135" w:rsidRPr="0017032C" w:rsidRDefault="00EB7135" w:rsidP="000C3B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игре-конкурсе «Русский медвежонок – языкознание для всех».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B7135" w:rsidRPr="0017032C" w:rsidRDefault="003F66FA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11-15 ноября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BD32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Подготовка к школьным предметным олимпиадам.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BD32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по истории мировой художественной культуры «Золотое Руно»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0C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предметных олимпиад во 2-4 классах.</w:t>
            </w:r>
          </w:p>
        </w:tc>
        <w:tc>
          <w:tcPr>
            <w:tcW w:w="2835" w:type="dxa"/>
            <w:vAlign w:val="center"/>
          </w:tcPr>
          <w:p w:rsidR="00EB7135" w:rsidRPr="0017032C" w:rsidRDefault="003F66FA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0C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6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6529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«Школа молодого учителя».</w:t>
            </w:r>
          </w:p>
          <w:p w:rsidR="00EB7135" w:rsidRPr="0017032C" w:rsidRDefault="00EB7135" w:rsidP="009302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Винник Е.В., Ерёменко А.С.,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EB7135" w:rsidRPr="0017032C" w:rsidRDefault="00EB7135" w:rsidP="009302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помощи.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6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В.И.,</w:t>
            </w:r>
            <w:r w:rsidR="003F66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ШМО </w:t>
            </w:r>
            <w:proofErr w:type="spellStart"/>
            <w:r w:rsidR="003F66FA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3F66FA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6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BD32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олимпиадах, конкурсах по выбору.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EB7135" w:rsidRPr="0017032C" w:rsidTr="00A73B07">
        <w:tc>
          <w:tcPr>
            <w:tcW w:w="14763" w:type="dxa"/>
            <w:gridSpan w:val="4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Период: январь-март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6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одарёнными детьми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135" w:rsidRPr="0017032C" w:rsidRDefault="00EB7135" w:rsidP="005B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предметных олимпиадах.</w:t>
            </w:r>
          </w:p>
        </w:tc>
        <w:tc>
          <w:tcPr>
            <w:tcW w:w="2835" w:type="dxa"/>
            <w:vAlign w:val="center"/>
          </w:tcPr>
          <w:p w:rsidR="00EB7135" w:rsidRPr="0017032C" w:rsidRDefault="003F66FA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B2E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 истории мировой художественной культуры «Золотое руно».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2127" w:type="dxa"/>
            <w:vAlign w:val="center"/>
          </w:tcPr>
          <w:p w:rsidR="00EB7135" w:rsidRPr="0017032C" w:rsidRDefault="003F66FA" w:rsidP="003F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фев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B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135" w:rsidRPr="0017032C" w:rsidRDefault="00EB7135" w:rsidP="005B2E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конкурсу-игре по математике «Кенгуру».</w:t>
            </w:r>
          </w:p>
          <w:p w:rsidR="00EB7135" w:rsidRPr="0017032C" w:rsidRDefault="00EB7135" w:rsidP="005B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B7135" w:rsidRPr="0017032C" w:rsidRDefault="00EB7135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B2E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Участие в конкурсе-игре по математике «Кенгуру».</w:t>
            </w:r>
          </w:p>
        </w:tc>
        <w:tc>
          <w:tcPr>
            <w:tcW w:w="2835" w:type="dxa"/>
            <w:vAlign w:val="center"/>
          </w:tcPr>
          <w:p w:rsidR="00EB7135" w:rsidRPr="0017032C" w:rsidRDefault="003F66FA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EB7135"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27" w:type="dxa"/>
            <w:vAlign w:val="center"/>
          </w:tcPr>
          <w:p w:rsidR="00EB7135" w:rsidRPr="0017032C" w:rsidRDefault="003F66FA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B2E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Подготовка к игровому конкурсу по естествознанию  «Человек и природа».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</w:tr>
      <w:tr w:rsidR="00EB7135" w:rsidRPr="0017032C" w:rsidTr="00A73B07">
        <w:tc>
          <w:tcPr>
            <w:tcW w:w="594" w:type="dxa"/>
            <w:vAlign w:val="center"/>
          </w:tcPr>
          <w:p w:rsidR="00EB7135" w:rsidRPr="0017032C" w:rsidRDefault="00EB7135" w:rsidP="00BD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07" w:type="dxa"/>
            <w:vAlign w:val="center"/>
          </w:tcPr>
          <w:p w:rsidR="00EB7135" w:rsidRPr="0017032C" w:rsidRDefault="00EB7135" w:rsidP="005B2E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олимпиадах, конкурсах по выбору.</w:t>
            </w:r>
          </w:p>
        </w:tc>
        <w:tc>
          <w:tcPr>
            <w:tcW w:w="2835" w:type="dxa"/>
            <w:vAlign w:val="center"/>
          </w:tcPr>
          <w:p w:rsidR="00EB7135" w:rsidRPr="0017032C" w:rsidRDefault="00EB7135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 1-4 классов</w:t>
            </w:r>
          </w:p>
        </w:tc>
        <w:tc>
          <w:tcPr>
            <w:tcW w:w="2127" w:type="dxa"/>
            <w:vAlign w:val="center"/>
          </w:tcPr>
          <w:p w:rsidR="00EB7135" w:rsidRPr="0017032C" w:rsidRDefault="00EB7135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5B2E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Участие в  муниципальном  этапе всероссий</w:t>
            </w:r>
            <w:r w:rsidR="003F66F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ской олимпиады школьников в 2018-2019</w:t>
            </w:r>
            <w:r w:rsidRPr="0017032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835" w:type="dxa"/>
            <w:vAlign w:val="center"/>
          </w:tcPr>
          <w:p w:rsidR="00693593" w:rsidRPr="0017032C" w:rsidRDefault="00693593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560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учебно-воспитательного процесса.</w:t>
            </w:r>
          </w:p>
          <w:p w:rsidR="00693593" w:rsidRPr="0017032C" w:rsidRDefault="00693593" w:rsidP="005B2E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Взаимопроверка ученических дневников.</w:t>
            </w:r>
          </w:p>
        </w:tc>
        <w:tc>
          <w:tcPr>
            <w:tcW w:w="2835" w:type="dxa"/>
            <w:vAlign w:val="center"/>
          </w:tcPr>
          <w:p w:rsidR="00693593" w:rsidRPr="0017032C" w:rsidRDefault="003F66FA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693593"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5B2E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предметной неделе по окружающему миру  «Знатоки природы».</w:t>
            </w:r>
          </w:p>
        </w:tc>
        <w:tc>
          <w:tcPr>
            <w:tcW w:w="2835" w:type="dxa"/>
            <w:vAlign w:val="center"/>
          </w:tcPr>
          <w:p w:rsidR="00693593" w:rsidRPr="0017032C" w:rsidRDefault="00693593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9302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«Школа молодого учителя».</w:t>
            </w: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3593" w:rsidRPr="0017032C" w:rsidRDefault="00693593" w:rsidP="009302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Винник Е.В., Ерёменко А.С.,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693593" w:rsidRPr="0017032C" w:rsidRDefault="00693593" w:rsidP="00880A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помощи.</w:t>
            </w:r>
          </w:p>
        </w:tc>
        <w:tc>
          <w:tcPr>
            <w:tcW w:w="2835" w:type="dxa"/>
            <w:vAlign w:val="center"/>
          </w:tcPr>
          <w:p w:rsidR="00693593" w:rsidRPr="0017032C" w:rsidRDefault="00693593" w:rsidP="006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В.И.</w:t>
            </w:r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ШМО </w:t>
            </w:r>
            <w:proofErr w:type="spellStart"/>
            <w:r w:rsidR="00D35947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65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5B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начальных классов и учителей – предметников.</w:t>
            </w:r>
          </w:p>
        </w:tc>
        <w:tc>
          <w:tcPr>
            <w:tcW w:w="2835" w:type="dxa"/>
            <w:vAlign w:val="center"/>
          </w:tcPr>
          <w:p w:rsidR="00693593" w:rsidRPr="0017032C" w:rsidRDefault="00693593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693593" w:rsidRPr="0017032C" w:rsidRDefault="00693593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5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693593" w:rsidRPr="0017032C" w:rsidTr="00A73B07">
        <w:tc>
          <w:tcPr>
            <w:tcW w:w="14763" w:type="dxa"/>
            <w:gridSpan w:val="4"/>
            <w:vAlign w:val="center"/>
          </w:tcPr>
          <w:p w:rsidR="00693593" w:rsidRPr="0017032C" w:rsidRDefault="00693593" w:rsidP="00D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Период: апрель-май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7A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9C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Участие в игровом конкурсе по естествознанию «Человек и природа».</w:t>
            </w:r>
          </w:p>
        </w:tc>
        <w:tc>
          <w:tcPr>
            <w:tcW w:w="2835" w:type="dxa"/>
            <w:vAlign w:val="center"/>
          </w:tcPr>
          <w:p w:rsidR="00693593" w:rsidRPr="0017032C" w:rsidRDefault="00D35947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693593"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27" w:type="dxa"/>
            <w:vAlign w:val="center"/>
          </w:tcPr>
          <w:p w:rsidR="00693593" w:rsidRPr="0017032C" w:rsidRDefault="00D35947" w:rsidP="009C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7A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9C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593" w:rsidRPr="0017032C" w:rsidRDefault="00693593" w:rsidP="009C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«Умники и умницы» для обучающихся 3-4 классов.</w:t>
            </w:r>
          </w:p>
        </w:tc>
        <w:tc>
          <w:tcPr>
            <w:tcW w:w="2835" w:type="dxa"/>
            <w:vAlign w:val="center"/>
          </w:tcPr>
          <w:p w:rsidR="00693593" w:rsidRPr="0017032C" w:rsidRDefault="00D35947" w:rsidP="009C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693593" w:rsidRPr="00170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593" w:rsidRPr="0017032C" w:rsidRDefault="00693593" w:rsidP="009C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методической работе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Фирюлина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9C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7A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9C4F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олимпиадах, конкурсах по выбору.</w:t>
            </w:r>
          </w:p>
        </w:tc>
        <w:tc>
          <w:tcPr>
            <w:tcW w:w="2835" w:type="dxa"/>
            <w:vAlign w:val="center"/>
          </w:tcPr>
          <w:p w:rsidR="00693593" w:rsidRPr="0017032C" w:rsidRDefault="00693593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9C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7A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5608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учебно-воспитательного процесса.</w:t>
            </w:r>
          </w:p>
          <w:p w:rsidR="00693593" w:rsidRPr="0017032C" w:rsidRDefault="00693593" w:rsidP="009C4F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Предметная неделя по окружающему миру «Знатоки природы».</w:t>
            </w:r>
          </w:p>
        </w:tc>
        <w:tc>
          <w:tcPr>
            <w:tcW w:w="2835" w:type="dxa"/>
            <w:vAlign w:val="center"/>
          </w:tcPr>
          <w:p w:rsidR="00693593" w:rsidRPr="0017032C" w:rsidRDefault="00D35947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693593"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56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5608E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во всероссийских проверочных работах 4-х классов.</w:t>
            </w:r>
          </w:p>
        </w:tc>
        <w:tc>
          <w:tcPr>
            <w:tcW w:w="2835" w:type="dxa"/>
            <w:vAlign w:val="center"/>
          </w:tcPr>
          <w:p w:rsidR="00693593" w:rsidRPr="0017032C" w:rsidRDefault="00693593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В.И., Руководите</w:t>
            </w:r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ль ШМО </w:t>
            </w:r>
            <w:proofErr w:type="spellStart"/>
            <w:r w:rsidR="00D35947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F36732">
              <w:rPr>
                <w:rFonts w:ascii="Times New Roman" w:hAnsi="Times New Roman" w:cs="Times New Roman"/>
                <w:sz w:val="24"/>
                <w:szCs w:val="24"/>
              </w:rPr>
              <w:t>, учителя 4-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56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9C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работ в 1-х классах.</w:t>
            </w:r>
          </w:p>
        </w:tc>
        <w:tc>
          <w:tcPr>
            <w:tcW w:w="2835" w:type="dxa"/>
            <w:vMerge w:val="restart"/>
            <w:vAlign w:val="center"/>
          </w:tcPr>
          <w:p w:rsidR="00693593" w:rsidRPr="0017032C" w:rsidRDefault="00D35947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127" w:type="dxa"/>
            <w:vAlign w:val="center"/>
          </w:tcPr>
          <w:p w:rsidR="00693593" w:rsidRPr="0017032C" w:rsidRDefault="00693593" w:rsidP="0056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93593" w:rsidRPr="0017032C" w:rsidTr="00A73B07">
        <w:tc>
          <w:tcPr>
            <w:tcW w:w="594" w:type="dxa"/>
            <w:vAlign w:val="center"/>
          </w:tcPr>
          <w:p w:rsidR="00693593" w:rsidRPr="0017032C" w:rsidRDefault="00693593" w:rsidP="007A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07" w:type="dxa"/>
            <w:vAlign w:val="center"/>
          </w:tcPr>
          <w:p w:rsidR="00693593" w:rsidRPr="0017032C" w:rsidRDefault="00693593" w:rsidP="009C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работ во 2-4 классах.</w:t>
            </w:r>
          </w:p>
        </w:tc>
        <w:tc>
          <w:tcPr>
            <w:tcW w:w="2835" w:type="dxa"/>
            <w:vMerge/>
            <w:vAlign w:val="center"/>
          </w:tcPr>
          <w:p w:rsidR="00693593" w:rsidRPr="0017032C" w:rsidRDefault="00693593" w:rsidP="00D3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93593" w:rsidRPr="0017032C" w:rsidRDefault="00693593" w:rsidP="0056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EE2EB3" w:rsidRPr="0017032C" w:rsidRDefault="00EE2EB3" w:rsidP="00937BF1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E541A" w:rsidRPr="0017032C" w:rsidRDefault="003E541A" w:rsidP="00937B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3)Методическая деятельность членов ШМО. Работа в творческой группе.</w:t>
      </w:r>
    </w:p>
    <w:p w:rsidR="00B2092D" w:rsidRPr="0017032C" w:rsidRDefault="00B2092D" w:rsidP="00A7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32C" w:rsidRDefault="0017032C" w:rsidP="00A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323AC" w:rsidRPr="0017032C" w:rsidRDefault="003E541A" w:rsidP="00A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="00D323AC" w:rsidRPr="0017032C">
        <w:rPr>
          <w:rFonts w:ascii="Times New Roman" w:hAnsi="Times New Roman" w:cs="Times New Roman"/>
          <w:b/>
          <w:i/>
          <w:sz w:val="24"/>
          <w:szCs w:val="24"/>
        </w:rPr>
        <w:t>Контроль знаний, умений, навыков учащихся по предметам.</w:t>
      </w:r>
    </w:p>
    <w:p w:rsidR="00A73B07" w:rsidRPr="0017032C" w:rsidRDefault="00A73B07" w:rsidP="00A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2042"/>
        <w:gridCol w:w="4252"/>
        <w:gridCol w:w="4299"/>
        <w:gridCol w:w="1487"/>
        <w:gridCol w:w="2513"/>
      </w:tblGrid>
      <w:tr w:rsidR="00D323AC" w:rsidRPr="0017032C" w:rsidTr="00C113F6">
        <w:tc>
          <w:tcPr>
            <w:tcW w:w="618" w:type="dxa"/>
            <w:vAlign w:val="center"/>
          </w:tcPr>
          <w:p w:rsidR="00D323AC" w:rsidRPr="0017032C" w:rsidRDefault="00D323AC" w:rsidP="00B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42" w:type="dxa"/>
            <w:vAlign w:val="center"/>
          </w:tcPr>
          <w:p w:rsidR="00D323AC" w:rsidRPr="0017032C" w:rsidRDefault="00D323AC" w:rsidP="00B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vAlign w:val="center"/>
          </w:tcPr>
          <w:p w:rsidR="00D323AC" w:rsidRPr="0017032C" w:rsidRDefault="00D323AC" w:rsidP="00B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4299" w:type="dxa"/>
            <w:vAlign w:val="center"/>
          </w:tcPr>
          <w:p w:rsidR="00D323AC" w:rsidRPr="0017032C" w:rsidRDefault="00D323AC" w:rsidP="00B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487" w:type="dxa"/>
            <w:vAlign w:val="center"/>
          </w:tcPr>
          <w:p w:rsidR="00D323AC" w:rsidRPr="0017032C" w:rsidRDefault="00D323AC" w:rsidP="00B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3" w:type="dxa"/>
            <w:vAlign w:val="center"/>
          </w:tcPr>
          <w:p w:rsidR="005618D6" w:rsidRPr="0017032C" w:rsidRDefault="00D323AC" w:rsidP="00B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323AC" w:rsidRPr="0017032C" w:rsidRDefault="00D323AC" w:rsidP="00B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за контроль</w:t>
            </w:r>
          </w:p>
        </w:tc>
      </w:tr>
      <w:tr w:rsidR="00D323AC" w:rsidRPr="0017032C" w:rsidTr="00C113F6">
        <w:tc>
          <w:tcPr>
            <w:tcW w:w="618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2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во Всероссийском конкурсе-игре «Русский медвежонок – языкознание для всех».</w:t>
            </w:r>
          </w:p>
        </w:tc>
        <w:tc>
          <w:tcPr>
            <w:tcW w:w="4299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Выявление одарённых детей по русскому языку.</w:t>
            </w:r>
          </w:p>
        </w:tc>
        <w:tc>
          <w:tcPr>
            <w:tcW w:w="1487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3" w:type="dxa"/>
            <w:vAlign w:val="center"/>
          </w:tcPr>
          <w:p w:rsidR="00D323AC" w:rsidRPr="0017032C" w:rsidRDefault="00D3594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5618D6" w:rsidRPr="0017032C">
              <w:rPr>
                <w:rFonts w:ascii="Times New Roman" w:hAnsi="Times New Roman" w:cs="Times New Roman"/>
                <w:sz w:val="24"/>
                <w:szCs w:val="24"/>
              </w:rPr>
              <w:t>, учителя 2-4 классов</w:t>
            </w:r>
          </w:p>
        </w:tc>
      </w:tr>
      <w:tr w:rsidR="00D323AC" w:rsidRPr="0017032C" w:rsidTr="00C113F6">
        <w:tc>
          <w:tcPr>
            <w:tcW w:w="618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2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  <w:r w:rsidR="00B2092D"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качества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  <w:r w:rsidR="00B2092D"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  <w:vAlign w:val="center"/>
          </w:tcPr>
          <w:p w:rsidR="00D323AC" w:rsidRPr="0017032C" w:rsidRDefault="005618D6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3" w:type="dxa"/>
            <w:vAlign w:val="center"/>
          </w:tcPr>
          <w:p w:rsidR="00D323AC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В.И.</w:t>
            </w:r>
          </w:p>
        </w:tc>
      </w:tr>
      <w:tr w:rsidR="00D323AC" w:rsidRPr="0017032C" w:rsidTr="00C113F6">
        <w:tc>
          <w:tcPr>
            <w:tcW w:w="618" w:type="dxa"/>
            <w:vAlign w:val="center"/>
          </w:tcPr>
          <w:p w:rsidR="00D323AC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  <w:vAlign w:val="center"/>
          </w:tcPr>
          <w:p w:rsidR="00D323AC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vAlign w:val="center"/>
          </w:tcPr>
          <w:p w:rsidR="00D323AC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Международном игровом конкурсе «Кенгуру».</w:t>
            </w:r>
          </w:p>
        </w:tc>
        <w:tc>
          <w:tcPr>
            <w:tcW w:w="4299" w:type="dxa"/>
            <w:vAlign w:val="center"/>
          </w:tcPr>
          <w:p w:rsidR="00D323AC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Выявление одарённых детей по математике.</w:t>
            </w:r>
          </w:p>
        </w:tc>
        <w:tc>
          <w:tcPr>
            <w:tcW w:w="1487" w:type="dxa"/>
            <w:vAlign w:val="center"/>
          </w:tcPr>
          <w:p w:rsidR="00D323AC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3" w:type="dxa"/>
            <w:vAlign w:val="center"/>
          </w:tcPr>
          <w:p w:rsidR="00D323AC" w:rsidRPr="0017032C" w:rsidRDefault="00D3594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2B4121" w:rsidRPr="0017032C">
              <w:rPr>
                <w:rFonts w:ascii="Times New Roman" w:hAnsi="Times New Roman" w:cs="Times New Roman"/>
                <w:sz w:val="24"/>
                <w:szCs w:val="24"/>
              </w:rPr>
              <w:t>, учителя 2-4 классов</w:t>
            </w:r>
          </w:p>
        </w:tc>
      </w:tr>
      <w:tr w:rsidR="002B4121" w:rsidRPr="0017032C" w:rsidTr="00C113F6">
        <w:tc>
          <w:tcPr>
            <w:tcW w:w="618" w:type="dxa"/>
            <w:vAlign w:val="center"/>
          </w:tcPr>
          <w:p w:rsidR="002B4121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2" w:type="dxa"/>
            <w:vAlign w:val="center"/>
          </w:tcPr>
          <w:p w:rsidR="002B4121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  <w:vAlign w:val="center"/>
          </w:tcPr>
          <w:p w:rsidR="002B4121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во Всероссийском</w:t>
            </w:r>
            <w:r w:rsidR="00F369B7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игровом конкурсе «</w:t>
            </w:r>
            <w:r w:rsidR="00F369B7" w:rsidRPr="0017032C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99" w:type="dxa"/>
            <w:vAlign w:val="center"/>
          </w:tcPr>
          <w:p w:rsidR="002B4121" w:rsidRPr="0017032C" w:rsidRDefault="002B4121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Выявление одарённых детей по окружающему миру.</w:t>
            </w:r>
          </w:p>
        </w:tc>
        <w:tc>
          <w:tcPr>
            <w:tcW w:w="1487" w:type="dxa"/>
            <w:vAlign w:val="center"/>
          </w:tcPr>
          <w:p w:rsidR="002B4121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3" w:type="dxa"/>
            <w:vAlign w:val="center"/>
          </w:tcPr>
          <w:p w:rsidR="002B4121" w:rsidRPr="0017032C" w:rsidRDefault="002B4121" w:rsidP="00D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947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D35947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1-4 классов</w:t>
            </w:r>
          </w:p>
        </w:tc>
      </w:tr>
      <w:tr w:rsidR="002B4121" w:rsidRPr="0017032C" w:rsidTr="00C113F6">
        <w:tc>
          <w:tcPr>
            <w:tcW w:w="618" w:type="dxa"/>
            <w:vAlign w:val="center"/>
          </w:tcPr>
          <w:p w:rsidR="002B4121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2" w:type="dxa"/>
            <w:vAlign w:val="center"/>
          </w:tcPr>
          <w:p w:rsidR="002B4121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окружающий 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4252" w:type="dxa"/>
            <w:vAlign w:val="center"/>
          </w:tcPr>
          <w:p w:rsidR="002B4121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участие в школьном этапе Всероссийской олимпиады школьников.</w:t>
            </w:r>
          </w:p>
        </w:tc>
        <w:tc>
          <w:tcPr>
            <w:tcW w:w="4299" w:type="dxa"/>
            <w:vAlign w:val="center"/>
          </w:tcPr>
          <w:p w:rsidR="002B4121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Выявление одарённых детей по русскому языку.</w:t>
            </w:r>
          </w:p>
        </w:tc>
        <w:tc>
          <w:tcPr>
            <w:tcW w:w="1487" w:type="dxa"/>
            <w:vAlign w:val="center"/>
          </w:tcPr>
          <w:p w:rsidR="002B4121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3" w:type="dxa"/>
            <w:vAlign w:val="center"/>
          </w:tcPr>
          <w:p w:rsidR="002B4121" w:rsidRPr="0017032C" w:rsidRDefault="00F369B7" w:rsidP="00D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ШМО.</w:t>
            </w:r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947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D35947" w:rsidRPr="00170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  <w:r w:rsidR="009000FC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-4 классов</w:t>
            </w:r>
          </w:p>
        </w:tc>
      </w:tr>
      <w:tr w:rsidR="00F369B7" w:rsidRPr="0017032C" w:rsidTr="00C113F6">
        <w:tc>
          <w:tcPr>
            <w:tcW w:w="618" w:type="dxa"/>
            <w:vAlign w:val="center"/>
          </w:tcPr>
          <w:p w:rsidR="00F369B7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42" w:type="dxa"/>
            <w:vAlign w:val="center"/>
          </w:tcPr>
          <w:p w:rsidR="00F369B7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4252" w:type="dxa"/>
            <w:vAlign w:val="center"/>
          </w:tcPr>
          <w:p w:rsidR="00F369B7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муниципальн</w:t>
            </w:r>
            <w:r w:rsidR="00B2092D" w:rsidRPr="0017032C">
              <w:rPr>
                <w:rFonts w:ascii="Times New Roman" w:hAnsi="Times New Roman" w:cs="Times New Roman"/>
                <w:sz w:val="24"/>
                <w:szCs w:val="24"/>
              </w:rPr>
              <w:t>ом этапе Всероссийской олимпиады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</w:p>
        </w:tc>
        <w:tc>
          <w:tcPr>
            <w:tcW w:w="4299" w:type="dxa"/>
            <w:vAlign w:val="center"/>
          </w:tcPr>
          <w:p w:rsidR="00F369B7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Выявление одарённых детей по русскому языку.</w:t>
            </w:r>
          </w:p>
        </w:tc>
        <w:tc>
          <w:tcPr>
            <w:tcW w:w="1487" w:type="dxa"/>
            <w:vAlign w:val="center"/>
          </w:tcPr>
          <w:p w:rsidR="00F369B7" w:rsidRPr="0017032C" w:rsidRDefault="00F369B7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3" w:type="dxa"/>
            <w:vAlign w:val="center"/>
          </w:tcPr>
          <w:p w:rsidR="00F369B7" w:rsidRPr="0017032C" w:rsidRDefault="009000FC" w:rsidP="00D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947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D35947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2-4 классов</w:t>
            </w:r>
          </w:p>
        </w:tc>
      </w:tr>
      <w:tr w:rsidR="00F369B7" w:rsidRPr="0017032C" w:rsidTr="00C113F6">
        <w:tc>
          <w:tcPr>
            <w:tcW w:w="618" w:type="dxa"/>
            <w:vAlign w:val="center"/>
          </w:tcPr>
          <w:p w:rsidR="00F369B7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2" w:type="dxa"/>
            <w:vAlign w:val="center"/>
          </w:tcPr>
          <w:p w:rsidR="00F369B7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Align w:val="center"/>
          </w:tcPr>
          <w:p w:rsidR="00F369B7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B2092D"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vAlign w:val="center"/>
          </w:tcPr>
          <w:p w:rsidR="00F369B7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Проверка знаний в рамках базовой программы по русскому языку.</w:t>
            </w:r>
          </w:p>
        </w:tc>
        <w:tc>
          <w:tcPr>
            <w:tcW w:w="1487" w:type="dxa"/>
            <w:vAlign w:val="center"/>
          </w:tcPr>
          <w:p w:rsidR="00F369B7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3" w:type="dxa"/>
            <w:vAlign w:val="center"/>
          </w:tcPr>
          <w:p w:rsidR="00F369B7" w:rsidRPr="0017032C" w:rsidRDefault="009000FC" w:rsidP="00D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947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D35947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0FC" w:rsidRPr="0017032C" w:rsidTr="00C113F6">
        <w:tc>
          <w:tcPr>
            <w:tcW w:w="618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2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B2092D"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Проверка знаний в рамках базовой программы по русскому языку.</w:t>
            </w:r>
          </w:p>
        </w:tc>
        <w:tc>
          <w:tcPr>
            <w:tcW w:w="1487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3" w:type="dxa"/>
            <w:vAlign w:val="center"/>
          </w:tcPr>
          <w:p w:rsidR="009000FC" w:rsidRPr="0017032C" w:rsidRDefault="009000FC" w:rsidP="00D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</w:t>
            </w:r>
            <w:r w:rsidR="00C75CC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D35947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="00D35947"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0FC" w:rsidRPr="0017032C" w:rsidTr="00C113F6">
        <w:tc>
          <w:tcPr>
            <w:tcW w:w="618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2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2092D"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Проверка знаний в рамках базовой программы по математике.</w:t>
            </w:r>
          </w:p>
        </w:tc>
        <w:tc>
          <w:tcPr>
            <w:tcW w:w="1487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3" w:type="dxa"/>
            <w:vAlign w:val="center"/>
          </w:tcPr>
          <w:p w:rsidR="009000FC" w:rsidRPr="0017032C" w:rsidRDefault="009000FC" w:rsidP="00D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947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0FC" w:rsidRPr="0017032C" w:rsidTr="00C113F6">
        <w:tc>
          <w:tcPr>
            <w:tcW w:w="618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2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B2092D" w:rsidRPr="0017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Проверка знаний в рамках базовой программы по математике.</w:t>
            </w:r>
          </w:p>
        </w:tc>
        <w:tc>
          <w:tcPr>
            <w:tcW w:w="1487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3" w:type="dxa"/>
            <w:vAlign w:val="center"/>
          </w:tcPr>
          <w:p w:rsidR="009000FC" w:rsidRPr="0017032C" w:rsidRDefault="009000FC" w:rsidP="00D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 w:rsidR="00D35947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="00D359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9000FC" w:rsidRPr="0017032C" w:rsidTr="00C113F6">
        <w:tc>
          <w:tcPr>
            <w:tcW w:w="618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2" w:type="dxa"/>
            <w:vAlign w:val="center"/>
          </w:tcPr>
          <w:p w:rsidR="009000FC" w:rsidRPr="0017032C" w:rsidRDefault="009000FC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контроль в 4-х классах</w:t>
            </w:r>
          </w:p>
        </w:tc>
        <w:tc>
          <w:tcPr>
            <w:tcW w:w="4252" w:type="dxa"/>
            <w:vAlign w:val="center"/>
          </w:tcPr>
          <w:p w:rsidR="009000FC" w:rsidRPr="0017032C" w:rsidRDefault="00EF4F7B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документации.</w:t>
            </w:r>
          </w:p>
        </w:tc>
        <w:tc>
          <w:tcPr>
            <w:tcW w:w="4299" w:type="dxa"/>
            <w:vAlign w:val="center"/>
          </w:tcPr>
          <w:p w:rsidR="009000FC" w:rsidRPr="0017032C" w:rsidRDefault="00EF4F7B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умений, навыков, готовности к обучению на следующей ступени.</w:t>
            </w:r>
          </w:p>
        </w:tc>
        <w:tc>
          <w:tcPr>
            <w:tcW w:w="1487" w:type="dxa"/>
            <w:vAlign w:val="center"/>
          </w:tcPr>
          <w:p w:rsidR="009000FC" w:rsidRPr="0017032C" w:rsidRDefault="00EF4F7B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3" w:type="dxa"/>
            <w:vAlign w:val="center"/>
          </w:tcPr>
          <w:p w:rsidR="009000FC" w:rsidRPr="0017032C" w:rsidRDefault="00EF4F7B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В.И.</w:t>
            </w:r>
          </w:p>
        </w:tc>
      </w:tr>
      <w:tr w:rsidR="00EF4F7B" w:rsidRPr="0017032C" w:rsidTr="00C113F6">
        <w:tc>
          <w:tcPr>
            <w:tcW w:w="618" w:type="dxa"/>
            <w:vAlign w:val="center"/>
          </w:tcPr>
          <w:p w:rsidR="00EF4F7B" w:rsidRPr="0017032C" w:rsidRDefault="00EF4F7B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2" w:type="dxa"/>
            <w:vAlign w:val="center"/>
          </w:tcPr>
          <w:p w:rsidR="00EF4F7B" w:rsidRPr="0017032C" w:rsidRDefault="00EF4F7B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252" w:type="dxa"/>
            <w:vAlign w:val="center"/>
          </w:tcPr>
          <w:p w:rsidR="00EF4F7B" w:rsidRPr="0017032C" w:rsidRDefault="00EF4F7B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школьной научно-практической конференции.</w:t>
            </w:r>
          </w:p>
        </w:tc>
        <w:tc>
          <w:tcPr>
            <w:tcW w:w="4299" w:type="dxa"/>
            <w:vAlign w:val="center"/>
          </w:tcPr>
          <w:p w:rsidR="00EF4F7B" w:rsidRPr="0017032C" w:rsidRDefault="00EF4F7B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проектом.</w:t>
            </w:r>
          </w:p>
        </w:tc>
        <w:tc>
          <w:tcPr>
            <w:tcW w:w="1487" w:type="dxa"/>
            <w:vAlign w:val="center"/>
          </w:tcPr>
          <w:p w:rsidR="00EF4F7B" w:rsidRPr="0017032C" w:rsidRDefault="00EF4F7B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3" w:type="dxa"/>
            <w:vAlign w:val="center"/>
          </w:tcPr>
          <w:p w:rsidR="00EF4F7B" w:rsidRPr="0017032C" w:rsidRDefault="009E69B4" w:rsidP="009E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747E22" w:rsidRPr="0017032C" w:rsidRDefault="00747E22" w:rsidP="00A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323AC" w:rsidRPr="0017032C" w:rsidRDefault="00D323AC" w:rsidP="00A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5)Темы самообразования членов ШМО.</w:t>
      </w:r>
    </w:p>
    <w:p w:rsidR="00747E22" w:rsidRPr="0017032C" w:rsidRDefault="00747E22" w:rsidP="00A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0631"/>
      </w:tblGrid>
      <w:tr w:rsidR="00747E22" w:rsidRPr="0017032C" w:rsidTr="0017032C">
        <w:trPr>
          <w:trHeight w:val="630"/>
        </w:trPr>
        <w:tc>
          <w:tcPr>
            <w:tcW w:w="567" w:type="dxa"/>
            <w:vAlign w:val="center"/>
          </w:tcPr>
          <w:p w:rsidR="00747E22" w:rsidRPr="0017032C" w:rsidRDefault="00747E22" w:rsidP="00747E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7E22" w:rsidRPr="0017032C" w:rsidRDefault="00747E22" w:rsidP="00747E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самообразования, по которой обобщен опыт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Абрамова Светлана Сергеевна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«Дидактические и развивающие игры на уроках русского языка и литературного чтения как средство развития речи и орфографического навыка младших школьников».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Бондарева Марина Васильевна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032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языковых компетенций младших школьников посредством использования элементов  устного народного творчества».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Бувайлова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«Активизация мыслительной деятельности на уроках математики»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Винник Елена Викторовна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«Формирование познавательного интереса на уроках математики при решении текстовых задач»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на уроках интегрированного курса «Окружающий мир» (историческая пропедевтика)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Гавришева Елена Васильевна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младших школьников»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Гончарова Вера Ивановна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«Решение нестандартных задач как средство развития творческого мышления на уроках математики»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Демченко Елена Сергеевна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«Формирование устной и письменной речи обучающихся на уроках русского языка»</w:t>
            </w:r>
            <w:proofErr w:type="gramEnd"/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Ерёменко Анна Сергеевна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коммуникативных умений и навыков младших школьников посредством внеурочной деятельности»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Желвакова Инга Владимировна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на уроках как средство развития познавательной активности обучающихся»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самостоятельности младших школьников в процессе выполнения домашних заданий по математике»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Карастылёва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«Развитие логического мышления обучающихся на уроках математики и информатики»</w:t>
            </w:r>
            <w:proofErr w:type="gramEnd"/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Козина Елена Сергеевна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 и любви к малой родине через проектную и внеурочную деятельность»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Лугарева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Фёдоровна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на уроках русского языка»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Мышкина Людмила Валерьевна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«Изучение исторического краеведения в начальной школе»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«Взаимодействие игровой и учебно-познавательной деятельности младших школьников в условиях реализации ФГОС»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«Активизация познавательной деятельности через игровую форму организации учебного процесса, с учётом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здоровьесохраняющего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фактора»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«Групповые формы обучения как средство развития коммуникативных навыков младших школьников»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«Роль устных упражнений на уроках математики»</w:t>
            </w:r>
          </w:p>
        </w:tc>
      </w:tr>
      <w:tr w:rsidR="00747E22" w:rsidRPr="0017032C" w:rsidTr="0017032C">
        <w:tc>
          <w:tcPr>
            <w:tcW w:w="56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Чудилова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0631" w:type="dxa"/>
            <w:vAlign w:val="center"/>
          </w:tcPr>
          <w:p w:rsidR="00747E22" w:rsidRPr="0017032C" w:rsidRDefault="00747E22" w:rsidP="0074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«Предупреждение ошибок на уроках русского языка»</w:t>
            </w:r>
          </w:p>
        </w:tc>
      </w:tr>
    </w:tbl>
    <w:p w:rsidR="00C113F6" w:rsidRPr="0017032C" w:rsidRDefault="00C113F6" w:rsidP="00A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3B07" w:rsidRDefault="00D323AC" w:rsidP="00A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6)Открытые уроки</w:t>
      </w:r>
      <w:r w:rsidR="001D3163" w:rsidRPr="0017032C">
        <w:rPr>
          <w:rFonts w:ascii="Times New Roman" w:hAnsi="Times New Roman" w:cs="Times New Roman"/>
          <w:b/>
          <w:i/>
          <w:sz w:val="24"/>
          <w:szCs w:val="24"/>
        </w:rPr>
        <w:t>, мастер-классы, занятия внеурочной деятельности</w:t>
      </w:r>
      <w:r w:rsidRPr="0017032C">
        <w:rPr>
          <w:rFonts w:ascii="Times New Roman" w:hAnsi="Times New Roman" w:cs="Times New Roman"/>
          <w:b/>
          <w:i/>
          <w:sz w:val="24"/>
          <w:szCs w:val="24"/>
        </w:rPr>
        <w:t xml:space="preserve"> членов ШМО</w:t>
      </w:r>
      <w:r w:rsidR="00B2092D" w:rsidRPr="0017032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7032C" w:rsidRPr="0017032C" w:rsidRDefault="0017032C" w:rsidP="00A73B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  <w:gridCol w:w="2410"/>
        <w:gridCol w:w="992"/>
        <w:gridCol w:w="1701"/>
      </w:tblGrid>
      <w:tr w:rsidR="008E6D5E" w:rsidRPr="0017032C" w:rsidTr="00C27F04">
        <w:tc>
          <w:tcPr>
            <w:tcW w:w="959" w:type="dxa"/>
            <w:vAlign w:val="center"/>
          </w:tcPr>
          <w:p w:rsidR="008E6D5E" w:rsidRPr="0017032C" w:rsidRDefault="008E6D5E" w:rsidP="00A7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8E6D5E" w:rsidRPr="0017032C" w:rsidRDefault="00C27F04" w:rsidP="00A7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vAlign w:val="center"/>
          </w:tcPr>
          <w:p w:rsidR="008E6D5E" w:rsidRPr="0017032C" w:rsidRDefault="00C27F04" w:rsidP="00A7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чего проведено</w:t>
            </w:r>
          </w:p>
        </w:tc>
        <w:tc>
          <w:tcPr>
            <w:tcW w:w="2410" w:type="dxa"/>
            <w:vAlign w:val="center"/>
          </w:tcPr>
          <w:p w:rsidR="008E6D5E" w:rsidRPr="0017032C" w:rsidRDefault="008E6D5E" w:rsidP="00A7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992" w:type="dxa"/>
            <w:vAlign w:val="center"/>
          </w:tcPr>
          <w:p w:rsidR="008E6D5E" w:rsidRPr="0017032C" w:rsidRDefault="008E6D5E" w:rsidP="00A7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8E6D5E" w:rsidRPr="0017032C" w:rsidRDefault="008E6D5E" w:rsidP="00A73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6026A" w:rsidRPr="0017032C" w:rsidTr="00594D39">
        <w:tc>
          <w:tcPr>
            <w:tcW w:w="959" w:type="dxa"/>
            <w:vAlign w:val="center"/>
          </w:tcPr>
          <w:p w:rsidR="0026026A" w:rsidRPr="0017032C" w:rsidRDefault="00594D39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26026A" w:rsidRPr="0017032C" w:rsidRDefault="0026026A" w:rsidP="00C2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75CC8">
              <w:rPr>
                <w:rFonts w:ascii="Times New Roman" w:hAnsi="Times New Roman" w:cs="Times New Roman"/>
                <w:sz w:val="24"/>
                <w:szCs w:val="24"/>
              </w:rPr>
              <w:t>крытые уроки по математике</w:t>
            </w:r>
          </w:p>
        </w:tc>
        <w:tc>
          <w:tcPr>
            <w:tcW w:w="4536" w:type="dxa"/>
            <w:vMerge w:val="restart"/>
            <w:vAlign w:val="center"/>
          </w:tcPr>
          <w:p w:rsidR="0026026A" w:rsidRPr="0017032C" w:rsidRDefault="00C75CC8" w:rsidP="0059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 «Юные математики</w:t>
            </w:r>
            <w:r w:rsidR="00594D39" w:rsidRPr="00170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26026A" w:rsidRPr="0017032C" w:rsidRDefault="00C75CC8" w:rsidP="00C2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992" w:type="dxa"/>
            <w:vAlign w:val="center"/>
          </w:tcPr>
          <w:p w:rsidR="0026026A" w:rsidRPr="0017032C" w:rsidRDefault="0026026A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26026A" w:rsidRPr="0017032C" w:rsidRDefault="00C75CC8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18.02-22.02</w:t>
            </w:r>
          </w:p>
        </w:tc>
      </w:tr>
      <w:tr w:rsidR="0026026A" w:rsidRPr="0017032C" w:rsidTr="00372A7F">
        <w:tc>
          <w:tcPr>
            <w:tcW w:w="959" w:type="dxa"/>
            <w:vAlign w:val="center"/>
          </w:tcPr>
          <w:p w:rsidR="0026026A" w:rsidRPr="0017032C" w:rsidRDefault="00594D39" w:rsidP="003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</w:tcPr>
          <w:p w:rsidR="0026026A" w:rsidRPr="0017032C" w:rsidRDefault="0026026A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6026A" w:rsidRPr="0017032C" w:rsidRDefault="0026026A" w:rsidP="0037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026A" w:rsidRPr="0017032C" w:rsidRDefault="00C75CC8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С.С.</w:t>
            </w:r>
          </w:p>
        </w:tc>
        <w:tc>
          <w:tcPr>
            <w:tcW w:w="992" w:type="dxa"/>
            <w:vAlign w:val="center"/>
          </w:tcPr>
          <w:p w:rsidR="0026026A" w:rsidRPr="0017032C" w:rsidRDefault="0026026A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26026A" w:rsidRPr="0017032C" w:rsidRDefault="0026026A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6A" w:rsidRPr="0017032C" w:rsidTr="00372A7F">
        <w:tc>
          <w:tcPr>
            <w:tcW w:w="959" w:type="dxa"/>
            <w:vAlign w:val="center"/>
          </w:tcPr>
          <w:p w:rsidR="0026026A" w:rsidRPr="0017032C" w:rsidRDefault="00594D39" w:rsidP="003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/>
          </w:tcPr>
          <w:p w:rsidR="0026026A" w:rsidRPr="0017032C" w:rsidRDefault="0026026A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6026A" w:rsidRPr="0017032C" w:rsidRDefault="0026026A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026A" w:rsidRPr="0017032C" w:rsidRDefault="00C75CC8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992" w:type="dxa"/>
            <w:vAlign w:val="center"/>
          </w:tcPr>
          <w:p w:rsidR="0026026A" w:rsidRPr="0017032C" w:rsidRDefault="0026026A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26026A" w:rsidRPr="0017032C" w:rsidRDefault="0026026A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6A" w:rsidRPr="0017032C" w:rsidTr="00372A7F">
        <w:tc>
          <w:tcPr>
            <w:tcW w:w="959" w:type="dxa"/>
            <w:vAlign w:val="center"/>
          </w:tcPr>
          <w:p w:rsidR="0026026A" w:rsidRPr="0017032C" w:rsidRDefault="00594D39" w:rsidP="003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</w:tcPr>
          <w:p w:rsidR="0026026A" w:rsidRPr="0017032C" w:rsidRDefault="0026026A" w:rsidP="0037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6026A" w:rsidRPr="0017032C" w:rsidRDefault="0026026A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026A" w:rsidRPr="0017032C" w:rsidRDefault="00C75CC8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Корастылёва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  <w:vAlign w:val="center"/>
          </w:tcPr>
          <w:p w:rsidR="0026026A" w:rsidRPr="0017032C" w:rsidRDefault="0026026A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26026A" w:rsidRPr="0017032C" w:rsidRDefault="0026026A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6A" w:rsidRPr="0017032C" w:rsidTr="00372A7F">
        <w:tc>
          <w:tcPr>
            <w:tcW w:w="959" w:type="dxa"/>
            <w:vAlign w:val="center"/>
          </w:tcPr>
          <w:p w:rsidR="0026026A" w:rsidRPr="0017032C" w:rsidRDefault="00594D39" w:rsidP="003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6026A" w:rsidRPr="0017032C" w:rsidRDefault="0026026A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Внеклассн</w:t>
            </w:r>
            <w:r w:rsidR="00E65C87">
              <w:rPr>
                <w:rFonts w:ascii="Times New Roman" w:hAnsi="Times New Roman" w:cs="Times New Roman"/>
                <w:sz w:val="24"/>
                <w:szCs w:val="24"/>
              </w:rPr>
              <w:t>ые мероприятия «Математические турниры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Merge/>
          </w:tcPr>
          <w:p w:rsidR="0026026A" w:rsidRPr="0017032C" w:rsidRDefault="0026026A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026A" w:rsidRPr="0017032C" w:rsidRDefault="0026026A" w:rsidP="00D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992" w:type="dxa"/>
            <w:vAlign w:val="center"/>
          </w:tcPr>
          <w:p w:rsidR="0026026A" w:rsidRPr="0017032C" w:rsidRDefault="0026026A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vMerge/>
            <w:vAlign w:val="center"/>
          </w:tcPr>
          <w:p w:rsidR="0026026A" w:rsidRPr="0017032C" w:rsidRDefault="0026026A" w:rsidP="00C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8A2" w:rsidRPr="0017032C" w:rsidRDefault="00DB48A2" w:rsidP="00C113F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7)График  проведения  «круглых столов», творческих отчётов,  выступлений по темам ШМО.</w:t>
      </w:r>
      <w:r w:rsidRPr="001703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74"/>
        <w:gridCol w:w="2510"/>
        <w:gridCol w:w="2920"/>
        <w:gridCol w:w="1275"/>
        <w:gridCol w:w="4490"/>
        <w:gridCol w:w="3023"/>
      </w:tblGrid>
      <w:tr w:rsidR="00DB48A2" w:rsidRPr="0017032C" w:rsidTr="00C113F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8A2" w:rsidRPr="0017032C" w:rsidRDefault="00DB48A2" w:rsidP="00DB48A2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№</w:t>
            </w:r>
          </w:p>
          <w:p w:rsidR="00DB48A2" w:rsidRPr="0017032C" w:rsidRDefault="00DB48A2" w:rsidP="00DB48A2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7032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  <w:r w:rsidRPr="0017032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/п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8A2" w:rsidRPr="0017032C" w:rsidRDefault="00DB48A2" w:rsidP="00DB48A2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Ф.И.О. учителя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8A2" w:rsidRPr="0017032C" w:rsidRDefault="00DB48A2" w:rsidP="00DB48A2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8A2" w:rsidRPr="0017032C" w:rsidRDefault="00DB48A2" w:rsidP="00DB48A2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Класс</w:t>
            </w: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8A2" w:rsidRPr="0017032C" w:rsidRDefault="00DB48A2" w:rsidP="00DB48A2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Тема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8A2" w:rsidRPr="0017032C" w:rsidRDefault="00DB48A2" w:rsidP="00DB48A2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Дата проведения</w:t>
            </w:r>
          </w:p>
        </w:tc>
      </w:tr>
      <w:tr w:rsidR="00CF75EC" w:rsidRPr="0017032C" w:rsidTr="00A94E20">
        <w:trPr>
          <w:trHeight w:val="307"/>
        </w:trPr>
        <w:tc>
          <w:tcPr>
            <w:tcW w:w="7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230455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9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«Круглый стол»</w:t>
            </w:r>
          </w:p>
          <w:p w:rsidR="00CF75EC" w:rsidRPr="0017032C" w:rsidRDefault="00CF75EC" w:rsidP="00E2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EC" w:rsidRPr="0017032C" w:rsidRDefault="00CF75EC" w:rsidP="00E2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EC" w:rsidRPr="0017032C" w:rsidRDefault="00CF75EC" w:rsidP="00E2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2, 4 классы</w:t>
            </w:r>
          </w:p>
        </w:tc>
        <w:tc>
          <w:tcPr>
            <w:tcW w:w="44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4C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проверочных работах обучающихся 2-х, 4-х классов. Проблемы и пути их решения.</w:t>
            </w:r>
          </w:p>
        </w:tc>
        <w:tc>
          <w:tcPr>
            <w:tcW w:w="302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CF7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EC" w:rsidRPr="0017032C" w:rsidRDefault="00E65C87" w:rsidP="00CF75EC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 августа 2018</w:t>
            </w:r>
            <w:r w:rsidR="00CF75EC"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г.</w:t>
            </w:r>
          </w:p>
          <w:p w:rsidR="00CF75EC" w:rsidRPr="0017032C" w:rsidRDefault="00CF75EC" w:rsidP="00CF75EC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(заседание ШМО №1)</w:t>
            </w:r>
          </w:p>
        </w:tc>
      </w:tr>
      <w:tr w:rsidR="00CF75EC" w:rsidRPr="0017032C" w:rsidTr="00A94E20">
        <w:trPr>
          <w:trHeight w:val="269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230455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F75EC" w:rsidRPr="0017032C" w:rsidTr="00CF75EC">
        <w:trPr>
          <w:trHeight w:val="70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230455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С.С.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F75EC" w:rsidRPr="0017032C" w:rsidTr="00A94E20">
        <w:trPr>
          <w:trHeight w:val="293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230455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Е.С.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EC" w:rsidRPr="0017032C" w:rsidRDefault="00CF75EC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230455">
        <w:trPr>
          <w:trHeight w:val="256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230455">
        <w:trPr>
          <w:trHeight w:val="203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230455">
        <w:trPr>
          <w:trHeight w:val="294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Корастылёва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230455">
        <w:trPr>
          <w:trHeight w:val="255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260"/>
        </w:trPr>
        <w:tc>
          <w:tcPr>
            <w:tcW w:w="7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 класс</w:t>
            </w:r>
          </w:p>
        </w:tc>
        <w:tc>
          <w:tcPr>
            <w:tcW w:w="44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F3F9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Участие в школьном и муниципальном турах всероссийской олимпиады школьников.</w:t>
            </w: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322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F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322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Корастылёва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F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322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F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207"/>
        </w:trPr>
        <w:tc>
          <w:tcPr>
            <w:tcW w:w="7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 «А»</w:t>
            </w:r>
          </w:p>
        </w:tc>
        <w:tc>
          <w:tcPr>
            <w:tcW w:w="44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УМК </w:t>
            </w:r>
          </w:p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«Школа России».</w:t>
            </w: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402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 «Б»</w:t>
            </w: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402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Корастылёва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 «В»</w:t>
            </w: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402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 «Г»</w:t>
            </w: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344"/>
        </w:trPr>
        <w:tc>
          <w:tcPr>
            <w:tcW w:w="7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  <w:tc>
          <w:tcPr>
            <w:tcW w:w="29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«Круглый стол»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«А»</w:t>
            </w:r>
          </w:p>
        </w:tc>
        <w:tc>
          <w:tcPr>
            <w:tcW w:w="44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Адаптация первоклассников к условиям школы.</w:t>
            </w:r>
          </w:p>
        </w:tc>
        <w:tc>
          <w:tcPr>
            <w:tcW w:w="302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ноября</w:t>
            </w:r>
          </w:p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(заседание ШМО №2)</w:t>
            </w:r>
          </w:p>
        </w:tc>
      </w:tr>
      <w:tr w:rsidR="00230455" w:rsidRPr="0017032C" w:rsidTr="00E65C87">
        <w:trPr>
          <w:trHeight w:val="263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«Б»</w:t>
            </w: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225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Гавришева Е.В.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«В»</w:t>
            </w: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E65C87">
        <w:trPr>
          <w:trHeight w:val="402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«Г»</w:t>
            </w: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C113F6">
        <w:trPr>
          <w:trHeight w:val="402"/>
        </w:trPr>
        <w:tc>
          <w:tcPr>
            <w:tcW w:w="7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– предметники.</w:t>
            </w:r>
          </w:p>
        </w:tc>
        <w:tc>
          <w:tcPr>
            <w:tcW w:w="29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«Круглый стол»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ind w:firstLine="3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Проблемы преемственности и перспективности в обучении начального звена и среднего».</w:t>
            </w:r>
          </w:p>
        </w:tc>
        <w:tc>
          <w:tcPr>
            <w:tcW w:w="302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января </w:t>
            </w:r>
          </w:p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(заседание ШМО №3)</w:t>
            </w:r>
          </w:p>
        </w:tc>
      </w:tr>
      <w:tr w:rsidR="00230455" w:rsidRPr="0017032C" w:rsidTr="00C113F6">
        <w:trPr>
          <w:trHeight w:val="402"/>
        </w:trPr>
        <w:tc>
          <w:tcPr>
            <w:tcW w:w="7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9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Творческий отчёт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 «А</w:t>
            </w: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44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«Профессиональная деятельность аттестуемых педагогов».</w:t>
            </w:r>
          </w:p>
        </w:tc>
        <w:tc>
          <w:tcPr>
            <w:tcW w:w="302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5C7B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 августа 2018</w:t>
            </w: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г.</w:t>
            </w:r>
          </w:p>
          <w:p w:rsidR="00230455" w:rsidRPr="0017032C" w:rsidRDefault="00230455" w:rsidP="005C7B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(заседание ШМО №1)</w:t>
            </w:r>
          </w:p>
        </w:tc>
      </w:tr>
      <w:tr w:rsidR="00230455" w:rsidRPr="0017032C" w:rsidTr="004C6657"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«Б</w:t>
            </w: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4C6657"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Пухкал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О.П.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 «В</w:t>
            </w: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4C6657">
        <w:trPr>
          <w:trHeight w:val="275"/>
        </w:trPr>
        <w:tc>
          <w:tcPr>
            <w:tcW w:w="7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9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«Круглый стол»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4-е классы</w:t>
            </w:r>
          </w:p>
        </w:tc>
        <w:tc>
          <w:tcPr>
            <w:tcW w:w="44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материала по УМК «Школа России».</w:t>
            </w:r>
          </w:p>
        </w:tc>
        <w:tc>
          <w:tcPr>
            <w:tcW w:w="302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25 мая </w:t>
            </w:r>
          </w:p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(заседание ШМО №5)</w:t>
            </w:r>
          </w:p>
        </w:tc>
      </w:tr>
      <w:tr w:rsidR="00230455" w:rsidRPr="0017032C" w:rsidTr="004C6657">
        <w:trPr>
          <w:trHeight w:val="237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4C6657">
        <w:trPr>
          <w:trHeight w:val="327"/>
        </w:trPr>
        <w:tc>
          <w:tcPr>
            <w:tcW w:w="7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Корастылёва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230455" w:rsidRPr="0017032C" w:rsidTr="00610667">
        <w:trPr>
          <w:trHeight w:val="261"/>
        </w:trPr>
        <w:tc>
          <w:tcPr>
            <w:tcW w:w="7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4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455" w:rsidRPr="0017032C" w:rsidRDefault="00230455" w:rsidP="00DB48A2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DB48A2" w:rsidRPr="0017032C" w:rsidRDefault="00DB48A2" w:rsidP="000F1C5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F1C5E" w:rsidRPr="0017032C" w:rsidRDefault="00DB48A2" w:rsidP="001703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7032C">
        <w:rPr>
          <w:rFonts w:ascii="Times New Roman" w:hAnsi="Times New Roman"/>
          <w:b/>
          <w:i/>
          <w:sz w:val="24"/>
          <w:szCs w:val="24"/>
        </w:rPr>
        <w:t>8</w:t>
      </w:r>
      <w:r w:rsidR="000F1C5E" w:rsidRPr="0017032C">
        <w:rPr>
          <w:rFonts w:ascii="Times New Roman" w:hAnsi="Times New Roman"/>
          <w:b/>
          <w:i/>
          <w:sz w:val="24"/>
          <w:szCs w:val="24"/>
        </w:rPr>
        <w:t>)Пла</w:t>
      </w:r>
      <w:r w:rsidR="00196512" w:rsidRPr="0017032C">
        <w:rPr>
          <w:rFonts w:ascii="Times New Roman" w:hAnsi="Times New Roman"/>
          <w:b/>
          <w:i/>
          <w:sz w:val="24"/>
          <w:szCs w:val="24"/>
        </w:rPr>
        <w:t xml:space="preserve">н проведения предметной недели </w:t>
      </w:r>
      <w:r w:rsidR="000F1C5E" w:rsidRPr="0017032C">
        <w:rPr>
          <w:rFonts w:ascii="Times New Roman" w:hAnsi="Times New Roman"/>
          <w:b/>
          <w:i/>
          <w:sz w:val="24"/>
          <w:szCs w:val="24"/>
        </w:rPr>
        <w:t>по окружающему миру «Знатоки природы</w:t>
      </w:r>
      <w:r w:rsidR="00C113F6" w:rsidRPr="0017032C">
        <w:rPr>
          <w:rFonts w:ascii="Times New Roman" w:hAnsi="Times New Roman"/>
          <w:b/>
          <w:i/>
          <w:sz w:val="24"/>
          <w:szCs w:val="24"/>
        </w:rPr>
        <w:t>».</w:t>
      </w:r>
      <w:r w:rsidR="0017032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0667" w:rsidRPr="0017032C">
        <w:rPr>
          <w:rFonts w:ascii="Times New Roman" w:hAnsi="Times New Roman"/>
          <w:b/>
          <w:i/>
          <w:sz w:val="24"/>
          <w:szCs w:val="24"/>
        </w:rPr>
        <w:t>(09</w:t>
      </w:r>
      <w:r w:rsidR="000F1C5E" w:rsidRPr="0017032C">
        <w:rPr>
          <w:rFonts w:ascii="Times New Roman" w:hAnsi="Times New Roman"/>
          <w:b/>
          <w:i/>
          <w:sz w:val="24"/>
          <w:szCs w:val="24"/>
        </w:rPr>
        <w:t>.04-</w:t>
      </w:r>
      <w:r w:rsidR="00610667" w:rsidRPr="0017032C">
        <w:rPr>
          <w:rFonts w:ascii="Times New Roman" w:hAnsi="Times New Roman"/>
          <w:b/>
          <w:i/>
          <w:sz w:val="24"/>
          <w:szCs w:val="24"/>
        </w:rPr>
        <w:t>13</w:t>
      </w:r>
      <w:r w:rsidR="000F1C5E" w:rsidRPr="0017032C">
        <w:rPr>
          <w:rFonts w:ascii="Times New Roman" w:hAnsi="Times New Roman"/>
          <w:b/>
          <w:i/>
          <w:sz w:val="24"/>
          <w:szCs w:val="24"/>
        </w:rPr>
        <w:t>.04)</w:t>
      </w:r>
    </w:p>
    <w:p w:rsidR="004C6657" w:rsidRPr="0017032C" w:rsidRDefault="004C6657" w:rsidP="001965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143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8505"/>
        <w:gridCol w:w="1275"/>
        <w:gridCol w:w="3544"/>
      </w:tblGrid>
      <w:tr w:rsidR="000F1C5E" w:rsidRPr="0017032C" w:rsidTr="00DB48A2">
        <w:trPr>
          <w:trHeight w:val="146"/>
        </w:trPr>
        <w:tc>
          <w:tcPr>
            <w:tcW w:w="993" w:type="dxa"/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03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7032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5" w:type="dxa"/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0ACD" w:rsidRPr="0017032C" w:rsidTr="004C6657">
        <w:trPr>
          <w:trHeight w:val="146"/>
        </w:trPr>
        <w:tc>
          <w:tcPr>
            <w:tcW w:w="14317" w:type="dxa"/>
            <w:gridSpan w:val="4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:rsidR="00500ACD" w:rsidRPr="0017032C" w:rsidRDefault="00500ACD" w:rsidP="00DB48A2">
            <w:pPr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Отк</w:t>
            </w:r>
            <w:r w:rsidR="00230455">
              <w:rPr>
                <w:rFonts w:ascii="Times New Roman" w:hAnsi="Times New Roman"/>
                <w:sz w:val="24"/>
                <w:szCs w:val="24"/>
              </w:rPr>
              <w:t>рытие недели по математике «Юные математики</w:t>
            </w:r>
            <w:r w:rsidRPr="0017032C">
              <w:rPr>
                <w:rFonts w:ascii="Times New Roman" w:hAnsi="Times New Roman"/>
                <w:sz w:val="24"/>
                <w:szCs w:val="24"/>
              </w:rPr>
              <w:t>». Линейка.</w:t>
            </w:r>
          </w:p>
        </w:tc>
        <w:tc>
          <w:tcPr>
            <w:tcW w:w="1275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544" w:type="dxa"/>
            <w:vMerge w:val="restart"/>
            <w:vAlign w:val="center"/>
          </w:tcPr>
          <w:p w:rsidR="00500ACD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  <w:r w:rsidR="00500ACD" w:rsidRPr="0017032C">
              <w:rPr>
                <w:rFonts w:ascii="Times New Roman" w:hAnsi="Times New Roman"/>
                <w:sz w:val="24"/>
                <w:szCs w:val="24"/>
              </w:rPr>
              <w:t>., учителя</w:t>
            </w: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5" w:type="dxa"/>
            <w:vAlign w:val="center"/>
          </w:tcPr>
          <w:p w:rsidR="00500ACD" w:rsidRPr="0017032C" w:rsidRDefault="00500ACD" w:rsidP="00DB48A2">
            <w:pPr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Выставка рисунков,</w:t>
            </w:r>
            <w:r w:rsidR="00230455">
              <w:rPr>
                <w:rFonts w:ascii="Times New Roman" w:hAnsi="Times New Roman"/>
                <w:sz w:val="24"/>
                <w:szCs w:val="24"/>
              </w:rPr>
              <w:t xml:space="preserve"> поделок</w:t>
            </w:r>
            <w:proofErr w:type="gramStart"/>
            <w:r w:rsidR="002304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230455">
              <w:rPr>
                <w:rFonts w:ascii="Times New Roman" w:hAnsi="Times New Roman"/>
                <w:sz w:val="24"/>
                <w:szCs w:val="24"/>
              </w:rPr>
              <w:t xml:space="preserve"> «Мир математики </w:t>
            </w:r>
            <w:r w:rsidRPr="00170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544" w:type="dxa"/>
            <w:vMerge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vAlign w:val="center"/>
          </w:tcPr>
          <w:p w:rsidR="00500ACD" w:rsidRPr="0017032C" w:rsidRDefault="00500ACD" w:rsidP="00DB48A2">
            <w:pPr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Выставка стенгазет, плакатов, коллажей. Ф</w:t>
            </w:r>
            <w:r w:rsidR="00230455">
              <w:rPr>
                <w:rFonts w:ascii="Times New Roman" w:hAnsi="Times New Roman"/>
                <w:sz w:val="24"/>
                <w:szCs w:val="24"/>
              </w:rPr>
              <w:t>отовыставка.</w:t>
            </w:r>
          </w:p>
        </w:tc>
        <w:tc>
          <w:tcPr>
            <w:tcW w:w="1275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544" w:type="dxa"/>
            <w:vMerge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ACD" w:rsidRPr="0017032C" w:rsidTr="004C6657">
        <w:trPr>
          <w:trHeight w:val="146"/>
        </w:trPr>
        <w:tc>
          <w:tcPr>
            <w:tcW w:w="14317" w:type="dxa"/>
            <w:gridSpan w:val="4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4C6657" w:rsidRPr="0017032C" w:rsidTr="00DB48A2">
        <w:trPr>
          <w:trHeight w:val="146"/>
        </w:trPr>
        <w:tc>
          <w:tcPr>
            <w:tcW w:w="993" w:type="dxa"/>
            <w:vAlign w:val="center"/>
          </w:tcPr>
          <w:p w:rsidR="004C6657" w:rsidRPr="0017032C" w:rsidRDefault="004C6657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vMerge w:val="restart"/>
            <w:vAlign w:val="center"/>
          </w:tcPr>
          <w:p w:rsidR="004C6657" w:rsidRPr="0017032C" w:rsidRDefault="004C6657" w:rsidP="004C6657">
            <w:pPr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Защита проект</w:t>
            </w:r>
            <w:r w:rsidR="00230455">
              <w:rPr>
                <w:rFonts w:ascii="Times New Roman" w:hAnsi="Times New Roman"/>
                <w:sz w:val="24"/>
                <w:szCs w:val="24"/>
              </w:rPr>
              <w:t>ов «Математика вокруг нас</w:t>
            </w:r>
            <w:r w:rsidRPr="0017032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vAlign w:val="center"/>
          </w:tcPr>
          <w:p w:rsidR="004C6657" w:rsidRPr="0017032C" w:rsidRDefault="004C6657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C66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Гавришева Е.В.</w:t>
            </w:r>
          </w:p>
        </w:tc>
      </w:tr>
      <w:tr w:rsidR="004C6657" w:rsidRPr="0017032C" w:rsidTr="00DB48A2">
        <w:trPr>
          <w:trHeight w:val="146"/>
        </w:trPr>
        <w:tc>
          <w:tcPr>
            <w:tcW w:w="993" w:type="dxa"/>
            <w:vAlign w:val="center"/>
          </w:tcPr>
          <w:p w:rsidR="004C6657" w:rsidRPr="0017032C" w:rsidRDefault="004C6657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vMerge/>
            <w:vAlign w:val="center"/>
          </w:tcPr>
          <w:p w:rsidR="004C6657" w:rsidRPr="0017032C" w:rsidRDefault="004C6657" w:rsidP="004C6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6657" w:rsidRPr="0017032C" w:rsidRDefault="004C6657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4C6657" w:rsidRPr="0017032C" w:rsidRDefault="00CA7F57" w:rsidP="00CA7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4C6657" w:rsidRPr="0017032C" w:rsidTr="00DB48A2">
        <w:trPr>
          <w:trHeight w:val="146"/>
        </w:trPr>
        <w:tc>
          <w:tcPr>
            <w:tcW w:w="993" w:type="dxa"/>
            <w:vAlign w:val="center"/>
          </w:tcPr>
          <w:p w:rsidR="004C6657" w:rsidRPr="0017032C" w:rsidRDefault="004C6657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vMerge/>
            <w:vAlign w:val="center"/>
          </w:tcPr>
          <w:p w:rsidR="004C6657" w:rsidRPr="0017032C" w:rsidRDefault="004C6657" w:rsidP="004C6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6657" w:rsidRPr="0017032C" w:rsidRDefault="004C6657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C6657" w:rsidRPr="0017032C" w:rsidRDefault="00CA7F57" w:rsidP="00CA7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4C6657" w:rsidRPr="0017032C" w:rsidTr="00DB48A2">
        <w:trPr>
          <w:trHeight w:val="146"/>
        </w:trPr>
        <w:tc>
          <w:tcPr>
            <w:tcW w:w="993" w:type="dxa"/>
            <w:vAlign w:val="center"/>
          </w:tcPr>
          <w:p w:rsidR="004C6657" w:rsidRPr="0017032C" w:rsidRDefault="004C6657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vMerge/>
            <w:vAlign w:val="center"/>
          </w:tcPr>
          <w:p w:rsidR="004C6657" w:rsidRPr="0017032C" w:rsidRDefault="004C6657" w:rsidP="004C6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6657" w:rsidRPr="0017032C" w:rsidRDefault="004C6657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4C66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Бондарева М.</w:t>
            </w:r>
            <w:proofErr w:type="gramStart"/>
            <w:r w:rsidRPr="001703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4C6657" w:rsidRPr="0017032C" w:rsidTr="004C6657">
        <w:trPr>
          <w:trHeight w:val="146"/>
        </w:trPr>
        <w:tc>
          <w:tcPr>
            <w:tcW w:w="14317" w:type="dxa"/>
            <w:gridSpan w:val="4"/>
            <w:vAlign w:val="center"/>
          </w:tcPr>
          <w:p w:rsidR="004C6657" w:rsidRPr="0017032C" w:rsidRDefault="004C66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vAlign w:val="center"/>
          </w:tcPr>
          <w:p w:rsidR="00500ACD" w:rsidRPr="0017032C" w:rsidRDefault="00500ACD" w:rsidP="00DB48A2">
            <w:pPr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17032C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17032C">
              <w:rPr>
                <w:rFonts w:ascii="Times New Roman" w:hAnsi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275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Учителя 1-4 классов</w:t>
            </w: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vAlign w:val="center"/>
          </w:tcPr>
          <w:p w:rsidR="00500ACD" w:rsidRPr="0017032C" w:rsidRDefault="00CA7F57" w:rsidP="004C6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Урок-КВН «Знатоки математики</w:t>
            </w:r>
            <w:r w:rsidR="00500ACD" w:rsidRPr="00170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500ACD" w:rsidRPr="0017032C" w:rsidRDefault="00500ACD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vAlign w:val="center"/>
          </w:tcPr>
          <w:p w:rsidR="00500ACD" w:rsidRPr="0017032C" w:rsidRDefault="00CA7F57" w:rsidP="004C66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«Большой математический</w:t>
            </w:r>
            <w:r w:rsidR="00500ACD" w:rsidRPr="0017032C">
              <w:rPr>
                <w:rFonts w:ascii="Times New Roman" w:hAnsi="Times New Roman"/>
                <w:sz w:val="24"/>
                <w:szCs w:val="24"/>
              </w:rPr>
              <w:t xml:space="preserve"> экзамен»</w:t>
            </w:r>
          </w:p>
        </w:tc>
        <w:tc>
          <w:tcPr>
            <w:tcW w:w="1275" w:type="dxa"/>
            <w:vAlign w:val="center"/>
          </w:tcPr>
          <w:p w:rsidR="00500ACD" w:rsidRPr="0017032C" w:rsidRDefault="00500ACD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vAlign w:val="center"/>
          </w:tcPr>
          <w:p w:rsidR="00500ACD" w:rsidRPr="0017032C" w:rsidRDefault="00500ACD" w:rsidP="004C66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17032C">
              <w:rPr>
                <w:rFonts w:ascii="Times New Roman" w:hAnsi="Times New Roman"/>
                <w:sz w:val="24"/>
                <w:szCs w:val="24"/>
              </w:rPr>
              <w:t>-ринг «А знаете ли вы…»</w:t>
            </w:r>
          </w:p>
        </w:tc>
        <w:tc>
          <w:tcPr>
            <w:tcW w:w="1275" w:type="dxa"/>
            <w:vAlign w:val="center"/>
          </w:tcPr>
          <w:p w:rsidR="00500ACD" w:rsidRPr="0017032C" w:rsidRDefault="00500ACD" w:rsidP="004C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657" w:rsidRPr="0017032C" w:rsidTr="004C6657">
        <w:trPr>
          <w:trHeight w:val="146"/>
        </w:trPr>
        <w:tc>
          <w:tcPr>
            <w:tcW w:w="14317" w:type="dxa"/>
            <w:gridSpan w:val="4"/>
            <w:vAlign w:val="center"/>
          </w:tcPr>
          <w:p w:rsidR="004C6657" w:rsidRPr="0017032C" w:rsidRDefault="004C6657" w:rsidP="00DB4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4C66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9</w:t>
            </w:r>
            <w:r w:rsidR="00500ACD" w:rsidRPr="0017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Merge w:val="restart"/>
            <w:vAlign w:val="center"/>
          </w:tcPr>
          <w:p w:rsidR="00500ACD" w:rsidRPr="0017032C" w:rsidRDefault="00500ACD" w:rsidP="00DB48A2">
            <w:pPr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Олимпиада «Умники и умницы»</w:t>
            </w:r>
          </w:p>
        </w:tc>
        <w:tc>
          <w:tcPr>
            <w:tcW w:w="1275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00ACD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В.И.</w:t>
            </w: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4C66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10</w:t>
            </w:r>
            <w:r w:rsidR="00500ACD" w:rsidRPr="0017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  <w:vAlign w:val="center"/>
          </w:tcPr>
          <w:p w:rsidR="00500ACD" w:rsidRPr="0017032C" w:rsidRDefault="00500ACD" w:rsidP="00500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00ACD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Бувайлова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4C66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11</w:t>
            </w:r>
            <w:r w:rsidR="00500ACD" w:rsidRPr="0017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  <w:vAlign w:val="center"/>
          </w:tcPr>
          <w:p w:rsidR="00500ACD" w:rsidRPr="0017032C" w:rsidRDefault="00500ACD" w:rsidP="00DB4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00ACD" w:rsidRPr="0017032C" w:rsidRDefault="00A50AA1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500ACD" w:rsidRPr="0017032C" w:rsidTr="00DB48A2">
        <w:trPr>
          <w:trHeight w:val="146"/>
        </w:trPr>
        <w:tc>
          <w:tcPr>
            <w:tcW w:w="993" w:type="dxa"/>
            <w:vAlign w:val="center"/>
          </w:tcPr>
          <w:p w:rsidR="00500ACD" w:rsidRPr="0017032C" w:rsidRDefault="004C66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12</w:t>
            </w:r>
            <w:r w:rsidR="00500ACD" w:rsidRPr="00170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  <w:vAlign w:val="center"/>
          </w:tcPr>
          <w:p w:rsidR="00500ACD" w:rsidRPr="0017032C" w:rsidRDefault="00500ACD" w:rsidP="00DB4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0ACD" w:rsidRPr="0017032C" w:rsidRDefault="00500ACD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500ACD" w:rsidRPr="0017032C" w:rsidRDefault="00A50AA1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Вылупко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C6657" w:rsidRPr="0017032C" w:rsidTr="004C6657">
        <w:trPr>
          <w:trHeight w:val="146"/>
        </w:trPr>
        <w:tc>
          <w:tcPr>
            <w:tcW w:w="14317" w:type="dxa"/>
            <w:gridSpan w:val="4"/>
            <w:vAlign w:val="center"/>
          </w:tcPr>
          <w:p w:rsidR="004C6657" w:rsidRPr="0017032C" w:rsidRDefault="004C6657" w:rsidP="00DB4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CA7F57" w:rsidRPr="0017032C" w:rsidTr="00DB48A2">
        <w:trPr>
          <w:trHeight w:val="146"/>
        </w:trPr>
        <w:tc>
          <w:tcPr>
            <w:tcW w:w="993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  <w:vMerge w:val="restart"/>
            <w:vAlign w:val="center"/>
          </w:tcPr>
          <w:p w:rsidR="00CA7F57" w:rsidRPr="0017032C" w:rsidRDefault="00CA7F57" w:rsidP="00DB48A2">
            <w:pPr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Отк</w:t>
            </w:r>
            <w:r>
              <w:rPr>
                <w:rFonts w:ascii="Times New Roman" w:hAnsi="Times New Roman"/>
                <w:sz w:val="24"/>
                <w:szCs w:val="24"/>
              </w:rPr>
              <w:t>рытые уроки по математике.</w:t>
            </w:r>
          </w:p>
        </w:tc>
        <w:tc>
          <w:tcPr>
            <w:tcW w:w="1275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A7F57" w:rsidRPr="0017032C" w:rsidRDefault="00CA7F57" w:rsidP="00CA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A7F57" w:rsidRPr="0017032C" w:rsidTr="000E4394">
        <w:trPr>
          <w:trHeight w:val="146"/>
        </w:trPr>
        <w:tc>
          <w:tcPr>
            <w:tcW w:w="993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  <w:vMerge/>
            <w:vAlign w:val="center"/>
          </w:tcPr>
          <w:p w:rsidR="00CA7F57" w:rsidRPr="0017032C" w:rsidRDefault="00CA7F57" w:rsidP="00DB4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7F57" w:rsidRPr="0017032C" w:rsidRDefault="00CA7F57" w:rsidP="00CA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С.С.</w:t>
            </w:r>
          </w:p>
        </w:tc>
      </w:tr>
      <w:tr w:rsidR="00CA7F57" w:rsidRPr="0017032C" w:rsidTr="000E4394">
        <w:trPr>
          <w:trHeight w:val="146"/>
        </w:trPr>
        <w:tc>
          <w:tcPr>
            <w:tcW w:w="993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  <w:vMerge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7F57" w:rsidRPr="0017032C" w:rsidRDefault="00CA7F57" w:rsidP="00CA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П.</w:t>
            </w:r>
          </w:p>
        </w:tc>
      </w:tr>
      <w:tr w:rsidR="00CA7F57" w:rsidRPr="0017032C" w:rsidTr="000E4394">
        <w:trPr>
          <w:trHeight w:val="146"/>
        </w:trPr>
        <w:tc>
          <w:tcPr>
            <w:tcW w:w="993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  <w:vMerge/>
            <w:vAlign w:val="center"/>
          </w:tcPr>
          <w:p w:rsidR="00CA7F57" w:rsidRPr="0017032C" w:rsidRDefault="00CA7F57" w:rsidP="00DB4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7F57" w:rsidRPr="0017032C" w:rsidRDefault="00CA7F57" w:rsidP="00CA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Корастылёва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A7F57" w:rsidRPr="0017032C" w:rsidTr="004C6657">
        <w:trPr>
          <w:trHeight w:val="146"/>
        </w:trPr>
        <w:tc>
          <w:tcPr>
            <w:tcW w:w="14317" w:type="dxa"/>
            <w:gridSpan w:val="4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</w:tr>
      <w:tr w:rsidR="00CA7F57" w:rsidRPr="0017032C" w:rsidTr="00DB48A2">
        <w:trPr>
          <w:trHeight w:val="146"/>
        </w:trPr>
        <w:tc>
          <w:tcPr>
            <w:tcW w:w="993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  <w:vAlign w:val="center"/>
          </w:tcPr>
          <w:p w:rsidR="00CA7F57" w:rsidRPr="0017032C" w:rsidRDefault="00CA7F57" w:rsidP="00DB48A2">
            <w:pPr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Закрытие предметной недели. Награждение победителей.</w:t>
            </w:r>
          </w:p>
        </w:tc>
        <w:tc>
          <w:tcPr>
            <w:tcW w:w="1275" w:type="dxa"/>
            <w:vAlign w:val="center"/>
          </w:tcPr>
          <w:p w:rsidR="00CA7F57" w:rsidRPr="0017032C" w:rsidRDefault="00CA7F57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544" w:type="dxa"/>
            <w:vAlign w:val="center"/>
          </w:tcPr>
          <w:p w:rsidR="00CA7F57" w:rsidRPr="0017032C" w:rsidRDefault="00A50AA1" w:rsidP="00D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</w:tbl>
    <w:p w:rsidR="004C6657" w:rsidRPr="0017032C" w:rsidRDefault="004C6657" w:rsidP="000F1C5E">
      <w:pPr>
        <w:rPr>
          <w:rFonts w:ascii="Times New Roman" w:hAnsi="Times New Roman" w:cs="Times New Roman"/>
          <w:sz w:val="24"/>
          <w:szCs w:val="24"/>
        </w:rPr>
      </w:pPr>
    </w:p>
    <w:p w:rsidR="000F1C5E" w:rsidRPr="0017032C" w:rsidRDefault="00DB48A2" w:rsidP="000F1C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F1C5E" w:rsidRPr="0017032C">
        <w:rPr>
          <w:rFonts w:ascii="Times New Roman" w:hAnsi="Times New Roman" w:cs="Times New Roman"/>
          <w:b/>
          <w:i/>
          <w:sz w:val="24"/>
          <w:szCs w:val="24"/>
        </w:rPr>
        <w:t xml:space="preserve">) График  </w:t>
      </w:r>
      <w:proofErr w:type="spellStart"/>
      <w:r w:rsidR="000F1C5E" w:rsidRPr="0017032C">
        <w:rPr>
          <w:rFonts w:ascii="Times New Roman" w:hAnsi="Times New Roman" w:cs="Times New Roman"/>
          <w:b/>
          <w:i/>
          <w:sz w:val="24"/>
          <w:szCs w:val="24"/>
        </w:rPr>
        <w:t>взаимопосещения</w:t>
      </w:r>
      <w:proofErr w:type="spellEnd"/>
      <w:r w:rsidR="000F1C5E" w:rsidRPr="0017032C">
        <w:rPr>
          <w:rFonts w:ascii="Times New Roman" w:hAnsi="Times New Roman" w:cs="Times New Roman"/>
          <w:b/>
          <w:i/>
          <w:sz w:val="24"/>
          <w:szCs w:val="24"/>
        </w:rPr>
        <w:t xml:space="preserve"> уроков.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45"/>
        <w:gridCol w:w="1415"/>
        <w:gridCol w:w="3030"/>
        <w:gridCol w:w="1500"/>
        <w:gridCol w:w="4668"/>
      </w:tblGrid>
      <w:tr w:rsidR="000F1C5E" w:rsidRPr="0017032C" w:rsidTr="00A05693">
        <w:trPr>
          <w:trHeight w:val="645"/>
        </w:trPr>
        <w:tc>
          <w:tcPr>
            <w:tcW w:w="617" w:type="dxa"/>
            <w:vAlign w:val="center"/>
          </w:tcPr>
          <w:p w:rsidR="000F1C5E" w:rsidRPr="0017032C" w:rsidRDefault="000F1C5E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5" w:type="dxa"/>
            <w:vAlign w:val="center"/>
          </w:tcPr>
          <w:p w:rsidR="000F1C5E" w:rsidRPr="0017032C" w:rsidRDefault="000F1C5E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учителя, посетившего урок</w:t>
            </w:r>
          </w:p>
        </w:tc>
        <w:tc>
          <w:tcPr>
            <w:tcW w:w="1415" w:type="dxa"/>
            <w:vAlign w:val="center"/>
          </w:tcPr>
          <w:p w:rsidR="000F1C5E" w:rsidRPr="0017032C" w:rsidRDefault="000F1C5E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30" w:type="dxa"/>
            <w:vAlign w:val="center"/>
          </w:tcPr>
          <w:p w:rsidR="000F1C5E" w:rsidRPr="0017032C" w:rsidRDefault="000F1C5E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учителя, проводившего урок</w:t>
            </w:r>
          </w:p>
        </w:tc>
        <w:tc>
          <w:tcPr>
            <w:tcW w:w="1500" w:type="dxa"/>
            <w:vAlign w:val="center"/>
          </w:tcPr>
          <w:p w:rsidR="000F1C5E" w:rsidRPr="0017032C" w:rsidRDefault="000F1C5E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68" w:type="dxa"/>
            <w:vAlign w:val="center"/>
          </w:tcPr>
          <w:p w:rsidR="000F1C5E" w:rsidRPr="0017032C" w:rsidRDefault="000F1C5E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Цель посещения</w:t>
            </w:r>
          </w:p>
        </w:tc>
      </w:tr>
      <w:tr w:rsidR="000F1C5E" w:rsidRPr="0017032C" w:rsidTr="00D536F7">
        <w:trPr>
          <w:trHeight w:val="230"/>
        </w:trPr>
        <w:tc>
          <w:tcPr>
            <w:tcW w:w="617" w:type="dxa"/>
            <w:vMerge w:val="restart"/>
            <w:vAlign w:val="center"/>
          </w:tcPr>
          <w:p w:rsidR="000F1C5E" w:rsidRPr="0017032C" w:rsidRDefault="000F1C5E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vMerge w:val="restart"/>
            <w:vAlign w:val="center"/>
          </w:tcPr>
          <w:p w:rsidR="000F1C5E" w:rsidRPr="0017032C" w:rsidRDefault="000F1C5E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15" w:type="dxa"/>
            <w:vMerge w:val="restart"/>
            <w:vAlign w:val="center"/>
          </w:tcPr>
          <w:p w:rsidR="000F1C5E" w:rsidRPr="0017032C" w:rsidRDefault="00A50AA1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1C5E" w:rsidRPr="00170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30" w:type="dxa"/>
            <w:vAlign w:val="center"/>
          </w:tcPr>
          <w:p w:rsidR="000F1C5E" w:rsidRPr="0017032C" w:rsidRDefault="000F1C5E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00" w:type="dxa"/>
            <w:vAlign w:val="center"/>
          </w:tcPr>
          <w:p w:rsidR="000F1C5E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668" w:type="dxa"/>
            <w:vMerge w:val="restart"/>
            <w:vAlign w:val="center"/>
          </w:tcPr>
          <w:p w:rsidR="000F1C5E" w:rsidRPr="0017032C" w:rsidRDefault="000F1C5E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0F1C5E" w:rsidRPr="0017032C" w:rsidTr="00D536F7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17" w:type="dxa"/>
            <w:vMerge/>
            <w:vAlign w:val="center"/>
          </w:tcPr>
          <w:p w:rsidR="000F1C5E" w:rsidRPr="0017032C" w:rsidRDefault="000F1C5E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0F1C5E" w:rsidRPr="0017032C" w:rsidRDefault="000F1C5E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0F1C5E" w:rsidRPr="0017032C" w:rsidRDefault="000F1C5E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0F1C5E" w:rsidRPr="0017032C" w:rsidRDefault="000F1C5E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  <w:tc>
          <w:tcPr>
            <w:tcW w:w="1500" w:type="dxa"/>
            <w:vAlign w:val="center"/>
          </w:tcPr>
          <w:p w:rsidR="000F1C5E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C5E" w:rsidRPr="00170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8" w:type="dxa"/>
            <w:vMerge/>
            <w:vAlign w:val="center"/>
          </w:tcPr>
          <w:p w:rsidR="000F1C5E" w:rsidRPr="0017032C" w:rsidRDefault="000F1C5E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8D243A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A50AA1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A50AA1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30" w:type="dxa"/>
            <w:vAlign w:val="center"/>
          </w:tcPr>
          <w:p w:rsidR="008D243A" w:rsidRPr="0017032C" w:rsidRDefault="00A50AA1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Аттестация педагога</w:t>
            </w:r>
          </w:p>
        </w:tc>
      </w:tr>
      <w:tr w:rsidR="008D243A" w:rsidRPr="0017032C" w:rsidTr="008D243A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Ерёменко А.С.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молодому специалисту</w:t>
            </w: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Винник Е.В.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A5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молодому специалисту</w:t>
            </w: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молодому специалисту</w:t>
            </w:r>
          </w:p>
        </w:tc>
      </w:tr>
      <w:tr w:rsidR="008D243A" w:rsidRPr="0017032C" w:rsidTr="008D243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A50AA1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Аттестация педагога</w:t>
            </w: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A50AA1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1500" w:type="dxa"/>
            <w:vAlign w:val="center"/>
          </w:tcPr>
          <w:p w:rsidR="008D243A" w:rsidRPr="0017032C" w:rsidRDefault="008D243A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Аттестация педагога</w:t>
            </w: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Карастылёва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A50AA1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A50AA1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30" w:type="dxa"/>
            <w:vAlign w:val="center"/>
          </w:tcPr>
          <w:p w:rsidR="008D243A" w:rsidRPr="0017032C" w:rsidRDefault="00A50AA1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Гавришева Е.В.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Ерёменко А.С.</w:t>
            </w:r>
          </w:p>
        </w:tc>
        <w:tc>
          <w:tcPr>
            <w:tcW w:w="150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молодому специалисту</w:t>
            </w: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Винник Е.В.</w:t>
            </w:r>
          </w:p>
        </w:tc>
        <w:tc>
          <w:tcPr>
            <w:tcW w:w="150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молодому специалисту</w:t>
            </w:r>
          </w:p>
        </w:tc>
      </w:tr>
      <w:tr w:rsidR="008D243A" w:rsidRPr="0017032C" w:rsidTr="00A0569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50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молодому специалисту</w:t>
            </w:r>
          </w:p>
        </w:tc>
      </w:tr>
      <w:tr w:rsidR="008D243A" w:rsidRPr="0017032C" w:rsidTr="008D243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A50AA1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500" w:type="dxa"/>
            <w:vAlign w:val="center"/>
          </w:tcPr>
          <w:p w:rsidR="008D243A" w:rsidRPr="0017032C" w:rsidRDefault="00A50AA1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668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Аттестация педагога</w:t>
            </w:r>
          </w:p>
        </w:tc>
      </w:tr>
      <w:tr w:rsidR="008D243A" w:rsidRPr="0017032C" w:rsidTr="008D243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8D243A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Бувайлова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Гавришева Е.В.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Абрамова С.С.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Гавришева Е.В.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Демченко Е.С.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Чудилова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Абрамова С.С.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Бувайлова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Демченко Е.С.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Абрамова С.С.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Чудилова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Мышкина Л.В.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Демченко Е.С.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Бувайлова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Винник Е.В.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Мышкина Л.В.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Мышкина Л.В.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Винник Е.В.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4C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Ерёменко А.С.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Мышкина Л.В.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7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5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15" w:type="dxa"/>
            <w:vMerge w:val="restart"/>
            <w:vAlign w:val="center"/>
          </w:tcPr>
          <w:p w:rsidR="008D243A" w:rsidRPr="0017032C" w:rsidRDefault="000E4394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3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Мышкина Л.В.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8" w:type="dxa"/>
            <w:vMerge w:val="restart"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ФГОС.</w:t>
            </w:r>
          </w:p>
        </w:tc>
      </w:tr>
      <w:tr w:rsidR="008D243A" w:rsidRPr="0017032C" w:rsidTr="00D536F7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617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8D243A" w:rsidRPr="0017032C" w:rsidRDefault="008D243A" w:rsidP="00F36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00" w:type="dxa"/>
            <w:vAlign w:val="center"/>
          </w:tcPr>
          <w:p w:rsidR="008D243A" w:rsidRPr="0017032C" w:rsidRDefault="000E4394" w:rsidP="00F3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3A" w:rsidRPr="001703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68" w:type="dxa"/>
            <w:vMerge/>
            <w:vAlign w:val="center"/>
          </w:tcPr>
          <w:p w:rsidR="008D243A" w:rsidRPr="0017032C" w:rsidRDefault="008D243A" w:rsidP="00DB4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C5E" w:rsidRPr="0017032C" w:rsidRDefault="000F1C5E" w:rsidP="000F1C5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07838" w:rsidRPr="0017032C" w:rsidRDefault="00DB48A2" w:rsidP="000F1C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0F1C5E" w:rsidRPr="0017032C">
        <w:rPr>
          <w:rFonts w:ascii="Times New Roman" w:hAnsi="Times New Roman" w:cs="Times New Roman"/>
          <w:b/>
          <w:i/>
          <w:sz w:val="24"/>
          <w:szCs w:val="24"/>
        </w:rPr>
        <w:t>)График контрольных работ.</w:t>
      </w:r>
    </w:p>
    <w:tbl>
      <w:tblPr>
        <w:tblStyle w:val="a4"/>
        <w:tblW w:w="14175" w:type="dxa"/>
        <w:tblInd w:w="250" w:type="dxa"/>
        <w:tblLook w:val="01E0" w:firstRow="1" w:lastRow="1" w:firstColumn="1" w:lastColumn="1" w:noHBand="0" w:noVBand="0"/>
      </w:tblPr>
      <w:tblGrid>
        <w:gridCol w:w="992"/>
        <w:gridCol w:w="2410"/>
        <w:gridCol w:w="1843"/>
        <w:gridCol w:w="1984"/>
        <w:gridCol w:w="2268"/>
        <w:gridCol w:w="1985"/>
        <w:gridCol w:w="2693"/>
      </w:tblGrid>
      <w:tr w:rsidR="000F1C5E" w:rsidRPr="0017032C" w:rsidTr="00DB48A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F1C5E" w:rsidRPr="0017032C" w:rsidTr="00DB48A2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E" w:rsidRPr="0017032C" w:rsidRDefault="000F1C5E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Входные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Полугодовые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Проверочные </w:t>
            </w:r>
          </w:p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за 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5E" w:rsidRPr="0017032C" w:rsidRDefault="000F1C5E" w:rsidP="00DB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Годовые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E" w:rsidRPr="0017032C" w:rsidRDefault="000F1C5E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94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4394"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4394"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0E4394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4394"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4394"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Мышкина Л.В.</w:t>
            </w:r>
          </w:p>
        </w:tc>
      </w:tr>
      <w:tr w:rsidR="000E4394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4394"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4394"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94" w:rsidRPr="0017032C" w:rsidRDefault="000E4394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Винник Е.В.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Ерёменко А.С.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Карастылёва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0E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Гавришева Е.В.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Чудилова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Бувайлова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Абрамова С.С.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Демченко Е.С.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Default="005E6A1C" w:rsidP="005E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6A1C"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6A1C"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Мышкина Л.В.</w:t>
            </w:r>
          </w:p>
        </w:tc>
      </w:tr>
      <w:tr w:rsidR="005E6A1C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6A1C"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C" w:rsidRPr="0017032C" w:rsidRDefault="005E6A1C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Винник Е.В.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Ерёменко А.С.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Карастылёва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Гавришева Е.В.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Чудилова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Бувайлова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Абрамова С.С.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E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Демченко Е.С.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Мышкина Л.В.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Винник Е.В.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Ерёменко А.С.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Карастылёва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Вылупко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Гавришева Е.В.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Чудилова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Бувайлова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Абрамова С.С.</w:t>
            </w:r>
          </w:p>
        </w:tc>
      </w:tr>
      <w:tr w:rsidR="00D762E1" w:rsidRPr="0017032C" w:rsidTr="00DB48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DB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E1" w:rsidRPr="0017032C" w:rsidRDefault="00D762E1" w:rsidP="005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Демченко Е.С.</w:t>
            </w:r>
          </w:p>
        </w:tc>
      </w:tr>
    </w:tbl>
    <w:p w:rsidR="00B1012C" w:rsidRDefault="00B1012C" w:rsidP="00B101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1012C" w:rsidRDefault="00B1012C" w:rsidP="00B101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6732" w:rsidRDefault="00B1012C" w:rsidP="000160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11</w:t>
      </w:r>
      <w:r w:rsidRPr="0017032C">
        <w:rPr>
          <w:rFonts w:ascii="Times New Roman" w:hAnsi="Times New Roman" w:cs="Times New Roman"/>
          <w:b/>
          <w:i/>
          <w:sz w:val="24"/>
          <w:szCs w:val="24"/>
        </w:rPr>
        <w:t>)График  прохождения аттестации учителей ШМО начальных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68"/>
        <w:gridCol w:w="1693"/>
        <w:gridCol w:w="2268"/>
        <w:gridCol w:w="1742"/>
        <w:gridCol w:w="1552"/>
        <w:gridCol w:w="1276"/>
        <w:gridCol w:w="2126"/>
      </w:tblGrid>
      <w:tr w:rsidR="00B1012C" w:rsidTr="00B1012C">
        <w:tc>
          <w:tcPr>
            <w:tcW w:w="540" w:type="dxa"/>
            <w:vMerge w:val="restart"/>
            <w:vAlign w:val="center"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8" w:type="dxa"/>
            <w:vMerge w:val="restart"/>
            <w:vAlign w:val="center"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693" w:type="dxa"/>
            <w:vMerge w:val="restart"/>
            <w:vAlign w:val="center"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Год последней аттестации</w:t>
            </w:r>
          </w:p>
        </w:tc>
        <w:tc>
          <w:tcPr>
            <w:tcW w:w="2268" w:type="dxa"/>
            <w:vMerge w:val="restart"/>
            <w:vAlign w:val="center"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42" w:type="dxa"/>
            <w:vMerge w:val="restart"/>
            <w:vAlign w:val="center"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  <w:tc>
          <w:tcPr>
            <w:tcW w:w="4954" w:type="dxa"/>
            <w:gridSpan w:val="3"/>
            <w:vAlign w:val="center"/>
          </w:tcPr>
          <w:p w:rsidR="00B1012C" w:rsidRPr="00D762E1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6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D762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012C" w:rsidTr="00B1012C">
        <w:tc>
          <w:tcPr>
            <w:tcW w:w="540" w:type="dxa"/>
            <w:vMerge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B1012C" w:rsidRPr="0001606D" w:rsidRDefault="00B1012C" w:rsidP="00F3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1012C" w:rsidRPr="0001606D" w:rsidRDefault="00B1012C" w:rsidP="00F3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76" w:type="dxa"/>
          </w:tcPr>
          <w:p w:rsidR="00B1012C" w:rsidRPr="0001606D" w:rsidRDefault="00B1012C" w:rsidP="00F3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1 кв. кат.</w:t>
            </w:r>
          </w:p>
        </w:tc>
        <w:tc>
          <w:tcPr>
            <w:tcW w:w="2126" w:type="dxa"/>
          </w:tcPr>
          <w:p w:rsidR="00B1012C" w:rsidRPr="0001606D" w:rsidRDefault="00B1012C" w:rsidP="00F3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ат.</w:t>
            </w:r>
          </w:p>
        </w:tc>
      </w:tr>
      <w:tr w:rsidR="00D762E1" w:rsidTr="00B1012C">
        <w:tc>
          <w:tcPr>
            <w:tcW w:w="540" w:type="dxa"/>
            <w:vAlign w:val="center"/>
          </w:tcPr>
          <w:p w:rsidR="00D762E1" w:rsidRPr="00B1012C" w:rsidRDefault="00D762E1" w:rsidP="00B1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</w:tcPr>
          <w:p w:rsidR="00D762E1" w:rsidRDefault="00D762E1" w:rsidP="00F367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М.В.</w:t>
            </w:r>
          </w:p>
        </w:tc>
        <w:tc>
          <w:tcPr>
            <w:tcW w:w="1693" w:type="dxa"/>
            <w:vAlign w:val="center"/>
          </w:tcPr>
          <w:p w:rsidR="00D762E1" w:rsidRDefault="00D762E1" w:rsidP="00B101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D762E1" w:rsidRDefault="00D762E1" w:rsidP="00B101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2" w:type="dxa"/>
            <w:vAlign w:val="center"/>
          </w:tcPr>
          <w:p w:rsidR="00D762E1" w:rsidRDefault="00D762E1" w:rsidP="005A52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2" w:type="dxa"/>
          </w:tcPr>
          <w:p w:rsidR="00D762E1" w:rsidRDefault="00D762E1" w:rsidP="00F367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2E1" w:rsidRDefault="00D762E1" w:rsidP="00F367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2E1" w:rsidRDefault="00D762E1" w:rsidP="00F367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62E1" w:rsidTr="00B1012C">
        <w:tc>
          <w:tcPr>
            <w:tcW w:w="540" w:type="dxa"/>
            <w:vAlign w:val="center"/>
          </w:tcPr>
          <w:p w:rsidR="00D762E1" w:rsidRPr="00B1012C" w:rsidRDefault="00D762E1" w:rsidP="00B1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vAlign w:val="center"/>
          </w:tcPr>
          <w:p w:rsidR="00D762E1" w:rsidRPr="00590141" w:rsidRDefault="00D762E1" w:rsidP="00B1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693" w:type="dxa"/>
            <w:vAlign w:val="center"/>
          </w:tcPr>
          <w:p w:rsidR="00D762E1" w:rsidRPr="0001606D" w:rsidRDefault="00D762E1" w:rsidP="00B1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D762E1" w:rsidRPr="0001606D" w:rsidRDefault="00D762E1" w:rsidP="00B1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2" w:type="dxa"/>
            <w:vAlign w:val="center"/>
          </w:tcPr>
          <w:p w:rsidR="00D762E1" w:rsidRPr="0001606D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2" w:type="dxa"/>
          </w:tcPr>
          <w:p w:rsidR="00D762E1" w:rsidRDefault="00D762E1" w:rsidP="00B10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2E1" w:rsidRDefault="00D762E1" w:rsidP="00B10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2E1" w:rsidRDefault="00D762E1" w:rsidP="00B10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62E1" w:rsidTr="00B1012C">
        <w:tc>
          <w:tcPr>
            <w:tcW w:w="540" w:type="dxa"/>
            <w:vAlign w:val="center"/>
          </w:tcPr>
          <w:p w:rsidR="00D762E1" w:rsidRPr="00B1012C" w:rsidRDefault="00D762E1" w:rsidP="00B1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vAlign w:val="center"/>
          </w:tcPr>
          <w:p w:rsidR="00D762E1" w:rsidRPr="00590141" w:rsidRDefault="00D762E1" w:rsidP="00B1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693" w:type="dxa"/>
            <w:vAlign w:val="center"/>
          </w:tcPr>
          <w:p w:rsidR="00D762E1" w:rsidRPr="0001606D" w:rsidRDefault="00D762E1" w:rsidP="00B1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</w:t>
            </w: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D762E1" w:rsidRPr="0001606D" w:rsidRDefault="00D762E1" w:rsidP="00B1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42" w:type="dxa"/>
            <w:vAlign w:val="center"/>
          </w:tcPr>
          <w:p w:rsidR="00D762E1" w:rsidRPr="0001606D" w:rsidRDefault="00D762E1" w:rsidP="005A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6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2" w:type="dxa"/>
          </w:tcPr>
          <w:p w:rsidR="00D762E1" w:rsidRDefault="00D762E1" w:rsidP="00B10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2E1" w:rsidRDefault="00D762E1" w:rsidP="00B10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2E1" w:rsidRDefault="00D762E1" w:rsidP="00B10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1606D" w:rsidRDefault="0001606D" w:rsidP="00680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17032C">
        <w:rPr>
          <w:rFonts w:ascii="Times New Roman" w:hAnsi="Times New Roman" w:cs="Times New Roman"/>
          <w:b/>
          <w:i/>
          <w:sz w:val="24"/>
          <w:szCs w:val="24"/>
        </w:rPr>
        <w:t>) График повышения квалификации учителей.</w:t>
      </w:r>
    </w:p>
    <w:p w:rsidR="0001606D" w:rsidRPr="0017032C" w:rsidRDefault="0001606D" w:rsidP="00680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082"/>
        <w:gridCol w:w="6378"/>
        <w:gridCol w:w="2977"/>
      </w:tblGrid>
      <w:tr w:rsidR="002A1DEE" w:rsidRPr="0017032C" w:rsidTr="000160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EE" w:rsidRPr="0017032C" w:rsidRDefault="002A1DEE" w:rsidP="002A1DE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17032C" w:rsidRDefault="002A1DEE" w:rsidP="002A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Год окончания курсов</w:t>
            </w:r>
          </w:p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Название курса повышения квалификации</w:t>
            </w:r>
          </w:p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Планируемые курсы</w:t>
            </w:r>
          </w:p>
        </w:tc>
      </w:tr>
      <w:tr w:rsidR="002A1DEE" w:rsidRPr="0017032C" w:rsidTr="000160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EE" w:rsidRPr="0017032C" w:rsidRDefault="002A1DEE" w:rsidP="002A1DEE">
            <w:pPr>
              <w:tabs>
                <w:tab w:val="center" w:pos="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623089" w:rsidRDefault="005A528C" w:rsidP="002A1DE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23089">
              <w:rPr>
                <w:rFonts w:ascii="Times New Roman" w:eastAsia="Arial Unicode MS" w:hAnsi="Times New Roman" w:cs="Times New Roman"/>
                <w:sz w:val="24"/>
                <w:szCs w:val="24"/>
              </w:rPr>
              <w:t>Чудилова</w:t>
            </w:r>
            <w:proofErr w:type="spellEnd"/>
            <w:r w:rsidRPr="006230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623089" w:rsidRDefault="005A528C" w:rsidP="005A5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 г.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623089" w:rsidRDefault="00623089" w:rsidP="002A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0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308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2308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младших школьников в условиях реализации ФГОС НОО»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17032C" w:rsidRDefault="002A1DEE" w:rsidP="002A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A1DEE" w:rsidRPr="0017032C" w:rsidTr="00D76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623089" w:rsidRDefault="00623089" w:rsidP="002A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089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623089" w:rsidRDefault="005A528C" w:rsidP="005A5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 г.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623089" w:rsidRDefault="00623089" w:rsidP="002A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0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308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2308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младших школьников в условиях реализации ФГОС НОО»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17032C" w:rsidRDefault="002A1DEE" w:rsidP="002A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A1DEE" w:rsidRPr="0017032C" w:rsidTr="000160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17032C" w:rsidRDefault="002A1DEE" w:rsidP="002A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623089" w:rsidRDefault="005A528C" w:rsidP="002A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089">
              <w:rPr>
                <w:rFonts w:ascii="Times New Roman" w:hAnsi="Times New Roman" w:cs="Times New Roman"/>
                <w:sz w:val="24"/>
                <w:szCs w:val="24"/>
              </w:rPr>
              <w:t>Корастылёва</w:t>
            </w:r>
            <w:proofErr w:type="spellEnd"/>
            <w:r w:rsidRPr="0062308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623089" w:rsidRDefault="00623089" w:rsidP="006230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  <w:r w:rsidR="005A528C" w:rsidRPr="0062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623089" w:rsidRDefault="00623089" w:rsidP="002A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0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308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2308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младших школьников в условиях реализации ФГОС НОО»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E" w:rsidRPr="0017032C" w:rsidRDefault="002A1DEE" w:rsidP="002A1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B1012C" w:rsidRDefault="00B1012C" w:rsidP="00680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C4320" w:rsidRPr="0017032C" w:rsidRDefault="00F07838" w:rsidP="006809E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1C4320" w:rsidRPr="0017032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1C4320" w:rsidRPr="0017032C">
        <w:rPr>
          <w:rFonts w:ascii="Times New Roman" w:eastAsia="Calibri" w:hAnsi="Times New Roman" w:cs="Times New Roman"/>
          <w:b/>
          <w:i/>
          <w:sz w:val="24"/>
          <w:szCs w:val="24"/>
        </w:rPr>
        <w:t>План работы с мотиви</w:t>
      </w:r>
      <w:r w:rsidR="000F1C5E" w:rsidRPr="0017032C">
        <w:rPr>
          <w:rFonts w:ascii="Times New Roman" w:eastAsia="Calibri" w:hAnsi="Times New Roman" w:cs="Times New Roman"/>
          <w:b/>
          <w:i/>
          <w:sz w:val="24"/>
          <w:szCs w:val="24"/>
        </w:rPr>
        <w:t>рованными (одаренными) учащимися.</w:t>
      </w:r>
    </w:p>
    <w:p w:rsidR="006809E3" w:rsidRPr="0017032C" w:rsidRDefault="006809E3" w:rsidP="00680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118"/>
        <w:gridCol w:w="1528"/>
        <w:gridCol w:w="5103"/>
      </w:tblGrid>
      <w:tr w:rsidR="001C4320" w:rsidRPr="0017032C" w:rsidTr="004A7AFA">
        <w:trPr>
          <w:trHeight w:val="527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680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680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680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680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4320" w:rsidRPr="0017032C" w:rsidTr="004A7AFA">
        <w:trPr>
          <w:trHeight w:val="1016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базы данных учащихся, имеющих высокий уровень учебно-познавательной деятельности.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УВР, руководитель ШМО, классные руководители.</w:t>
            </w:r>
          </w:p>
        </w:tc>
      </w:tr>
      <w:tr w:rsidR="001C4320" w:rsidRPr="0017032C" w:rsidTr="004A7AFA">
        <w:trPr>
          <w:trHeight w:val="988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тестирование, выявления уровня развития познавательной, мотивационной  сфер учащихся, степени одаренности детей.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служба.</w:t>
            </w:r>
          </w:p>
        </w:tc>
      </w:tr>
      <w:tr w:rsidR="001C4320" w:rsidRPr="0017032C" w:rsidTr="004A7AFA">
        <w:trPr>
          <w:trHeight w:val="974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корректировка результативности и выполнения программы «Одаренные дети».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служба, руководитель ШМО, классные руководители.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учебно-методических комплектов по темам, с материалами, систематизированными «по ученику», для </w:t>
            </w: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 в режиме индивидуального обучения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320" w:rsidRPr="0017032C" w:rsidRDefault="001C4320" w:rsidP="004A7A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УВР, руководитель ШМО, классные руководители.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школьного тура предметных олимпиад среди учащихся 2-4 классов.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ШМО.</w:t>
            </w:r>
          </w:p>
        </w:tc>
      </w:tr>
      <w:tr w:rsidR="001C4320" w:rsidRPr="0017032C" w:rsidTr="004A7AFA">
        <w:trPr>
          <w:trHeight w:val="628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корректировка результативности и выполнения программы «Одаренные дети».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681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школьной научно-практической конференции.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</w:t>
            </w:r>
            <w:proofErr w:type="spellStart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начно</w:t>
            </w:r>
            <w:proofErr w:type="spellEnd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-практической конференции.</w:t>
            </w:r>
          </w:p>
        </w:tc>
      </w:tr>
      <w:tr w:rsidR="001C4320" w:rsidRPr="0017032C" w:rsidTr="004A7AFA">
        <w:trPr>
          <w:trHeight w:val="996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с одаренными детьми за прошедший учебный г</w:t>
            </w:r>
            <w:r w:rsidR="00D762E1">
              <w:rPr>
                <w:rFonts w:ascii="Times New Roman" w:eastAsia="Calibri" w:hAnsi="Times New Roman" w:cs="Times New Roman"/>
                <w:sz w:val="24"/>
                <w:szCs w:val="24"/>
              </w:rPr>
              <w:t>од, перспективы в работе на 2018-2019</w:t>
            </w: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677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и подготовка практикумов, проектов и внеурочной деятельности по предметам.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701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дистанционной поддержки одаренных детей.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987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продуктивной образовательной деятельности учащихся с учетом их интересов, наклонностей и потребностей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УВР, руководитель ШМО, классные руководители.</w:t>
            </w:r>
          </w:p>
        </w:tc>
      </w:tr>
      <w:tr w:rsidR="001C4320" w:rsidRPr="0017032C" w:rsidTr="004A7AFA">
        <w:trPr>
          <w:trHeight w:val="972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работы с мотивированными (одаренными) детьми и подготовки их к конкурсам.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УВР, руководитель ШМО, классные руководители.</w:t>
            </w:r>
          </w:p>
        </w:tc>
      </w:tr>
      <w:tr w:rsidR="001C4320" w:rsidRPr="0017032C" w:rsidTr="004A7AFA">
        <w:trPr>
          <w:trHeight w:val="561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развитие  системы дополнительного образования.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УВР, зам.директора по ВР.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учащихся в предметных городских, Международных и Всероссийских олимпиадах.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руководитель ШМО, классные руководители.</w:t>
            </w:r>
          </w:p>
        </w:tc>
      </w:tr>
      <w:tr w:rsidR="001C4320" w:rsidRPr="0017032C" w:rsidTr="004A7AFA">
        <w:trPr>
          <w:trHeight w:val="1028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по участию детей в международных программах и конкурсах «Кенгуру», «Русский медвежонок», «Золотое руно», «Человек и природа».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школьного интеллектуального марафона.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руководитель ШМО, классные руководители.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медвежонок – языкознание для всех».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«Кенгуру» по математике.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pStyle w:val="3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7032C">
              <w:rPr>
                <w:b w:val="0"/>
                <w:bCs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Всероссийский игровой конкурс «Человек и природа».</w:t>
            </w:r>
          </w:p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pStyle w:val="3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7032C">
              <w:rPr>
                <w:b w:val="0"/>
                <w:bCs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«Золотое руно» по истории МХК.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pStyle w:val="3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7032C">
              <w:rPr>
                <w:b w:val="0"/>
                <w:bCs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Участие в городских мероприятиях.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pStyle w:val="3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7032C">
              <w:rPr>
                <w:b w:val="0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руководитель ШМО, классные руководители.</w:t>
            </w:r>
          </w:p>
        </w:tc>
      </w:tr>
      <w:tr w:rsidR="001C4320" w:rsidRPr="0017032C" w:rsidTr="004A7AFA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Участие во Всероссийских, Международных, дистанционных, Интернет играх, конкурсах, викторинах.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pStyle w:val="3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17032C">
              <w:rPr>
                <w:b w:val="0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rPr>
          <w:trHeight w:val="613"/>
        </w:trPr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банка педагогической информации по работе с одаренными детьми.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классные руководители.</w:t>
            </w:r>
          </w:p>
        </w:tc>
      </w:tr>
      <w:tr w:rsidR="001C4320" w:rsidRPr="0017032C" w:rsidTr="004A7AFA"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программе «Одаренные дети» (педагогические мастерские, окружные, городские и международные конференции, мастер-классы, фестивали педагогического творчества, семинары).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руководитель ШМО, классные руководители.</w:t>
            </w:r>
          </w:p>
        </w:tc>
      </w:tr>
      <w:tr w:rsidR="001C4320" w:rsidRPr="0017032C" w:rsidTr="004A7AFA">
        <w:tc>
          <w:tcPr>
            <w:tcW w:w="56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совершенствованию профессиональной компетентности учителя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320" w:rsidRPr="0017032C" w:rsidRDefault="001C4320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УВР, руководитель  ШМО.</w:t>
            </w:r>
          </w:p>
        </w:tc>
      </w:tr>
    </w:tbl>
    <w:p w:rsidR="00BB6894" w:rsidRPr="0017032C" w:rsidRDefault="00BB6894" w:rsidP="001C4320">
      <w:pPr>
        <w:rPr>
          <w:rFonts w:ascii="Times New Roman" w:hAnsi="Times New Roman" w:cs="Times New Roman"/>
          <w:sz w:val="24"/>
          <w:szCs w:val="24"/>
        </w:rPr>
      </w:pPr>
    </w:p>
    <w:p w:rsidR="00B1012C" w:rsidRDefault="00B1012C" w:rsidP="001C43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4320" w:rsidRPr="0017032C" w:rsidRDefault="00F07838" w:rsidP="001C43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1C4320" w:rsidRPr="0017032C">
        <w:rPr>
          <w:rFonts w:ascii="Times New Roman" w:hAnsi="Times New Roman" w:cs="Times New Roman"/>
          <w:b/>
          <w:i/>
          <w:sz w:val="24"/>
          <w:szCs w:val="24"/>
        </w:rPr>
        <w:t>) План мероприятий по созданию  условий для адаптации первоклассников.</w:t>
      </w:r>
    </w:p>
    <w:p w:rsidR="001C4320" w:rsidRPr="0017032C" w:rsidRDefault="001C4320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7032C">
        <w:rPr>
          <w:rFonts w:ascii="Times New Roman" w:hAnsi="Times New Roman" w:cs="Times New Roman"/>
          <w:sz w:val="24"/>
          <w:szCs w:val="24"/>
        </w:rPr>
        <w:t>: создание наиболее оптимальных условий для безболезненного вхождения учащихся в школьную жизнь.</w:t>
      </w:r>
    </w:p>
    <w:p w:rsidR="001C4320" w:rsidRPr="0017032C" w:rsidRDefault="001C4320" w:rsidP="00E0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C4320" w:rsidRPr="0017032C" w:rsidRDefault="001C4320" w:rsidP="00E02345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>проведение диагностики учащихся с целью определения готовности будущих первоклассников к школьному обучению;</w:t>
      </w:r>
    </w:p>
    <w:p w:rsidR="001C4320" w:rsidRPr="0017032C" w:rsidRDefault="001C4320" w:rsidP="00E02345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>оказание индивидуальной помощи каждому ребенку и его родителям по данным диагностики;</w:t>
      </w:r>
    </w:p>
    <w:p w:rsidR="001C4320" w:rsidRPr="0017032C" w:rsidRDefault="001C4320" w:rsidP="00E02345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>координирование действий всех специалистов, работающих в школе, для решения задач адаптации первоклассников (администрация, классные руководители, психолог, социальный педагог, медицинский работник).</w:t>
      </w:r>
    </w:p>
    <w:p w:rsidR="001C4320" w:rsidRPr="0017032C" w:rsidRDefault="001C4320" w:rsidP="00E0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032C">
        <w:rPr>
          <w:rFonts w:ascii="Times New Roman" w:hAnsi="Times New Roman" w:cs="Times New Roman"/>
          <w:b/>
          <w:sz w:val="24"/>
          <w:szCs w:val="24"/>
        </w:rPr>
        <w:t>Предшкольный</w:t>
      </w:r>
      <w:proofErr w:type="spellEnd"/>
      <w:r w:rsidRPr="0017032C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1C4320" w:rsidRPr="0017032C" w:rsidRDefault="001C4320" w:rsidP="00E0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C">
        <w:rPr>
          <w:rFonts w:ascii="Times New Roman" w:hAnsi="Times New Roman" w:cs="Times New Roman"/>
          <w:b/>
          <w:sz w:val="24"/>
          <w:szCs w:val="24"/>
        </w:rPr>
        <w:t xml:space="preserve"> (от записи в школу до 1 сентября)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63"/>
        <w:gridCol w:w="4252"/>
      </w:tblGrid>
      <w:tr w:rsidR="003D5462" w:rsidRPr="0017032C" w:rsidTr="004A7AFA">
        <w:tc>
          <w:tcPr>
            <w:tcW w:w="2268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7763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252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D5462" w:rsidRPr="0017032C" w:rsidTr="004A7AFA">
        <w:trPr>
          <w:trHeight w:val="1360"/>
        </w:trPr>
        <w:tc>
          <w:tcPr>
            <w:tcW w:w="2268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763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1.Знакомство с будущими учащимися и их родителями.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2.Проведение психолого-педагогического анкетирования родителей.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3.Изучение медицинских документов.</w:t>
            </w:r>
          </w:p>
        </w:tc>
        <w:tc>
          <w:tcPr>
            <w:tcW w:w="4252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1.Анкетирование родителей.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2.Консультации для родителей.</w:t>
            </w:r>
          </w:p>
        </w:tc>
      </w:tr>
      <w:tr w:rsidR="003D5462" w:rsidRPr="0017032C" w:rsidTr="004A7AFA">
        <w:tc>
          <w:tcPr>
            <w:tcW w:w="2268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 психолог</w:t>
            </w:r>
          </w:p>
        </w:tc>
        <w:tc>
          <w:tcPr>
            <w:tcW w:w="7763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1.Проведение диагностики психологической  готовности детей к школе, особенностей  личностного развития, прогноз школьных трудностей.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2.Изучение медицинских документов.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3.Проведение консультаций по результатам диагностики, рекомендации родителям  по обращению к логопеду, неврологу, психиатру.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4.Ведение журнала консультаций для родителей.</w:t>
            </w:r>
          </w:p>
        </w:tc>
        <w:tc>
          <w:tcPr>
            <w:tcW w:w="4252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1.Диагностика будущих учеников.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2.Консультации для родителей.</w:t>
            </w:r>
          </w:p>
        </w:tc>
      </w:tr>
      <w:tr w:rsidR="003D5462" w:rsidRPr="0017032C" w:rsidTr="004A7AFA">
        <w:tc>
          <w:tcPr>
            <w:tcW w:w="2268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классного руководителя и школьного психолога</w:t>
            </w:r>
          </w:p>
        </w:tc>
        <w:tc>
          <w:tcPr>
            <w:tcW w:w="7763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1.Обсуждение результатов первичного знакомства и психолого-педагогической диагностики детей.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2.Выявление детей группы риска по адаптации к учебной деятельности.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3.Разработка плана работы по адаптации первоклассников.</w:t>
            </w:r>
          </w:p>
        </w:tc>
        <w:tc>
          <w:tcPr>
            <w:tcW w:w="4252" w:type="dxa"/>
            <w:vAlign w:val="center"/>
          </w:tcPr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1.Педсовет с участием классных руководителей, администрации, школьного психолога, школьного медработника.</w:t>
            </w:r>
          </w:p>
          <w:p w:rsidR="003D5462" w:rsidRPr="0017032C" w:rsidRDefault="003D5462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2.Родительское собрание «Как подготовить ребенка к школьному обучению».</w:t>
            </w:r>
          </w:p>
        </w:tc>
      </w:tr>
    </w:tbl>
    <w:p w:rsidR="00BB6894" w:rsidRPr="0017032C" w:rsidRDefault="00BB6894" w:rsidP="00BB68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320" w:rsidRPr="0017032C" w:rsidRDefault="003D5462" w:rsidP="00BB6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C">
        <w:rPr>
          <w:rFonts w:ascii="Times New Roman" w:eastAsia="Calibri" w:hAnsi="Times New Roman" w:cs="Times New Roman"/>
          <w:b/>
          <w:sz w:val="24"/>
          <w:szCs w:val="24"/>
        </w:rPr>
        <w:t>Первая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63"/>
        <w:gridCol w:w="4252"/>
      </w:tblGrid>
      <w:tr w:rsidR="00E02345" w:rsidRPr="0017032C" w:rsidTr="004A7AFA">
        <w:trPr>
          <w:trHeight w:val="922"/>
        </w:trPr>
        <w:tc>
          <w:tcPr>
            <w:tcW w:w="2268" w:type="dxa"/>
            <w:vAlign w:val="center"/>
          </w:tcPr>
          <w:p w:rsidR="00E02345" w:rsidRPr="0017032C" w:rsidRDefault="00E02345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7763" w:type="dxa"/>
            <w:vAlign w:val="center"/>
          </w:tcPr>
          <w:p w:rsidR="00E02345" w:rsidRPr="0017032C" w:rsidRDefault="00E02345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252" w:type="dxa"/>
            <w:vAlign w:val="center"/>
          </w:tcPr>
          <w:p w:rsidR="00E02345" w:rsidRPr="0017032C" w:rsidRDefault="00E02345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E02345" w:rsidRPr="0017032C" w:rsidTr="004A7AFA">
        <w:trPr>
          <w:trHeight w:val="1360"/>
        </w:trPr>
        <w:tc>
          <w:tcPr>
            <w:tcW w:w="2268" w:type="dxa"/>
            <w:vAlign w:val="center"/>
          </w:tcPr>
          <w:p w:rsidR="00E02345" w:rsidRPr="0017032C" w:rsidRDefault="00E02345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763" w:type="dxa"/>
          </w:tcPr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учащимися в процессе обучения и во внеурочной деятельности.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2.Уточнение готовности к школьному обучению.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3.Учет посещения детьми занятий и динамики их поведения.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4.Уточнение индивидуальных характеристик и их семей.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5.Проведение мероприятий по ознакомлению детей с правилами поведения в школе, на уроке, на перемене; с распорядком учебного дня, с условиями классной комнаты и школы.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6.Ознакомление учащихся с их правами и обязанностями.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7.Проведение консультаций для родителей по протеканию адаптации.</w:t>
            </w:r>
          </w:p>
        </w:tc>
        <w:tc>
          <w:tcPr>
            <w:tcW w:w="4252" w:type="dxa"/>
            <w:vAlign w:val="center"/>
          </w:tcPr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1.Классные часы: «Правила поведения в школе и на уроке», «Распорядок дня», «Я теперь школьник», «Мои одноклассники».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 Часы отдыха: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знаний», Праздник посвящения в ученики.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3.Консультации для родителей.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4.Дни открытых дверей для родителей.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345" w:rsidRPr="0017032C" w:rsidTr="004A7AFA">
        <w:tc>
          <w:tcPr>
            <w:tcW w:w="2268" w:type="dxa"/>
            <w:vAlign w:val="center"/>
          </w:tcPr>
          <w:p w:rsidR="00E02345" w:rsidRPr="0017032C" w:rsidRDefault="00E02345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7763" w:type="dxa"/>
          </w:tcPr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учащимися в процессе обучения и во внеурочной деятельности.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2.Уточнение данных диагностики психологической готовности детей к школе, особенностей личностного развития, прогноз школьных трудностей.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3.Организация и проведение занятий с учащимися по программе сопровождения адаптации (со 2 недели сентября).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4.При необходимости  формирование групп коррекционно-развивающих </w:t>
            </w: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(на основе данных диагностики и наблюдений за детьми).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5.Консультации для родителей и педагогов по протеканию адаптации.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6.Ведение журнала консультаций для родителей.</w:t>
            </w:r>
          </w:p>
        </w:tc>
        <w:tc>
          <w:tcPr>
            <w:tcW w:w="4252" w:type="dxa"/>
            <w:vAlign w:val="center"/>
          </w:tcPr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1.Диагностика учащихся.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2.Занятия по программе адаптации.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3.Коррекционно-развивающие занятия.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4.Консультации для родителей.</w:t>
            </w:r>
          </w:p>
        </w:tc>
      </w:tr>
      <w:tr w:rsidR="00E02345" w:rsidRPr="0017032C" w:rsidTr="004A7AFA">
        <w:tc>
          <w:tcPr>
            <w:tcW w:w="2268" w:type="dxa"/>
            <w:vAlign w:val="center"/>
          </w:tcPr>
          <w:p w:rsidR="00E02345" w:rsidRPr="0017032C" w:rsidRDefault="00E02345" w:rsidP="00E0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Совместная деятельность классного руководителя и школьного психолога</w:t>
            </w:r>
          </w:p>
        </w:tc>
        <w:tc>
          <w:tcPr>
            <w:tcW w:w="7763" w:type="dxa"/>
          </w:tcPr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1.Составление плана индивидуальной психолого-педагогической работы с проблемными детьми.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индивидуального психолого-педагогического сопровождения ребенка с учетом его потенциальных возможностей.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3.Разработка методических рекомендаций для родителей, подбор литературы.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4.Патронаж семьи, выработка плана совместной деятельности по вопросам развития и воспитания ребенка.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5.Предварительное подведение итогов протекания адаптации в конце четверти.</w:t>
            </w:r>
          </w:p>
        </w:tc>
        <w:tc>
          <w:tcPr>
            <w:tcW w:w="4252" w:type="dxa"/>
            <w:vAlign w:val="center"/>
          </w:tcPr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1.Родительские собрания «В первом классе без проблем», «Доброе начало».</w:t>
            </w:r>
          </w:p>
          <w:p w:rsidR="00E02345" w:rsidRPr="0017032C" w:rsidRDefault="00E02345" w:rsidP="00E0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Calibri" w:hAnsi="Times New Roman" w:cs="Times New Roman"/>
                <w:sz w:val="24"/>
                <w:szCs w:val="24"/>
              </w:rPr>
              <w:t>2.Стенд для родителей.</w:t>
            </w:r>
          </w:p>
        </w:tc>
      </w:tr>
    </w:tbl>
    <w:p w:rsidR="004A7AFA" w:rsidRPr="0017032C" w:rsidRDefault="004A7AFA" w:rsidP="004A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345" w:rsidRPr="0017032C" w:rsidRDefault="00E02345" w:rsidP="004A7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32C">
        <w:rPr>
          <w:rFonts w:ascii="Times New Roman" w:eastAsia="Calibri" w:hAnsi="Times New Roman" w:cs="Times New Roman"/>
          <w:b/>
          <w:sz w:val="24"/>
          <w:szCs w:val="24"/>
        </w:rPr>
        <w:t>Вторая – третья четверти</w:t>
      </w:r>
    </w:p>
    <w:p w:rsidR="00E02345" w:rsidRPr="0017032C" w:rsidRDefault="00E02345" w:rsidP="00E023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032C">
        <w:rPr>
          <w:rFonts w:ascii="Times New Roman" w:eastAsia="Calibri" w:hAnsi="Times New Roman" w:cs="Times New Roman"/>
          <w:sz w:val="24"/>
          <w:szCs w:val="24"/>
        </w:rPr>
        <w:t>Работа ведется по индивидуальным планам с теми учащимися, которые имеют серьезные проблемы в обучении, поведении, психоэмоциональном и физическом  состоянии.</w:t>
      </w:r>
    </w:p>
    <w:p w:rsidR="00E02345" w:rsidRPr="0017032C" w:rsidRDefault="00E02345" w:rsidP="00E023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b/>
          <w:sz w:val="24"/>
          <w:szCs w:val="24"/>
        </w:rPr>
        <w:t xml:space="preserve">     Классный руководитель</w:t>
      </w:r>
      <w:r w:rsidRPr="0017032C">
        <w:rPr>
          <w:rFonts w:ascii="Times New Roman" w:eastAsia="Calibri" w:hAnsi="Times New Roman" w:cs="Times New Roman"/>
          <w:sz w:val="24"/>
          <w:szCs w:val="24"/>
        </w:rPr>
        <w:t xml:space="preserve"> проводит консультации для родителей таких детей.</w:t>
      </w:r>
    </w:p>
    <w:p w:rsidR="002D5B78" w:rsidRPr="0017032C" w:rsidRDefault="00E02345" w:rsidP="004A7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 </w:t>
      </w:r>
      <w:r w:rsidRPr="0017032C">
        <w:rPr>
          <w:rFonts w:ascii="Times New Roman" w:eastAsia="Calibri" w:hAnsi="Times New Roman" w:cs="Times New Roman"/>
          <w:sz w:val="24"/>
          <w:szCs w:val="24"/>
        </w:rPr>
        <w:t>– консультации для родителей и коррекционно-развивающие занятия.</w:t>
      </w:r>
    </w:p>
    <w:p w:rsidR="00E02345" w:rsidRPr="0017032C" w:rsidRDefault="00E02345" w:rsidP="00E02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32C">
        <w:rPr>
          <w:rFonts w:ascii="Times New Roman" w:eastAsia="Calibri" w:hAnsi="Times New Roman" w:cs="Times New Roman"/>
          <w:b/>
          <w:sz w:val="24"/>
          <w:szCs w:val="24"/>
        </w:rPr>
        <w:t xml:space="preserve">Четвертая четверть </w:t>
      </w:r>
    </w:p>
    <w:p w:rsidR="00E02345" w:rsidRPr="0017032C" w:rsidRDefault="00E02345" w:rsidP="00E023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32C">
        <w:rPr>
          <w:rFonts w:ascii="Times New Roman" w:eastAsia="Calibri" w:hAnsi="Times New Roman" w:cs="Times New Roman"/>
          <w:b/>
          <w:sz w:val="24"/>
          <w:szCs w:val="24"/>
        </w:rPr>
        <w:t>Психолог</w:t>
      </w:r>
      <w:r w:rsidRPr="0017032C">
        <w:rPr>
          <w:rFonts w:ascii="Times New Roman" w:eastAsia="Calibri" w:hAnsi="Times New Roman" w:cs="Times New Roman"/>
          <w:sz w:val="24"/>
          <w:szCs w:val="24"/>
        </w:rPr>
        <w:t xml:space="preserve"> проводит диагностику по определению уровня актуального развития у учащихся с тяжелыми проблемами адаптации и не справляющихся с учебной программой для представления на ПМПК, проводит консультации для родителей и информирует родителей о необходимости обследования их ребенка  на ПМПК.</w:t>
      </w:r>
    </w:p>
    <w:p w:rsidR="00E02345" w:rsidRPr="0017032C" w:rsidRDefault="00E02345" w:rsidP="001C4320">
      <w:pPr>
        <w:rPr>
          <w:rFonts w:ascii="Times New Roman" w:hAnsi="Times New Roman" w:cs="Times New Roman"/>
          <w:sz w:val="24"/>
          <w:szCs w:val="24"/>
        </w:rPr>
      </w:pPr>
    </w:p>
    <w:p w:rsidR="00E02345" w:rsidRPr="0017032C" w:rsidRDefault="00F07838" w:rsidP="00E023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E02345" w:rsidRPr="0017032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A7AFA" w:rsidRPr="0017032C">
        <w:rPr>
          <w:rFonts w:ascii="Times New Roman" w:hAnsi="Times New Roman" w:cs="Times New Roman"/>
          <w:b/>
          <w:i/>
          <w:sz w:val="24"/>
          <w:szCs w:val="24"/>
        </w:rPr>
        <w:t xml:space="preserve"> План м</w:t>
      </w:r>
      <w:r w:rsidR="00E02345" w:rsidRPr="0017032C">
        <w:rPr>
          <w:rFonts w:ascii="Times New Roman" w:hAnsi="Times New Roman" w:cs="Times New Roman"/>
          <w:b/>
          <w:i/>
          <w:sz w:val="24"/>
          <w:szCs w:val="24"/>
        </w:rPr>
        <w:t>ероприятий для адаптации пятиклассников к условиям обучения в среднем звене школ</w:t>
      </w:r>
      <w:r w:rsidR="004A7AFA" w:rsidRPr="0017032C">
        <w:rPr>
          <w:rFonts w:ascii="Times New Roman" w:hAnsi="Times New Roman" w:cs="Times New Roman"/>
          <w:b/>
          <w:i/>
          <w:sz w:val="24"/>
          <w:szCs w:val="24"/>
        </w:rPr>
        <w:t>ы.</w:t>
      </w:r>
    </w:p>
    <w:p w:rsidR="00BB6894" w:rsidRPr="0017032C" w:rsidRDefault="00BB6894" w:rsidP="00E023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17032C">
        <w:rPr>
          <w:rFonts w:ascii="Times New Roman" w:hAnsi="Times New Roman" w:cs="Times New Roman"/>
          <w:sz w:val="24"/>
          <w:szCs w:val="24"/>
        </w:rPr>
        <w:t>оказание психолого-педагогической поддержки учащихся 5-х классов в период адаптации к условиям обучения в средней школе</w:t>
      </w: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>1.Формирование у учащихся:</w:t>
      </w: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 а) представлений об умениях, навыках обучения в среднем звене;</w:t>
      </w: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 б) навыков взаимодействия с другими людьми на основе само приятия, самораскрытия и принятия других  людей;</w:t>
      </w:r>
    </w:p>
    <w:p w:rsidR="00E02345" w:rsidRPr="0017032C" w:rsidRDefault="00196512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 </w:t>
      </w:r>
      <w:r w:rsidR="00E02345" w:rsidRPr="0017032C">
        <w:rPr>
          <w:rFonts w:ascii="Times New Roman" w:hAnsi="Times New Roman" w:cs="Times New Roman"/>
          <w:sz w:val="24"/>
          <w:szCs w:val="24"/>
        </w:rPr>
        <w:t>в) адекватного отношения к своим успехам и неудачам в какой-либо деятельности, развитие навыка уверенного поведения;</w:t>
      </w:r>
    </w:p>
    <w:p w:rsidR="00E02345" w:rsidRPr="0017032C" w:rsidRDefault="00196512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 </w:t>
      </w:r>
      <w:r w:rsidR="00E02345" w:rsidRPr="0017032C">
        <w:rPr>
          <w:rFonts w:ascii="Times New Roman" w:hAnsi="Times New Roman" w:cs="Times New Roman"/>
          <w:sz w:val="24"/>
          <w:szCs w:val="24"/>
        </w:rPr>
        <w:t>г) представления о себе как о человеке с большими возможностями развития.</w:t>
      </w: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>2.Ознакомление учащихся:</w:t>
      </w: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а) с системой самоорганизации для оптимального выполнения домашних заданий и других учебных требований;</w:t>
      </w: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б) с разными формами коммуникации;</w:t>
      </w: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lastRenderedPageBreak/>
        <w:t xml:space="preserve">   в) с нормами и правилами поведения на новом этапе их школьной жизни.</w:t>
      </w:r>
    </w:p>
    <w:p w:rsidR="00E02345" w:rsidRPr="0017032C" w:rsidRDefault="00E02345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3.Создание условий </w:t>
      </w:r>
      <w:proofErr w:type="gramStart"/>
      <w:r w:rsidRPr="001703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7032C">
        <w:rPr>
          <w:rFonts w:ascii="Times New Roman" w:hAnsi="Times New Roman" w:cs="Times New Roman"/>
          <w:sz w:val="24"/>
          <w:szCs w:val="24"/>
        </w:rPr>
        <w:t>:</w:t>
      </w:r>
    </w:p>
    <w:p w:rsidR="00E02345" w:rsidRPr="0017032C" w:rsidRDefault="00196512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</w:t>
      </w:r>
      <w:r w:rsidR="00E02345" w:rsidRPr="0017032C">
        <w:rPr>
          <w:rFonts w:ascii="Times New Roman" w:hAnsi="Times New Roman" w:cs="Times New Roman"/>
          <w:sz w:val="24"/>
          <w:szCs w:val="24"/>
        </w:rPr>
        <w:t>а) снижения тревожности;</w:t>
      </w:r>
    </w:p>
    <w:p w:rsidR="00E02345" w:rsidRPr="0017032C" w:rsidRDefault="00196512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</w:t>
      </w:r>
      <w:r w:rsidR="00E02345" w:rsidRPr="0017032C">
        <w:rPr>
          <w:rFonts w:ascii="Times New Roman" w:hAnsi="Times New Roman" w:cs="Times New Roman"/>
          <w:sz w:val="24"/>
          <w:szCs w:val="24"/>
        </w:rPr>
        <w:t>б) выполнения упражнений в игровой форме, проведения дискуссий;</w:t>
      </w:r>
    </w:p>
    <w:p w:rsidR="00E02345" w:rsidRPr="0017032C" w:rsidRDefault="00196512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</w:t>
      </w:r>
      <w:r w:rsidR="00E02345" w:rsidRPr="0017032C">
        <w:rPr>
          <w:rFonts w:ascii="Times New Roman" w:hAnsi="Times New Roman" w:cs="Times New Roman"/>
          <w:sz w:val="24"/>
          <w:szCs w:val="24"/>
        </w:rPr>
        <w:t>в) развитие навыков сотрудничества со сверстниками, умение соревноваться друг с другом, адекватно и разносторонне сравнивать свои результаты с успешностью других;</w:t>
      </w:r>
    </w:p>
    <w:p w:rsidR="00E02345" w:rsidRPr="0017032C" w:rsidRDefault="00196512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C">
        <w:rPr>
          <w:rFonts w:ascii="Times New Roman" w:hAnsi="Times New Roman" w:cs="Times New Roman"/>
          <w:sz w:val="24"/>
          <w:szCs w:val="24"/>
        </w:rPr>
        <w:t xml:space="preserve">   </w:t>
      </w:r>
      <w:r w:rsidR="00E02345" w:rsidRPr="0017032C">
        <w:rPr>
          <w:rFonts w:ascii="Times New Roman" w:hAnsi="Times New Roman" w:cs="Times New Roman"/>
          <w:sz w:val="24"/>
          <w:szCs w:val="24"/>
        </w:rPr>
        <w:t>г) выработки на основе собственного опыта норм поведения и общения.</w:t>
      </w:r>
    </w:p>
    <w:p w:rsidR="004A7AFA" w:rsidRPr="0017032C" w:rsidRDefault="004A7AFA" w:rsidP="00E0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5"/>
        <w:gridCol w:w="7411"/>
        <w:gridCol w:w="1985"/>
        <w:gridCol w:w="4111"/>
      </w:tblGrid>
      <w:tr w:rsidR="00E02345" w:rsidRPr="0017032C" w:rsidTr="001B4A8D"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11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02345" w:rsidRPr="0017032C" w:rsidTr="001B4A8D"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обследование обучающихся 4-х классов с целью определения адаптационного потенциала детей (наблюдение).</w:t>
            </w:r>
          </w:p>
        </w:tc>
        <w:tc>
          <w:tcPr>
            <w:tcW w:w="198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111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02345" w:rsidRPr="0017032C" w:rsidTr="001B4A8D"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Анализ анкет, наблюдений, данных психолого-педагогического диагностирования.</w:t>
            </w:r>
          </w:p>
        </w:tc>
        <w:tc>
          <w:tcPr>
            <w:tcW w:w="198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111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02345" w:rsidRPr="0017032C" w:rsidTr="001B4A8D"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педагогов, работающих в пятых классах, по темам:</w:t>
            </w:r>
          </w:p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-«Готовность ребенка к обучению в средней школе: личностная, социально-психологическая, интеллектуальная».</w:t>
            </w:r>
          </w:p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-«Возрастные особенности детей младшего подросткового возраста».</w:t>
            </w:r>
          </w:p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-«Нарушения в школьной адаптации, трудности в обучении».</w:t>
            </w:r>
          </w:p>
        </w:tc>
        <w:tc>
          <w:tcPr>
            <w:tcW w:w="198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4111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работе,</w:t>
            </w:r>
          </w:p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02345" w:rsidRPr="0017032C" w:rsidTr="001B4A8D">
        <w:trPr>
          <w:trHeight w:val="670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Собрание родителей будущих  пятиклассников «Ребенок идет в пятый класс - психологическая готовность родителей».</w:t>
            </w:r>
          </w:p>
        </w:tc>
        <w:tc>
          <w:tcPr>
            <w:tcW w:w="198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02345" w:rsidRPr="0017032C" w:rsidTr="00454F1A">
        <w:trPr>
          <w:trHeight w:val="531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«Особенности организации учебной деятельности в 5 классе».</w:t>
            </w:r>
          </w:p>
        </w:tc>
        <w:tc>
          <w:tcPr>
            <w:tcW w:w="1985" w:type="dxa"/>
            <w:vMerge w:val="restart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vMerge w:val="restart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02345" w:rsidRPr="0017032C" w:rsidTr="00454F1A">
        <w:trPr>
          <w:trHeight w:val="397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на каждого учащегося 4 класса.</w:t>
            </w:r>
          </w:p>
        </w:tc>
        <w:tc>
          <w:tcPr>
            <w:tcW w:w="1985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45" w:rsidRPr="0017032C" w:rsidTr="001B4A8D">
        <w:trPr>
          <w:trHeight w:val="491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1" w:type="dxa"/>
            <w:vAlign w:val="center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Составление «банка» одарённых детей в каждом классе.</w:t>
            </w:r>
          </w:p>
        </w:tc>
        <w:tc>
          <w:tcPr>
            <w:tcW w:w="1985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45" w:rsidRPr="0017032C" w:rsidTr="001B4A8D">
        <w:trPr>
          <w:trHeight w:val="670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1" w:type="dxa"/>
            <w:vAlign w:val="center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учителями-предметниками по особенностям календарно-тематического планирования в 4 и 5 классах, по вопросам изучения детей и их семей.</w:t>
            </w:r>
          </w:p>
        </w:tc>
        <w:tc>
          <w:tcPr>
            <w:tcW w:w="1985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45" w:rsidRPr="0017032C" w:rsidTr="00454F1A">
        <w:trPr>
          <w:trHeight w:val="289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1985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45" w:rsidRPr="0017032C" w:rsidTr="001B4A8D">
        <w:trPr>
          <w:trHeight w:val="670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МО учителей начальных классов и учителей-предметников на тему: «Создание условий успешной адаптации учащихся 5 классов».</w:t>
            </w:r>
          </w:p>
        </w:tc>
        <w:tc>
          <w:tcPr>
            <w:tcW w:w="1985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45" w:rsidRPr="0017032C" w:rsidTr="001B4A8D">
        <w:trPr>
          <w:trHeight w:val="670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«Знакомство с новыми учителями, новыми требованиями, с особенностями учебных программ 5-го класса».</w:t>
            </w:r>
          </w:p>
        </w:tc>
        <w:tc>
          <w:tcPr>
            <w:tcW w:w="1985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45" w:rsidRPr="0017032C" w:rsidTr="00454F1A">
        <w:trPr>
          <w:trHeight w:val="315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Встречи, беседы учащихся с будущими учителями-предметниками.</w:t>
            </w:r>
          </w:p>
        </w:tc>
        <w:tc>
          <w:tcPr>
            <w:tcW w:w="1985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45" w:rsidRPr="0017032C" w:rsidTr="001B4A8D">
        <w:trPr>
          <w:trHeight w:val="331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родителями.</w:t>
            </w:r>
          </w:p>
        </w:tc>
        <w:tc>
          <w:tcPr>
            <w:tcW w:w="1985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45" w:rsidRPr="0017032C" w:rsidTr="001B4A8D">
        <w:trPr>
          <w:trHeight w:val="670"/>
        </w:trPr>
        <w:tc>
          <w:tcPr>
            <w:tcW w:w="635" w:type="dxa"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1" w:type="dxa"/>
          </w:tcPr>
          <w:p w:rsidR="00E02345" w:rsidRPr="0017032C" w:rsidRDefault="00E02345" w:rsidP="00E0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работа учителей начальных классов направлена на повышение уровня </w:t>
            </w: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знаний учащихся.</w:t>
            </w:r>
          </w:p>
        </w:tc>
        <w:tc>
          <w:tcPr>
            <w:tcW w:w="1985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02345" w:rsidRPr="0017032C" w:rsidRDefault="00E02345" w:rsidP="00E0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32C" w:rsidRPr="0017032C" w:rsidRDefault="0017032C" w:rsidP="00454F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54F1A" w:rsidRPr="0017032C" w:rsidRDefault="00F07838" w:rsidP="00454F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C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454F1A" w:rsidRPr="0017032C">
        <w:rPr>
          <w:rFonts w:ascii="Times New Roman" w:hAnsi="Times New Roman" w:cs="Times New Roman"/>
          <w:b/>
          <w:i/>
          <w:sz w:val="24"/>
          <w:szCs w:val="24"/>
        </w:rPr>
        <w:t>) План работы с молодыми и вновь прибывшими пед</w:t>
      </w:r>
      <w:r w:rsidR="004A7AFA" w:rsidRPr="0017032C">
        <w:rPr>
          <w:rFonts w:ascii="Times New Roman" w:hAnsi="Times New Roman" w:cs="Times New Roman"/>
          <w:b/>
          <w:i/>
          <w:sz w:val="24"/>
          <w:szCs w:val="24"/>
        </w:rPr>
        <w:t>агогами</w:t>
      </w:r>
      <w:r w:rsidR="00454F1A" w:rsidRPr="0017032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4F1A" w:rsidRPr="0017032C" w:rsidRDefault="00454F1A" w:rsidP="00454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1A" w:rsidRPr="0017032C" w:rsidRDefault="00454F1A" w:rsidP="00454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C">
        <w:rPr>
          <w:rFonts w:ascii="Times New Roman" w:hAnsi="Times New Roman" w:cs="Times New Roman"/>
          <w:b/>
          <w:sz w:val="24"/>
          <w:szCs w:val="24"/>
        </w:rPr>
        <w:t>Список молодых и вновь прибывших педагогов</w:t>
      </w:r>
    </w:p>
    <w:p w:rsidR="00860E66" w:rsidRPr="0017032C" w:rsidRDefault="00860E66" w:rsidP="00454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314"/>
      </w:tblGrid>
      <w:tr w:rsidR="00454F1A" w:rsidRPr="0017032C" w:rsidTr="004A7AFA">
        <w:tc>
          <w:tcPr>
            <w:tcW w:w="1101" w:type="dxa"/>
          </w:tcPr>
          <w:p w:rsidR="00454F1A" w:rsidRPr="0017032C" w:rsidRDefault="00454F1A" w:rsidP="001B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454F1A" w:rsidRPr="0017032C" w:rsidRDefault="00454F1A" w:rsidP="001B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прибывшего педагога</w:t>
            </w:r>
          </w:p>
        </w:tc>
        <w:tc>
          <w:tcPr>
            <w:tcW w:w="2957" w:type="dxa"/>
          </w:tcPr>
          <w:p w:rsidR="00454F1A" w:rsidRPr="0017032C" w:rsidRDefault="00454F1A" w:rsidP="001B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выбытия</w:t>
            </w:r>
          </w:p>
        </w:tc>
        <w:tc>
          <w:tcPr>
            <w:tcW w:w="2957" w:type="dxa"/>
          </w:tcPr>
          <w:p w:rsidR="00454F1A" w:rsidRPr="0017032C" w:rsidRDefault="00454F1A" w:rsidP="001B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14" w:type="dxa"/>
          </w:tcPr>
          <w:p w:rsidR="00454F1A" w:rsidRPr="0017032C" w:rsidRDefault="00454F1A" w:rsidP="001B4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454F1A" w:rsidRPr="0017032C" w:rsidTr="004A7AFA">
        <w:tc>
          <w:tcPr>
            <w:tcW w:w="1101" w:type="dxa"/>
          </w:tcPr>
          <w:p w:rsidR="00454F1A" w:rsidRPr="0017032C" w:rsidRDefault="00454F1A" w:rsidP="001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454F1A" w:rsidRPr="0017032C" w:rsidRDefault="0017032C" w:rsidP="001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957" w:type="dxa"/>
          </w:tcPr>
          <w:p w:rsidR="00454F1A" w:rsidRPr="0017032C" w:rsidRDefault="0017032C" w:rsidP="001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ГБПОУ РО «Донской педагогический колледж»</w:t>
            </w:r>
          </w:p>
        </w:tc>
        <w:tc>
          <w:tcPr>
            <w:tcW w:w="2957" w:type="dxa"/>
          </w:tcPr>
          <w:p w:rsidR="00454F1A" w:rsidRPr="0017032C" w:rsidRDefault="0017032C" w:rsidP="001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4" w:type="dxa"/>
          </w:tcPr>
          <w:p w:rsidR="00454F1A" w:rsidRPr="0017032C" w:rsidRDefault="0017032C" w:rsidP="001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6894" w:rsidRPr="0017032C" w:rsidRDefault="00BB6894" w:rsidP="004A7A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F1A" w:rsidRPr="0017032C" w:rsidRDefault="00454F1A" w:rsidP="00454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087"/>
        <w:gridCol w:w="1560"/>
        <w:gridCol w:w="3402"/>
      </w:tblGrid>
      <w:tr w:rsidR="00454F1A" w:rsidRPr="0017032C" w:rsidTr="004A7AFA">
        <w:tc>
          <w:tcPr>
            <w:tcW w:w="9180" w:type="dxa"/>
            <w:gridSpan w:val="2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содержание работы</w:t>
            </w:r>
          </w:p>
        </w:tc>
        <w:tc>
          <w:tcPr>
            <w:tcW w:w="1560" w:type="dxa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54F1A" w:rsidRPr="0017032C" w:rsidTr="004A7AFA">
        <w:tc>
          <w:tcPr>
            <w:tcW w:w="2093" w:type="dxa"/>
            <w:vMerge w:val="restart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«Школа молодого учителя»</w:t>
            </w: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молодых и вновь прибывших специалистов. Обеспечение учебной нагрузкой. </w:t>
            </w:r>
          </w:p>
          <w:p w:rsidR="00454F1A" w:rsidRPr="0017032C" w:rsidRDefault="00454F1A" w:rsidP="0045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с молодыми специалистами и педагогами, пришедшими на работу.</w:t>
            </w:r>
          </w:p>
        </w:tc>
        <w:tc>
          <w:tcPr>
            <w:tcW w:w="1560" w:type="dxa"/>
            <w:vMerge w:val="restart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знакомство учителя с традициями школы, с классами, в которых учитель будет работать. 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педагогическим «почерком» вновь прибывших учителей: </w:t>
            </w:r>
          </w:p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уроков;</w:t>
            </w:r>
          </w:p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-посещение занятий внеурочной деятельности; </w:t>
            </w:r>
          </w:p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воспитательной деятельности </w:t>
            </w:r>
          </w:p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(посещение классных часов, внеурочных и  внеклассных мероприятий). </w:t>
            </w:r>
          </w:p>
        </w:tc>
        <w:tc>
          <w:tcPr>
            <w:tcW w:w="1560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«Написание рабочих учебных программ по предметам, внеурочной деятельности, индивидуального обучения.</w:t>
            </w:r>
          </w:p>
        </w:tc>
        <w:tc>
          <w:tcPr>
            <w:tcW w:w="1560" w:type="dxa"/>
            <w:vMerge w:val="restart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учебных программ и объяснительных записок к ним, нормативных документов по организации учебного процесса. 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классного журнала, журналов внеурочной деятельности, индивидуального обучения.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положения «О едином орфографическом режиме». 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Самообразование-лучшее образование. Оказание помощи в выборе методической темы по самообразованию. 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454F1A" w:rsidRPr="0017032C" w:rsidTr="004A7AFA">
        <w:tc>
          <w:tcPr>
            <w:tcW w:w="2093" w:type="dxa"/>
            <w:vMerge w:val="restart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 </w:t>
            </w:r>
          </w:p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560" w:type="dxa"/>
            <w:vMerge w:val="restart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860E66"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внеурочной деятельности</w:t>
            </w: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«Структура современного урока». </w:t>
            </w:r>
          </w:p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«Формы контроля».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теме «Результативность использования инновационных технологий  в образовательном процессе».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по текущим проблемам.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«круглого стола»  «Анализ конкретных ситуаций».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  <w:tr w:rsidR="00454F1A" w:rsidRPr="0017032C" w:rsidTr="004A7AFA">
        <w:tc>
          <w:tcPr>
            <w:tcW w:w="2093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своевременной курсовой подготовкой (переподготовкой): </w:t>
            </w:r>
          </w:p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-направление на курсы, семинары, конференции. </w:t>
            </w:r>
          </w:p>
        </w:tc>
        <w:tc>
          <w:tcPr>
            <w:tcW w:w="1560" w:type="dxa"/>
            <w:vMerge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454F1A" w:rsidRPr="0017032C" w:rsidTr="004A7AFA">
        <w:tc>
          <w:tcPr>
            <w:tcW w:w="2093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454F1A" w:rsidRPr="0017032C" w:rsidRDefault="00454F1A" w:rsidP="00454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454F1A" w:rsidRPr="0017032C" w:rsidRDefault="00454F1A" w:rsidP="00454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  <w:p w:rsidR="00454F1A" w:rsidRPr="0017032C" w:rsidRDefault="00454F1A" w:rsidP="00454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454F1A" w:rsidRPr="0017032C" w:rsidRDefault="00454F1A" w:rsidP="00454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участие во всех школьных методических мероприятиях: </w:t>
            </w:r>
          </w:p>
          <w:p w:rsidR="00454F1A" w:rsidRPr="0017032C" w:rsidRDefault="00454F1A" w:rsidP="00454F1A">
            <w:pPr>
              <w:pStyle w:val="a3"/>
              <w:numPr>
                <w:ilvl w:val="1"/>
                <w:numId w:val="1"/>
              </w:numPr>
              <w:ind w:left="709" w:hanging="709"/>
              <w:rPr>
                <w:b w:val="0"/>
                <w:sz w:val="24"/>
                <w:szCs w:val="24"/>
              </w:rPr>
            </w:pPr>
            <w:r w:rsidRPr="0017032C">
              <w:rPr>
                <w:b w:val="0"/>
                <w:sz w:val="24"/>
                <w:szCs w:val="24"/>
              </w:rPr>
              <w:t xml:space="preserve">методическая и предметная недели; </w:t>
            </w:r>
          </w:p>
          <w:p w:rsidR="00454F1A" w:rsidRPr="0017032C" w:rsidRDefault="00454F1A" w:rsidP="00454F1A">
            <w:pPr>
              <w:pStyle w:val="a3"/>
              <w:numPr>
                <w:ilvl w:val="1"/>
                <w:numId w:val="1"/>
              </w:numPr>
              <w:ind w:left="709" w:hanging="709"/>
              <w:rPr>
                <w:b w:val="0"/>
                <w:sz w:val="24"/>
                <w:szCs w:val="24"/>
              </w:rPr>
            </w:pPr>
            <w:r w:rsidRPr="0017032C">
              <w:rPr>
                <w:b w:val="0"/>
                <w:sz w:val="24"/>
                <w:szCs w:val="24"/>
              </w:rPr>
              <w:t xml:space="preserve">педсоветы; </w:t>
            </w:r>
          </w:p>
          <w:p w:rsidR="00454F1A" w:rsidRPr="0017032C" w:rsidRDefault="00454F1A" w:rsidP="00454F1A">
            <w:pPr>
              <w:pStyle w:val="a3"/>
              <w:numPr>
                <w:ilvl w:val="1"/>
                <w:numId w:val="1"/>
              </w:numPr>
              <w:ind w:left="709" w:hanging="709"/>
              <w:rPr>
                <w:b w:val="0"/>
                <w:sz w:val="24"/>
                <w:szCs w:val="24"/>
              </w:rPr>
            </w:pPr>
            <w:proofErr w:type="spellStart"/>
            <w:r w:rsidRPr="0017032C">
              <w:rPr>
                <w:b w:val="0"/>
                <w:sz w:val="24"/>
                <w:szCs w:val="24"/>
              </w:rPr>
              <w:t>психолого</w:t>
            </w:r>
            <w:proofErr w:type="spellEnd"/>
            <w:r w:rsidRPr="0017032C">
              <w:rPr>
                <w:b w:val="0"/>
                <w:sz w:val="24"/>
                <w:szCs w:val="24"/>
              </w:rPr>
              <w:t xml:space="preserve"> – педагогический консилиум; </w:t>
            </w:r>
          </w:p>
          <w:p w:rsidR="00454F1A" w:rsidRPr="0017032C" w:rsidRDefault="00454F1A" w:rsidP="00454F1A">
            <w:pPr>
              <w:pStyle w:val="a3"/>
              <w:numPr>
                <w:ilvl w:val="1"/>
                <w:numId w:val="1"/>
              </w:numPr>
              <w:ind w:left="709" w:hanging="709"/>
              <w:rPr>
                <w:b w:val="0"/>
                <w:sz w:val="24"/>
                <w:szCs w:val="24"/>
              </w:rPr>
            </w:pPr>
            <w:r w:rsidRPr="0017032C">
              <w:rPr>
                <w:b w:val="0"/>
                <w:sz w:val="24"/>
                <w:szCs w:val="24"/>
              </w:rPr>
              <w:t xml:space="preserve">методические выставки; </w:t>
            </w:r>
          </w:p>
          <w:p w:rsidR="00454F1A" w:rsidRPr="0017032C" w:rsidRDefault="00454F1A" w:rsidP="00454F1A">
            <w:pPr>
              <w:pStyle w:val="a3"/>
              <w:numPr>
                <w:ilvl w:val="1"/>
                <w:numId w:val="1"/>
              </w:numPr>
              <w:ind w:left="709" w:hanging="709"/>
              <w:rPr>
                <w:b w:val="0"/>
                <w:sz w:val="24"/>
                <w:szCs w:val="24"/>
              </w:rPr>
            </w:pPr>
            <w:r w:rsidRPr="0017032C">
              <w:rPr>
                <w:b w:val="0"/>
                <w:sz w:val="24"/>
                <w:szCs w:val="24"/>
              </w:rPr>
              <w:t xml:space="preserve">семинары; </w:t>
            </w:r>
          </w:p>
          <w:p w:rsidR="00454F1A" w:rsidRPr="0017032C" w:rsidRDefault="00454F1A" w:rsidP="00454F1A">
            <w:pPr>
              <w:pStyle w:val="a3"/>
              <w:numPr>
                <w:ilvl w:val="1"/>
                <w:numId w:val="1"/>
              </w:numPr>
              <w:ind w:left="709" w:hanging="709"/>
              <w:rPr>
                <w:b w:val="0"/>
                <w:sz w:val="24"/>
                <w:szCs w:val="24"/>
              </w:rPr>
            </w:pPr>
            <w:r w:rsidRPr="0017032C">
              <w:rPr>
                <w:b w:val="0"/>
                <w:sz w:val="24"/>
                <w:szCs w:val="24"/>
              </w:rPr>
              <w:t>открытые уроки;</w:t>
            </w:r>
          </w:p>
          <w:p w:rsidR="00454F1A" w:rsidRPr="0017032C" w:rsidRDefault="00454F1A" w:rsidP="00454F1A">
            <w:pPr>
              <w:pStyle w:val="a3"/>
              <w:numPr>
                <w:ilvl w:val="1"/>
                <w:numId w:val="1"/>
              </w:numPr>
              <w:ind w:left="709" w:hanging="709"/>
              <w:rPr>
                <w:sz w:val="24"/>
                <w:szCs w:val="24"/>
              </w:rPr>
            </w:pPr>
            <w:r w:rsidRPr="0017032C">
              <w:rPr>
                <w:b w:val="0"/>
                <w:sz w:val="24"/>
                <w:szCs w:val="24"/>
              </w:rPr>
              <w:t>открытые занятия внеурочной деятельности.</w:t>
            </w:r>
          </w:p>
        </w:tc>
        <w:tc>
          <w:tcPr>
            <w:tcW w:w="1560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454F1A" w:rsidRPr="0017032C" w:rsidRDefault="00454F1A" w:rsidP="0045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ШМО</w:t>
            </w:r>
          </w:p>
        </w:tc>
      </w:tr>
    </w:tbl>
    <w:p w:rsidR="002D5B78" w:rsidRPr="0017032C" w:rsidRDefault="002D5B78" w:rsidP="00860E66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D5B78" w:rsidRPr="0017032C" w:rsidSect="009E6908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CB0CC2"/>
    <w:multiLevelType w:val="hybridMultilevel"/>
    <w:tmpl w:val="2FE271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1A6DCF"/>
    <w:multiLevelType w:val="hybridMultilevel"/>
    <w:tmpl w:val="D8BE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74DC5"/>
    <w:multiLevelType w:val="hybridMultilevel"/>
    <w:tmpl w:val="74D0C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F7DE0"/>
    <w:multiLevelType w:val="hybridMultilevel"/>
    <w:tmpl w:val="8CAE63D6"/>
    <w:lvl w:ilvl="0" w:tplc="00000004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04C8B0D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A542AF"/>
    <w:multiLevelType w:val="hybridMultilevel"/>
    <w:tmpl w:val="10423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15B16"/>
    <w:multiLevelType w:val="hybridMultilevel"/>
    <w:tmpl w:val="65F26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C0A76"/>
    <w:multiLevelType w:val="hybridMultilevel"/>
    <w:tmpl w:val="1B82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0A12"/>
    <w:multiLevelType w:val="hybridMultilevel"/>
    <w:tmpl w:val="E5C8A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F4F2B"/>
    <w:multiLevelType w:val="hybridMultilevel"/>
    <w:tmpl w:val="84564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13780"/>
    <w:multiLevelType w:val="hybridMultilevel"/>
    <w:tmpl w:val="BA6A0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22C83"/>
    <w:multiLevelType w:val="hybridMultilevel"/>
    <w:tmpl w:val="9C668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F00D0"/>
    <w:multiLevelType w:val="hybridMultilevel"/>
    <w:tmpl w:val="CE54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928DF"/>
    <w:multiLevelType w:val="hybridMultilevel"/>
    <w:tmpl w:val="607A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21324"/>
    <w:multiLevelType w:val="hybridMultilevel"/>
    <w:tmpl w:val="DE98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A1FF9"/>
    <w:multiLevelType w:val="hybridMultilevel"/>
    <w:tmpl w:val="84541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D3D8D"/>
    <w:multiLevelType w:val="hybridMultilevel"/>
    <w:tmpl w:val="042C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46B21"/>
    <w:multiLevelType w:val="hybridMultilevel"/>
    <w:tmpl w:val="1A98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8"/>
  </w:num>
  <w:num w:numId="5">
    <w:abstractNumId w:val="14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17"/>
  </w:num>
  <w:num w:numId="15">
    <w:abstractNumId w:val="1"/>
  </w:num>
  <w:num w:numId="16">
    <w:abstractNumId w:val="11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C0C"/>
    <w:rsid w:val="00003132"/>
    <w:rsid w:val="00015D5B"/>
    <w:rsid w:val="0001606D"/>
    <w:rsid w:val="00027B56"/>
    <w:rsid w:val="00036DB0"/>
    <w:rsid w:val="000442A7"/>
    <w:rsid w:val="00085A55"/>
    <w:rsid w:val="000878E9"/>
    <w:rsid w:val="000C3BF6"/>
    <w:rsid w:val="000D5830"/>
    <w:rsid w:val="000E4394"/>
    <w:rsid w:val="000F1C5E"/>
    <w:rsid w:val="00103DEE"/>
    <w:rsid w:val="00110A5A"/>
    <w:rsid w:val="00121304"/>
    <w:rsid w:val="00143C04"/>
    <w:rsid w:val="0017032C"/>
    <w:rsid w:val="0017230C"/>
    <w:rsid w:val="0018428D"/>
    <w:rsid w:val="00196512"/>
    <w:rsid w:val="001A7B82"/>
    <w:rsid w:val="001B4A8D"/>
    <w:rsid w:val="001B563B"/>
    <w:rsid w:val="001C4320"/>
    <w:rsid w:val="001D3163"/>
    <w:rsid w:val="002036B0"/>
    <w:rsid w:val="00230455"/>
    <w:rsid w:val="00244887"/>
    <w:rsid w:val="00251BF0"/>
    <w:rsid w:val="002546AC"/>
    <w:rsid w:val="0026026A"/>
    <w:rsid w:val="00293DC4"/>
    <w:rsid w:val="002A1DEE"/>
    <w:rsid w:val="002A4CDE"/>
    <w:rsid w:val="002B4121"/>
    <w:rsid w:val="002D5B78"/>
    <w:rsid w:val="002F1EC5"/>
    <w:rsid w:val="00367D2B"/>
    <w:rsid w:val="00372A7F"/>
    <w:rsid w:val="0038370E"/>
    <w:rsid w:val="003A61F0"/>
    <w:rsid w:val="003B30D6"/>
    <w:rsid w:val="003C28D0"/>
    <w:rsid w:val="003D5462"/>
    <w:rsid w:val="003E541A"/>
    <w:rsid w:val="003F18CE"/>
    <w:rsid w:val="003F66FA"/>
    <w:rsid w:val="003F7C13"/>
    <w:rsid w:val="00404F1A"/>
    <w:rsid w:val="00410EB3"/>
    <w:rsid w:val="00427AAC"/>
    <w:rsid w:val="004515AE"/>
    <w:rsid w:val="00454F1A"/>
    <w:rsid w:val="00495BBA"/>
    <w:rsid w:val="004A7AFA"/>
    <w:rsid w:val="004C6657"/>
    <w:rsid w:val="004D012C"/>
    <w:rsid w:val="004E36C2"/>
    <w:rsid w:val="004F6E02"/>
    <w:rsid w:val="00500ACD"/>
    <w:rsid w:val="005055A4"/>
    <w:rsid w:val="00510B97"/>
    <w:rsid w:val="0052714F"/>
    <w:rsid w:val="005608E6"/>
    <w:rsid w:val="005618D6"/>
    <w:rsid w:val="00575D72"/>
    <w:rsid w:val="00590141"/>
    <w:rsid w:val="00594D39"/>
    <w:rsid w:val="005A528C"/>
    <w:rsid w:val="005B2E08"/>
    <w:rsid w:val="005C7B57"/>
    <w:rsid w:val="005E298B"/>
    <w:rsid w:val="005E6A1C"/>
    <w:rsid w:val="005F0C1E"/>
    <w:rsid w:val="005F5AF1"/>
    <w:rsid w:val="00610667"/>
    <w:rsid w:val="00623089"/>
    <w:rsid w:val="006328F5"/>
    <w:rsid w:val="00632D61"/>
    <w:rsid w:val="00652993"/>
    <w:rsid w:val="00676AAC"/>
    <w:rsid w:val="006809E3"/>
    <w:rsid w:val="00693593"/>
    <w:rsid w:val="006C3C0C"/>
    <w:rsid w:val="006D114C"/>
    <w:rsid w:val="006E2265"/>
    <w:rsid w:val="0072617D"/>
    <w:rsid w:val="00737F2F"/>
    <w:rsid w:val="00747E22"/>
    <w:rsid w:val="00784B53"/>
    <w:rsid w:val="00786982"/>
    <w:rsid w:val="0079535C"/>
    <w:rsid w:val="007A540A"/>
    <w:rsid w:val="007A76EB"/>
    <w:rsid w:val="007E2398"/>
    <w:rsid w:val="00860E66"/>
    <w:rsid w:val="00865A4B"/>
    <w:rsid w:val="00880AEB"/>
    <w:rsid w:val="00894F64"/>
    <w:rsid w:val="008A109E"/>
    <w:rsid w:val="008D243A"/>
    <w:rsid w:val="008E6D5E"/>
    <w:rsid w:val="009000FC"/>
    <w:rsid w:val="0091465D"/>
    <w:rsid w:val="009302B5"/>
    <w:rsid w:val="00936660"/>
    <w:rsid w:val="00937BF1"/>
    <w:rsid w:val="00973697"/>
    <w:rsid w:val="00975103"/>
    <w:rsid w:val="009C4FCD"/>
    <w:rsid w:val="009D51DB"/>
    <w:rsid w:val="009E2A0D"/>
    <w:rsid w:val="009E6908"/>
    <w:rsid w:val="009E69B4"/>
    <w:rsid w:val="009E6DE0"/>
    <w:rsid w:val="009E7533"/>
    <w:rsid w:val="00A05693"/>
    <w:rsid w:val="00A44755"/>
    <w:rsid w:val="00A50AA1"/>
    <w:rsid w:val="00A64739"/>
    <w:rsid w:val="00A73B07"/>
    <w:rsid w:val="00A76C06"/>
    <w:rsid w:val="00A77B44"/>
    <w:rsid w:val="00A94E20"/>
    <w:rsid w:val="00AD39E3"/>
    <w:rsid w:val="00AE7207"/>
    <w:rsid w:val="00AF22A2"/>
    <w:rsid w:val="00B1012C"/>
    <w:rsid w:val="00B2092D"/>
    <w:rsid w:val="00B26FE4"/>
    <w:rsid w:val="00B32A28"/>
    <w:rsid w:val="00B569CF"/>
    <w:rsid w:val="00B82FF5"/>
    <w:rsid w:val="00B95E35"/>
    <w:rsid w:val="00BB6894"/>
    <w:rsid w:val="00BB6C9E"/>
    <w:rsid w:val="00BD32CF"/>
    <w:rsid w:val="00BF1B54"/>
    <w:rsid w:val="00BF7F34"/>
    <w:rsid w:val="00C101B4"/>
    <w:rsid w:val="00C113F6"/>
    <w:rsid w:val="00C16A2E"/>
    <w:rsid w:val="00C21E7A"/>
    <w:rsid w:val="00C22D23"/>
    <w:rsid w:val="00C27F04"/>
    <w:rsid w:val="00C34195"/>
    <w:rsid w:val="00C512AB"/>
    <w:rsid w:val="00C56BED"/>
    <w:rsid w:val="00C75CC8"/>
    <w:rsid w:val="00C83857"/>
    <w:rsid w:val="00CA1E7E"/>
    <w:rsid w:val="00CA7F57"/>
    <w:rsid w:val="00CB43F8"/>
    <w:rsid w:val="00CB575B"/>
    <w:rsid w:val="00CD494B"/>
    <w:rsid w:val="00CE0812"/>
    <w:rsid w:val="00CE614A"/>
    <w:rsid w:val="00CF1666"/>
    <w:rsid w:val="00CF3094"/>
    <w:rsid w:val="00CF75EC"/>
    <w:rsid w:val="00D323AC"/>
    <w:rsid w:val="00D35947"/>
    <w:rsid w:val="00D468AF"/>
    <w:rsid w:val="00D536F7"/>
    <w:rsid w:val="00D762E1"/>
    <w:rsid w:val="00D86C9E"/>
    <w:rsid w:val="00D93365"/>
    <w:rsid w:val="00DB48A2"/>
    <w:rsid w:val="00DB7BAC"/>
    <w:rsid w:val="00DD2CA7"/>
    <w:rsid w:val="00DD4B9A"/>
    <w:rsid w:val="00DE10EF"/>
    <w:rsid w:val="00DE29D7"/>
    <w:rsid w:val="00DF3F93"/>
    <w:rsid w:val="00E02190"/>
    <w:rsid w:val="00E02345"/>
    <w:rsid w:val="00E24515"/>
    <w:rsid w:val="00E25949"/>
    <w:rsid w:val="00E46364"/>
    <w:rsid w:val="00E577EF"/>
    <w:rsid w:val="00E65C87"/>
    <w:rsid w:val="00E71776"/>
    <w:rsid w:val="00E837DB"/>
    <w:rsid w:val="00E8548C"/>
    <w:rsid w:val="00EB7135"/>
    <w:rsid w:val="00EE2EB3"/>
    <w:rsid w:val="00EE55AD"/>
    <w:rsid w:val="00EF1DD6"/>
    <w:rsid w:val="00EF4F7B"/>
    <w:rsid w:val="00EF68FF"/>
    <w:rsid w:val="00F07838"/>
    <w:rsid w:val="00F12865"/>
    <w:rsid w:val="00F36732"/>
    <w:rsid w:val="00F369B7"/>
    <w:rsid w:val="00F7781B"/>
    <w:rsid w:val="00F834A8"/>
    <w:rsid w:val="00F841D6"/>
    <w:rsid w:val="00F87D92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B0"/>
  </w:style>
  <w:style w:type="paragraph" w:styleId="1">
    <w:name w:val="heading 1"/>
    <w:basedOn w:val="a"/>
    <w:next w:val="a"/>
    <w:link w:val="10"/>
    <w:qFormat/>
    <w:rsid w:val="001C4320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C4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C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BF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4320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C43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1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428D"/>
  </w:style>
  <w:style w:type="character" w:styleId="a6">
    <w:name w:val="Emphasis"/>
    <w:uiPriority w:val="20"/>
    <w:qFormat/>
    <w:rsid w:val="00D468AF"/>
    <w:rPr>
      <w:b/>
      <w:bCs/>
      <w:i/>
      <w:iCs/>
      <w:color w:val="5A5A5A"/>
    </w:rPr>
  </w:style>
  <w:style w:type="paragraph" w:styleId="a7">
    <w:name w:val="No Spacing"/>
    <w:basedOn w:val="a"/>
    <w:link w:val="a8"/>
    <w:uiPriority w:val="1"/>
    <w:qFormat/>
    <w:rsid w:val="00D468A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D468AF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25</Pages>
  <Words>6845</Words>
  <Characters>39022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11 петров</cp:lastModifiedBy>
  <cp:revision>3</cp:revision>
  <cp:lastPrinted>2017-08-27T07:47:00Z</cp:lastPrinted>
  <dcterms:created xsi:type="dcterms:W3CDTF">2015-10-03T15:00:00Z</dcterms:created>
  <dcterms:modified xsi:type="dcterms:W3CDTF">2018-10-09T14:11:00Z</dcterms:modified>
</cp:coreProperties>
</file>