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C" w:rsidRPr="00311794" w:rsidRDefault="002F354E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30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46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6468C" w:rsidRPr="00311794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</w:p>
    <w:p w:rsidR="0066468C" w:rsidRDefault="002B30D6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468C" w:rsidRPr="00311794">
        <w:rPr>
          <w:rFonts w:ascii="Times New Roman" w:hAnsi="Times New Roman" w:cs="Times New Roman"/>
          <w:sz w:val="28"/>
          <w:szCs w:val="28"/>
        </w:rPr>
        <w:t>средняя общеобразовательная школа № 14</w:t>
      </w:r>
      <w:r w:rsidR="0066468C">
        <w:rPr>
          <w:rFonts w:ascii="Times New Roman" w:hAnsi="Times New Roman" w:cs="Times New Roman"/>
          <w:sz w:val="28"/>
          <w:szCs w:val="28"/>
        </w:rPr>
        <w:t xml:space="preserve"> </w:t>
      </w:r>
      <w:r w:rsidR="0066468C" w:rsidRPr="00311794">
        <w:rPr>
          <w:rFonts w:ascii="Times New Roman" w:hAnsi="Times New Roman" w:cs="Times New Roman"/>
          <w:sz w:val="28"/>
          <w:szCs w:val="28"/>
        </w:rPr>
        <w:t xml:space="preserve"> г. Азова</w:t>
      </w:r>
    </w:p>
    <w:p w:rsidR="0066468C" w:rsidRDefault="0066468C" w:rsidP="0066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C2677E" w:rsidRDefault="002F354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B3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468C">
        <w:rPr>
          <w:rFonts w:ascii="Times New Roman" w:hAnsi="Times New Roman" w:cs="Times New Roman"/>
          <w:sz w:val="28"/>
          <w:szCs w:val="28"/>
        </w:rPr>
        <w:t xml:space="preserve"> </w:t>
      </w:r>
      <w:r w:rsidR="00311794" w:rsidRPr="00311794">
        <w:rPr>
          <w:rFonts w:ascii="Times New Roman" w:hAnsi="Times New Roman" w:cs="Times New Roman"/>
          <w:sz w:val="28"/>
          <w:szCs w:val="28"/>
        </w:rPr>
        <w:t>Утверждаю:</w:t>
      </w:r>
    </w:p>
    <w:p w:rsidR="002B30D6" w:rsidRPr="00311794" w:rsidRDefault="002B30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6468C" w:rsidRPr="00311794" w:rsidRDefault="00311794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 w:rsidRPr="0031179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646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30D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6468C" w:rsidRPr="00311794">
        <w:rPr>
          <w:rFonts w:ascii="Times New Roman" w:hAnsi="Times New Roman" w:cs="Times New Roman"/>
          <w:sz w:val="28"/>
          <w:szCs w:val="28"/>
        </w:rPr>
        <w:t xml:space="preserve">директор МБОУ СОШ № 14 </w:t>
      </w:r>
    </w:p>
    <w:p w:rsidR="0066468C" w:rsidRPr="00311794" w:rsidRDefault="0066468C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 w:rsidRPr="00311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1794">
        <w:rPr>
          <w:rFonts w:ascii="Times New Roman" w:hAnsi="Times New Roman" w:cs="Times New Roman"/>
          <w:sz w:val="28"/>
          <w:szCs w:val="28"/>
        </w:rPr>
        <w:t xml:space="preserve">  </w:t>
      </w:r>
      <w:r w:rsidR="002B30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11794">
        <w:rPr>
          <w:rFonts w:ascii="Times New Roman" w:hAnsi="Times New Roman" w:cs="Times New Roman"/>
          <w:sz w:val="28"/>
          <w:szCs w:val="28"/>
        </w:rPr>
        <w:t xml:space="preserve"> ___________Г.И. Фоменко</w:t>
      </w:r>
    </w:p>
    <w:p w:rsidR="002B30D6" w:rsidRDefault="0066468C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 w:rsidRPr="00311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B30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1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8C" w:rsidRPr="002B30D6" w:rsidRDefault="002B30D6" w:rsidP="0066468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66468C" w:rsidRPr="002B30D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25D43">
        <w:rPr>
          <w:rFonts w:ascii="Times New Roman" w:hAnsi="Times New Roman" w:cs="Times New Roman"/>
          <w:sz w:val="28"/>
          <w:szCs w:val="28"/>
          <w:u w:val="single"/>
        </w:rPr>
        <w:t xml:space="preserve"> 303 </w:t>
      </w:r>
      <w:r w:rsidR="0066468C" w:rsidRPr="002B30D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25D43">
        <w:rPr>
          <w:rFonts w:ascii="Times New Roman" w:hAnsi="Times New Roman" w:cs="Times New Roman"/>
          <w:sz w:val="28"/>
          <w:szCs w:val="28"/>
          <w:u w:val="single"/>
        </w:rPr>
        <w:t>30.08.</w:t>
      </w:r>
      <w:r w:rsidR="0066468C" w:rsidRPr="002B30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23B9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66468C" w:rsidRPr="002B30D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11794" w:rsidRPr="00311794" w:rsidRDefault="0066468C" w:rsidP="0066468C">
      <w:pPr>
        <w:contextualSpacing/>
        <w:rPr>
          <w:rFonts w:ascii="Times New Roman" w:hAnsi="Times New Roman" w:cs="Times New Roman"/>
          <w:sz w:val="28"/>
          <w:szCs w:val="28"/>
        </w:rPr>
      </w:pPr>
      <w:r w:rsidRPr="003117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F354E" w:rsidRDefault="002F354E">
      <w:pPr>
        <w:rPr>
          <w:rFonts w:ascii="Times New Roman" w:hAnsi="Times New Roman" w:cs="Times New Roman"/>
          <w:sz w:val="28"/>
          <w:szCs w:val="28"/>
        </w:rPr>
      </w:pPr>
    </w:p>
    <w:p w:rsidR="0066468C" w:rsidRDefault="0066468C">
      <w:pPr>
        <w:rPr>
          <w:rFonts w:ascii="Times New Roman" w:hAnsi="Times New Roman" w:cs="Times New Roman"/>
          <w:sz w:val="28"/>
          <w:szCs w:val="28"/>
        </w:rPr>
      </w:pPr>
    </w:p>
    <w:p w:rsidR="0066468C" w:rsidRDefault="0066468C">
      <w:pPr>
        <w:rPr>
          <w:rFonts w:ascii="Times New Roman" w:hAnsi="Times New Roman" w:cs="Times New Roman"/>
          <w:sz w:val="28"/>
          <w:szCs w:val="28"/>
        </w:rPr>
      </w:pPr>
    </w:p>
    <w:p w:rsidR="00311794" w:rsidRPr="002B30D6" w:rsidRDefault="002F354E">
      <w:pPr>
        <w:rPr>
          <w:rFonts w:ascii="Times New Roman" w:hAnsi="Times New Roman" w:cs="Times New Roman"/>
          <w:b/>
          <w:sz w:val="48"/>
          <w:szCs w:val="48"/>
        </w:rPr>
      </w:pPr>
      <w:r w:rsidRPr="002B30D6">
        <w:rPr>
          <w:rFonts w:ascii="Times New Roman" w:hAnsi="Times New Roman" w:cs="Times New Roman"/>
          <w:sz w:val="48"/>
          <w:szCs w:val="48"/>
        </w:rPr>
        <w:t xml:space="preserve">              </w:t>
      </w:r>
      <w:r w:rsidR="002B30D6"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 w:rsidR="0066468C" w:rsidRPr="002B30D6">
        <w:rPr>
          <w:rFonts w:ascii="Times New Roman" w:hAnsi="Times New Roman" w:cs="Times New Roman"/>
          <w:sz w:val="48"/>
          <w:szCs w:val="48"/>
        </w:rPr>
        <w:t xml:space="preserve"> </w:t>
      </w:r>
      <w:r w:rsidR="002B30D6" w:rsidRPr="002B30D6">
        <w:rPr>
          <w:rFonts w:ascii="Times New Roman" w:hAnsi="Times New Roman" w:cs="Times New Roman"/>
          <w:b/>
          <w:sz w:val="48"/>
          <w:szCs w:val="48"/>
        </w:rPr>
        <w:t>ПЕРЕЧЕНЬ</w:t>
      </w:r>
    </w:p>
    <w:p w:rsidR="002B30D6" w:rsidRDefault="002B30D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УЧЕБНОЙ ЛИТЕРАТУРЫ</w:t>
      </w:r>
    </w:p>
    <w:p w:rsidR="002B30D6" w:rsidRDefault="002B30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 w:rsidR="007923B9">
        <w:rPr>
          <w:rFonts w:ascii="Times New Roman" w:hAnsi="Times New Roman" w:cs="Times New Roman"/>
          <w:b/>
          <w:sz w:val="36"/>
          <w:szCs w:val="36"/>
        </w:rPr>
        <w:t>НА 2018-2019</w:t>
      </w:r>
      <w:r w:rsidRPr="002B30D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00025" w:rsidRDefault="00B00025">
      <w:pPr>
        <w:rPr>
          <w:rFonts w:ascii="Times New Roman" w:hAnsi="Times New Roman" w:cs="Times New Roman"/>
          <w:b/>
          <w:sz w:val="36"/>
          <w:szCs w:val="36"/>
        </w:rPr>
      </w:pPr>
    </w:p>
    <w:p w:rsidR="00B00025" w:rsidRDefault="00B00025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7229"/>
        <w:gridCol w:w="2771"/>
      </w:tblGrid>
      <w:tr w:rsidR="00B47C75" w:rsidRPr="00B47C75" w:rsidTr="00081E4E">
        <w:tc>
          <w:tcPr>
            <w:tcW w:w="3369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Предмет/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(литер)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 (авторы, название, </w:t>
            </w:r>
            <w:proofErr w:type="gramEnd"/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издания, издательство)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47C75" w:rsidRPr="00B47C75" w:rsidTr="00081E4E">
        <w:trPr>
          <w:trHeight w:val="31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общего образования</w:t>
            </w: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частях М:»Просвещение»,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Русский язык.  1 класс. ФГОС</w:t>
            </w:r>
          </w:p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, В. Г. Горецкий – 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Русский язык.  2 класс. В 2-х ч. ФГОС</w:t>
            </w:r>
          </w:p>
          <w:p w:rsidR="00B47C75" w:rsidRPr="00B47C75" w:rsidRDefault="00B47C75" w:rsidP="00B47C75">
            <w:pPr>
              <w:spacing w:after="0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В. 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, В. Г. Горецкий – М.: Просвещение, 2015.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Русский язык. 3 класс. В 2-х ч. ФГОС</w:t>
            </w:r>
          </w:p>
          <w:p w:rsidR="00B47C75" w:rsidRPr="00B47C75" w:rsidRDefault="00B47C75" w:rsidP="00B47C75">
            <w:pPr>
              <w:spacing w:after="0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, В. Г. Горецкий – 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Русский язык. 4 класс. В 2-х ч. ФГОС</w:t>
            </w:r>
          </w:p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Канакина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, В. Г. Горецкий – 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общего образования</w:t>
            </w: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частях М:»Просвещение»,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Азбука. 1 класс. В 2-х ч.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В.Г. Горецкий, В.А. Кирюшкин, Л.А. Виноградская, 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Примерная программа начального общего образования</w:t>
            </w: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частях М:»Просвещение»,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1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Л.Ф. Климанова, В.Г. Горецкий, М.В. Голованова –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Литературное чтение. 2 класс. В 2-х ч.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Л.Ф. Климанова, В.Г. Горецкий, М.В. Голованова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2015г.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3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Климанова, В.Г. Горецкий, М.В. Голованова - М.: Просвещение, 2016 г.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4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Климанова, В.Г. Горецкий, М.В. Голованова - М.: Просвещение, 2017 г.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Авторская программа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 для начального общего образования. «Дрофа», 2015г.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1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 Моро, С.И. Волкова, С.В. Степанова –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2014.</w:t>
            </w:r>
          </w:p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rPr>
          <w:trHeight w:val="492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2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Моро, М.А.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Г.В. Бельтюкова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2015.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w w:val="88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3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М.И. Моро, М.А.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Г.В. Бельтюкова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rPr>
          <w:trHeight w:val="371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4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Моро, М.А.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Г.В. Бельтюкова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общего образования. В 2-х частях М: «Просвещение»,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мир. 1 класс. В 2-х ч.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Плешаков – 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Окружающий мир. 2 класс. В 2-х ч.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Плешаков – М.: Просвещение, 2015.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Окружающий мир. 3 класс. В 2-х ч.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Плешаков – 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Окружающий мир. 4 класс. В 2-х ч.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Плешаков – 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Примерная программа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начального общего образования</w:t>
            </w: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частях М:»Просвещение»,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Технология. 1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Лутцева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, Т.П. Зуева</w:t>
            </w:r>
            <w:r w:rsidRPr="00B47C75">
              <w:rPr>
                <w:rFonts w:ascii="Calibri" w:eastAsia="Times New Roman" w:hAnsi="Calibri" w:cs="Times New Roman"/>
                <w:w w:val="88"/>
                <w:szCs w:val="28"/>
                <w:lang w:eastAsia="ru-RU"/>
              </w:rPr>
              <w:t xml:space="preserve">  </w:t>
            </w:r>
            <w:r w:rsidRPr="00B47C75">
              <w:rPr>
                <w:rFonts w:ascii="Calibri" w:eastAsia="Calibri" w:hAnsi="Calibri" w:cs="Times New Roman"/>
                <w:w w:val="8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Технология. 2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Лутцева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32"/>
                <w:szCs w:val="32"/>
                <w:lang w:eastAsia="ru-RU"/>
              </w:rPr>
              <w:t xml:space="preserve">, Т.П. Зуева </w:t>
            </w:r>
            <w:r w:rsidRPr="00B47C75">
              <w:rPr>
                <w:rFonts w:ascii="Calibri" w:eastAsia="Calibri" w:hAnsi="Calibri" w:cs="Times New Roman"/>
                <w:w w:val="8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Просвещение, 2015.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Технология. 3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Лутцева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32"/>
                <w:szCs w:val="32"/>
                <w:lang w:eastAsia="ru-RU"/>
              </w:rPr>
              <w:t xml:space="preserve">, Т.П. Зуева </w:t>
            </w:r>
            <w:r w:rsidRPr="00B47C75">
              <w:rPr>
                <w:rFonts w:ascii="Calibri" w:eastAsia="Calibri" w:hAnsi="Calibri" w:cs="Times New Roman"/>
                <w:w w:val="8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Технология. 4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Лутцева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32"/>
                <w:szCs w:val="32"/>
                <w:lang w:eastAsia="ru-RU"/>
              </w:rPr>
              <w:t xml:space="preserve">, Т.П. Зуева </w:t>
            </w:r>
            <w:r w:rsidRPr="00B47C75">
              <w:rPr>
                <w:rFonts w:ascii="Calibri" w:eastAsia="Calibri" w:hAnsi="Calibri" w:cs="Times New Roman"/>
                <w:w w:val="8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общего образования</w:t>
            </w:r>
            <w:proofErr w:type="gram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2-х частях М:»Просвещение», 2009г. (Стандарты второго поколения)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  <w:r w:rsidRPr="00B47C75">
              <w:rPr>
                <w:rFonts w:ascii="Calibri" w:eastAsia="Times New Roman" w:hAnsi="Calibri" w:cs="Times New Roman"/>
                <w:w w:val="88"/>
                <w:szCs w:val="28"/>
                <w:lang w:eastAsia="ru-RU"/>
              </w:rPr>
              <w:t xml:space="preserve">.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1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 /Под ред. Б.М.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В.И.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Песоцкая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Гавришева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Цымбал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искусство. 2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/>
              <w:jc w:val="center"/>
              <w:rPr>
                <w:rFonts w:ascii="Calibri" w:eastAsia="Times New Roman" w:hAnsi="Calibri" w:cs="Times New Roman"/>
                <w:w w:val="8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/Под ред. Б.М.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М.: Просвещение, 2015. 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С.С.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Е.С.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искусство. 3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/Под ред. Б.М.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Пухкало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искусство. 4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Л.А.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/Под ред. Б.М.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М.В.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Карастылева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Вылупко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47C7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Музыка 1-4 классы. Примерная  программа. Москва </w:t>
            </w:r>
          </w:p>
          <w:p w:rsidR="00B47C75" w:rsidRPr="00B47C75" w:rsidRDefault="00B47C75" w:rsidP="00B47C7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47C7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«Просвещение» 2013г.</w:t>
            </w:r>
          </w:p>
          <w:p w:rsidR="00B47C75" w:rsidRPr="00B47C75" w:rsidRDefault="00B47C75" w:rsidP="00B47C7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Музыка. 1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Е.Д. Критская, Г.П. Сергеева, Т.С.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Шмагина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2014.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Музыка. 2 класс. ФГОС</w:t>
            </w:r>
          </w:p>
          <w:p w:rsidR="00B47C75" w:rsidRPr="00B47C75" w:rsidRDefault="00B47C75" w:rsidP="00B47C75">
            <w:pPr>
              <w:spacing w:after="0"/>
              <w:jc w:val="center"/>
              <w:rPr>
                <w:rFonts w:ascii="Calibri" w:eastAsia="Times New Roman" w:hAnsi="Calibri" w:cs="Times New Roman"/>
                <w:w w:val="8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Е.Д. Критская,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</w:t>
            </w: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Г.П. Сергеева, Т.С.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Шмагина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2015.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Музыка. 3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Е.Д. Критская, Г.П. Сергеева, Т.С.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Шмагина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2016.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М.С.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М.С.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М.С.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М.С.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М.С.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Музыка. 4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Е.Д. Критская, Г.П. Сергеева, Т.С. </w:t>
            </w: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Шмагина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-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Ольховская Е.В.</w:t>
            </w:r>
          </w:p>
        </w:tc>
      </w:tr>
      <w:tr w:rsidR="00B47C75" w:rsidRPr="00B47C75" w:rsidTr="00081E4E"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для 1-4 классов В.И. Лях. А.А.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Зданевич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.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2012г.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Calibri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Физическая культура</w:t>
            </w: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.</w:t>
            </w:r>
            <w:r w:rsidRPr="00B47C75">
              <w:rPr>
                <w:rFonts w:ascii="Times New Roman" w:eastAsia="Calibri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 xml:space="preserve"> 1 класс</w:t>
            </w: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Лях В.И.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2012г.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Найденов А.Г.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tabs>
                <w:tab w:val="left" w:pos="1140"/>
                <w:tab w:val="center" w:pos="3223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культура. 2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tabs>
                <w:tab w:val="left" w:pos="1140"/>
                <w:tab w:val="center" w:pos="3223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lastRenderedPageBreak/>
              <w:t>Лях В.И.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2015 г.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Белоусова Н.М.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Бувайлова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Найденов А.Г.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tabs>
                <w:tab w:val="left" w:pos="1140"/>
                <w:tab w:val="center" w:pos="3223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культура. 3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tabs>
                <w:tab w:val="left" w:pos="1140"/>
                <w:tab w:val="center" w:pos="3223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Лях В.И.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2016 г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Ивко</w:t>
            </w:r>
            <w:proofErr w:type="spellEnd"/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Мышкина Л.В.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Белоусова Н.М.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А.С.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tabs>
                <w:tab w:val="left" w:pos="1140"/>
                <w:tab w:val="center" w:pos="3223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культура. 4 класс.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color w:val="000000"/>
                <w:w w:val="88"/>
                <w:sz w:val="28"/>
                <w:szCs w:val="28"/>
                <w:lang w:eastAsia="ru-RU"/>
              </w:rPr>
              <w:t>Лях В.И.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М.: Просвещение, 2016 г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Калякин А.В.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Н.М.</w:t>
            </w:r>
          </w:p>
        </w:tc>
      </w:tr>
      <w:tr w:rsidR="00B47C75" w:rsidRPr="00B47C75" w:rsidTr="00081E4E">
        <w:trPr>
          <w:trHeight w:val="50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общего образования по иностранному языку, авторская программа  для 2-4 классов, М.: Просвещение , 2013г.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Английский язык. 2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Кузовлев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,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Э.Ш.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Перегудова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,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С.А. </w:t>
            </w:r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Пастухова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–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2012, 2017.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B47C75" w:rsidRPr="00B47C75" w:rsidTr="00081E4E">
        <w:trPr>
          <w:trHeight w:val="567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B47C75" w:rsidRPr="00B47C75" w:rsidTr="00081E4E">
        <w:trPr>
          <w:trHeight w:val="506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B47C75" w:rsidRPr="00B47C75" w:rsidTr="00081E4E">
        <w:trPr>
          <w:trHeight w:val="532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Английский язык. 3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proofErr w:type="spellStart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>Кузовлев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 В.П., Лапа Н.М., Костина И.П.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 –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2013, 2017.</w:t>
            </w:r>
          </w:p>
          <w:p w:rsidR="00B47C75" w:rsidRPr="00B47C75" w:rsidRDefault="00B47C75" w:rsidP="00B47C75">
            <w:pPr>
              <w:spacing w:after="0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</w:t>
            </w:r>
          </w:p>
        </w:tc>
      </w:tr>
      <w:tr w:rsidR="00B47C75" w:rsidRPr="00B47C75" w:rsidTr="00081E4E">
        <w:trPr>
          <w:trHeight w:val="554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С.М.</w:t>
            </w:r>
          </w:p>
        </w:tc>
      </w:tr>
      <w:tr w:rsidR="00B47C75" w:rsidRPr="00B47C75" w:rsidTr="00081E4E">
        <w:trPr>
          <w:trHeight w:val="434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С.М.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С.М.</w:t>
            </w: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«Д»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Н.А.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Приходько С.М.</w:t>
            </w:r>
          </w:p>
        </w:tc>
      </w:tr>
      <w:tr w:rsidR="00B47C75" w:rsidRPr="00B47C75" w:rsidTr="00081E4E">
        <w:trPr>
          <w:trHeight w:val="561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Английский язык. 4 класс. ФГОС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Кузовлев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,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 xml:space="preserve">Э.Ш. </w:t>
            </w:r>
            <w:proofErr w:type="spellStart"/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Перегудова</w:t>
            </w:r>
            <w:proofErr w:type="spellEnd"/>
            <w:r w:rsidRPr="00B47C75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ru-RU"/>
              </w:rPr>
              <w:t xml:space="preserve">, </w:t>
            </w:r>
            <w:r w:rsidRPr="00B47C75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eastAsia="ru-RU"/>
              </w:rPr>
              <w:t>О.В. Стрельникова –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2010, 2014.</w:t>
            </w:r>
          </w:p>
          <w:p w:rsidR="00B47C75" w:rsidRPr="00B47C75" w:rsidRDefault="00B47C75" w:rsidP="00B47C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w w:val="88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 Приходько С.М.</w:t>
            </w:r>
          </w:p>
        </w:tc>
      </w:tr>
      <w:tr w:rsidR="00B47C75" w:rsidRPr="00B47C75" w:rsidTr="00081E4E">
        <w:trPr>
          <w:trHeight w:val="557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</w:tr>
      <w:tr w:rsidR="00B47C75" w:rsidRPr="00B47C75" w:rsidTr="00081E4E">
        <w:trPr>
          <w:trHeight w:val="564"/>
        </w:trPr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Н.А.,</w:t>
            </w:r>
          </w:p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75" w:rsidRPr="00B47C75" w:rsidTr="00081E4E">
        <w:tc>
          <w:tcPr>
            <w:tcW w:w="336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7229" w:type="dxa"/>
            <w:vMerge/>
            <w:shd w:val="clear" w:color="auto" w:fill="auto"/>
          </w:tcPr>
          <w:p w:rsidR="00B47C75" w:rsidRPr="00B47C75" w:rsidRDefault="00B47C75" w:rsidP="00B47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B47C75" w:rsidRPr="00B47C75" w:rsidRDefault="00B47C75" w:rsidP="00B47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О.С.,</w:t>
            </w:r>
            <w:r w:rsidRPr="00B47C7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Н.А.</w:t>
            </w:r>
          </w:p>
        </w:tc>
      </w:tr>
    </w:tbl>
    <w:p w:rsidR="00B47C75" w:rsidRPr="00B47C75" w:rsidRDefault="00B47C75" w:rsidP="00B47C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C75" w:rsidRDefault="00B47C75">
      <w:pPr>
        <w:rPr>
          <w:rFonts w:ascii="Times New Roman" w:hAnsi="Times New Roman" w:cs="Times New Roman"/>
          <w:b/>
          <w:sz w:val="36"/>
          <w:szCs w:val="36"/>
        </w:rPr>
      </w:pPr>
    </w:p>
    <w:p w:rsidR="00B47C75" w:rsidRDefault="00B47C75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="-845" w:tblpY="-950"/>
        <w:tblW w:w="16370" w:type="dxa"/>
        <w:tblLook w:val="04A0" w:firstRow="1" w:lastRow="0" w:firstColumn="1" w:lastColumn="0" w:noHBand="0" w:noVBand="1"/>
      </w:tblPr>
      <w:tblGrid>
        <w:gridCol w:w="5064"/>
        <w:gridCol w:w="1140"/>
        <w:gridCol w:w="5806"/>
        <w:gridCol w:w="4360"/>
      </w:tblGrid>
      <w:tr w:rsidR="00B00025" w:rsidRPr="00B00025" w:rsidTr="001850D5">
        <w:tc>
          <w:tcPr>
            <w:tcW w:w="5064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Предмет/ Программа.</w:t>
            </w: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c>
          <w:tcPr>
            <w:tcW w:w="5064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Программы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 русскому языку для общеобразовательных школ. Русский язык.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5-9 классы, Москва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«Дрофа», 2012г.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Программы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по русскому языку для общеобразовательных школ. Русский язык.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10-11 классы. Москва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«Просвещение», 2012г.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5г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.И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Львова, В.И. Капинос и др.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«Русский язык 5 класс», 2015г., «Дрофа».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.И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Львова, В.И. Капинос и др.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«Русский язык 6 класс», 2016г. «Дрофа».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Аксенова С.Ф.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Кваша ТА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B00025" w:rsidRPr="00B00025" w:rsidTr="001850D5">
        <w:trPr>
          <w:trHeight w:val="1100"/>
        </w:trPr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.И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Львова, В.И. Капинос и др.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«Русский язык 7 класс», 2017г. «Дрофа».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Т.Г..</w:t>
            </w: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.И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Львова, В.И. Капинос и др.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«Русский язык 8 класс»,  2018 г. «Дрофа».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Аксенова С.Ф.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Разумовская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.И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Львова, В.И. Капинос и др.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«Русский язык 9 класс», 2012,2013г. «Дрофа».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Кваша Т.А.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ВласенковЛ.М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« Русский язык 10- 11 класс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»(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базовый и профильный уровни),2012г., 2013г. «Просвещение».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ВласенковЛ.М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Рыбченкова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« Русский язык 10- 11 класс» (базовый и профильный уровни),2012г. «Просвещение».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B00025" w:rsidRPr="00B00025" w:rsidTr="001850D5">
        <w:tc>
          <w:tcPr>
            <w:tcW w:w="5064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t>Программы по литературе для общеобразовательных школ. Москва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Calibri"/>
                <w:sz w:val="28"/>
                <w:szCs w:val="28"/>
                <w:lang w:eastAsia="ar-SA"/>
              </w:rPr>
              <w:lastRenderedPageBreak/>
              <w:t>«Русское слово», 2011г., 2012г.</w:t>
            </w: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5г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Меркин</w:t>
            </w:r>
            <w:proofErr w:type="spellEnd"/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«Литература5 класс»,  2015г., «Русское слово».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Балакина И.В.</w:t>
            </w:r>
          </w:p>
        </w:tc>
      </w:tr>
      <w:tr w:rsidR="00B00025" w:rsidRPr="00B00025" w:rsidTr="001850D5">
        <w:trPr>
          <w:trHeight w:val="663"/>
        </w:trPr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Меркин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Литература 6 класс»,  2016г. «Русское слово».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Аксенова С.Ф.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Балина</w:t>
            </w:r>
            <w:proofErr w:type="spell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Кваша ТА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Меркин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Литература  7 класс», 2017г. «Русское слово».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Т.Г..</w:t>
            </w: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Меркин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Литература 8 класс»,   2018г «Русское слово».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Аксенова С.Ф.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Харламова Т.Г.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proofErr w:type="gramStart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Сахаров,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С.А.Зенин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 «Литература 9 класс (базовый и профильный уровни)»,2012г., 2014г.,  «Русское слово».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Кваша Т.А.</w:t>
            </w:r>
          </w:p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Calibri" w:hAnsi="Calibri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Сахаров,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С.А.Зенин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 «Литература 10 класс (базовый и профильный уровни)»,2012г.,2013г. «Русское слово».</w:t>
            </w: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Балакина И.В.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5064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00025" w:rsidRPr="00B00025" w:rsidRDefault="00B00025" w:rsidP="00B000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80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Чалмаев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,С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.А.Зенин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«Литература 11 класс (базовый и профильный уровни)»,2012г. «Русское слово».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00025" w:rsidRPr="00B00025" w:rsidRDefault="00B00025" w:rsidP="00B00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</w:tbl>
    <w:tbl>
      <w:tblPr>
        <w:tblpPr w:leftFromText="180" w:rightFromText="180" w:bottomFromText="200" w:vertAnchor="text" w:horzAnchor="margin" w:tblpXSpec="center" w:tblpY="-66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8"/>
        <w:gridCol w:w="1080"/>
        <w:gridCol w:w="5769"/>
        <w:gridCol w:w="3803"/>
      </w:tblGrid>
      <w:tr w:rsidR="00B00025" w:rsidRPr="00B00025" w:rsidTr="001850D5">
        <w:trPr>
          <w:trHeight w:val="9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Предмет/ Программа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rPr>
          <w:trHeight w:val="209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курса математики для 5-6 классов общеобразовательных учреждений. Москва «Дрофа», 2012г. Москва «Дрофа».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5а, в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5б, г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«Математика 5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 Дрофа, 2015г., М.:« 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Панасюк. Е.В. 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Волоховская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 </w:t>
            </w:r>
          </w:p>
        </w:tc>
      </w:tr>
      <w:tr w:rsidR="00B00025" w:rsidRPr="00B00025" w:rsidTr="001850D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6а, б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«Математика 6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 Дрофа, 2016г, М.:« 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 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00025" w:rsidRPr="00B00025" w:rsidTr="001850D5">
        <w:trPr>
          <w:trHeight w:val="435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Алгебра. 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Примерная программа курса математики для 7-11 классов общеобразовательных учреждений. Москва «Дрофа», 2010г.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в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«Алгебра 7 кл.»,2017г., М.: « 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Панасюк Е.В. </w:t>
            </w:r>
          </w:p>
        </w:tc>
      </w:tr>
      <w:tr w:rsidR="00B00025" w:rsidRPr="00B00025" w:rsidTr="001850D5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,в,г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«Алгебра 8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2012, М.:  «Дрофа»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00025" w:rsidRPr="00B00025" w:rsidTr="001850D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«Алгебра 9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2012г., 2013г., М.: «Дрофа»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Волоховская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 </w:t>
            </w:r>
          </w:p>
        </w:tc>
      </w:tr>
      <w:tr w:rsidR="00B00025" w:rsidRPr="00B00025" w:rsidTr="001850D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«Алгебра  и начала анализа 10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 2012г., М.: «Дрофа»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Волоховская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 </w:t>
            </w:r>
          </w:p>
        </w:tc>
      </w:tr>
      <w:tr w:rsidR="00B00025" w:rsidRPr="00B00025" w:rsidTr="001850D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Г.К.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Муравина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«Алгебра и начала анализа 11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.», 2012г., М.: «Дрофа»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 </w:t>
            </w:r>
          </w:p>
        </w:tc>
      </w:tr>
      <w:tr w:rsidR="00B00025" w:rsidRPr="00B00025" w:rsidTr="001850D5">
        <w:trPr>
          <w:trHeight w:val="426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Примерная программа курса математики для 7-11 классов общеобразовательных учреждений. Москва «Дрофа», 2010г.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в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 Кадомцев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«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Геометрия. 7-9 классы», 2017г, М.: «Просвещение»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Панасюк Е.В. </w:t>
            </w:r>
          </w:p>
        </w:tc>
      </w:tr>
      <w:tr w:rsidR="00B00025" w:rsidRPr="00B00025" w:rsidTr="001850D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,в,г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 Кадомцев, «Геометрия. 7-9 классы», 2012г, 2015г., 2017г., М.: «Просвещение»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 Кадомцев, «Геометрия. 7-9 классы», 2012г.,  М.: « Просвещение»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Волоховская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 </w:t>
            </w: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 Кадомцев, «Геометрия. 10-11 классы», 2012г., М.: «Просвещение»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Волоховская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 </w:t>
            </w: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 Кадомцев, «Геометрия. 10-11 классы»,  2012г., М.: «Просвещение»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 </w:t>
            </w:r>
          </w:p>
        </w:tc>
      </w:tr>
      <w:tr w:rsidR="00B00025" w:rsidRPr="00B00025" w:rsidTr="001850D5">
        <w:trPr>
          <w:trHeight w:val="643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«Информатика и ИКТ».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 для общеобразовательных учреждений, под редакцией Н.В. Макарова,  5-11 класс, СПб: «Питер Пресс», 2012г.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«Информатика 7 класс», 2017г., «Бином»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Фоменко Т.С. 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,в,г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Н.В. Макарова, И.В.  Волкова, 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Николайчук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 др. под ред. Макаровой Н.В. «Информатика 8-9 класс» , 2012г., 2013г.,      « Питер Пресс».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Фоменко Т.С.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,в,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Н.В. Макарова, И.В..  Волкова, Г.С.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Николайчук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 др. под ред. Макаровой Н.В. «Информатика 8-9 класс», 2012г. « Питер Пресс».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Т.С. </w:t>
            </w: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Н.В.Макарова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Г.С.Николайчук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 Ю.Ф. Титова под ред. Макаровой Н.В. «Информатика и ИКТ 10-11 класс (базовый уровень)», 2012г., 2013г.,  «Питер Пресс»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Т.С. </w:t>
            </w:r>
          </w:p>
        </w:tc>
      </w:tr>
      <w:tr w:rsidR="00B00025" w:rsidRPr="00B00025" w:rsidTr="001850D5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Н.В.Макарова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Г.С.Николайчук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Ю.Ф. Титова под ред. Макаровой Н.В. «Информатика и ИКТ10-11 класс (базовый уровень)», 2012г. «Питер Пресс»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Т.С. </w:t>
            </w:r>
          </w:p>
        </w:tc>
      </w:tr>
    </w:tbl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0"/>
        <w:tblpPr w:leftFromText="180" w:rightFromText="180" w:vertAnchor="text" w:horzAnchor="margin" w:tblpX="-845" w:tblpY="-950"/>
        <w:tblW w:w="16370" w:type="dxa"/>
        <w:tblLook w:val="04A0" w:firstRow="1" w:lastRow="0" w:firstColumn="1" w:lastColumn="0" w:noHBand="0" w:noVBand="1"/>
      </w:tblPr>
      <w:tblGrid>
        <w:gridCol w:w="5064"/>
        <w:gridCol w:w="1276"/>
        <w:gridCol w:w="5670"/>
        <w:gridCol w:w="4360"/>
      </w:tblGrid>
      <w:tr w:rsidR="00B00025" w:rsidRPr="00B00025" w:rsidTr="001850D5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Предмет/ Программа.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  <w:p w:rsidR="00B00025" w:rsidRPr="00B00025" w:rsidRDefault="00B00025" w:rsidP="00B000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История. Авторская программа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Агибалова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Е.В. , Донской Г.М. ., Москва, «Просвещение», 2016г.;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Андреев И.Л., Федоров И.Н Примерные программы  , 2016г., «Дрофа».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Авторская программа. Н.А.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Вигасин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. Г.И.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Годер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. Москва, «Просвещение», 2015 год.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 А.А. Данилова, Л.Г. Косулина. М.: Примерные программы общего образования.</w:t>
            </w: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М.: «Просвещение», 2014г.</w:t>
            </w:r>
          </w:p>
          <w:p w:rsidR="00B00025" w:rsidRPr="00B00025" w:rsidRDefault="00B00025" w:rsidP="00B00025">
            <w:pPr>
              <w:suppressAutoHyphens/>
              <w:autoSpaceDE w:val="0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История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proofErr w:type="gramEnd"/>
          </w:p>
          <w:p w:rsidR="00B00025" w:rsidRPr="00B00025" w:rsidRDefault="00B00025" w:rsidP="00B00025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,в,г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А.А.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Вигасин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Г.И.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Годер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, И.С. Свенцицкая. «История Древнего мира 5 класс»,2015г.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Кочергина О.В.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.в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Агибалова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Е.В. , Донской Г.М. ,Под редакцией Сванидзе А.А. Всеобщая история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История средних веков., Москва, «Просвещение», 2016г.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Андреев И.Л., Федоров И.Н., История России с древнейших времен до 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XVI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веков, 2016г.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Кочергина О.В.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7а,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7б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Юдовская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А.Я. Баранов П.А., Ванюшкина Л.М.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Всебщая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история. История нового времени, 2017г.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Андреев И.Л., Федоров И.Н., Амосов И.В.,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Исторрия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России </w:t>
            </w:r>
            <w:r w:rsidRPr="00B00025">
              <w:rPr>
                <w:rFonts w:ascii="Times New Roman" w:eastAsia="MS Mincho" w:hAnsi="Times New Roman"/>
                <w:sz w:val="28"/>
                <w:szCs w:val="28"/>
                <w:lang w:val="en-US" w:eastAsia="ar-SA"/>
              </w:rPr>
              <w:t>XVI</w:t>
            </w:r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ве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к-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конец </w:t>
            </w:r>
            <w:r w:rsidRPr="00B00025">
              <w:rPr>
                <w:rFonts w:ascii="Times New Roman" w:eastAsia="MS Mincho" w:hAnsi="Times New Roman"/>
                <w:sz w:val="28"/>
                <w:szCs w:val="28"/>
                <w:lang w:val="en-US" w:eastAsia="ar-SA"/>
              </w:rPr>
              <w:t>XVII</w:t>
            </w:r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века2017 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Северина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Е.Э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8б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,г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both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Юдовская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А.Я. Баранов П.А., Ванюшкина Л.М.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Всебщая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 история. История нового времени, 2017г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MS Mincho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Андреев И.Л. и др. История России, 2017г.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9,б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Н.В.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Загладин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 «Всеобщая история. История Нового времени 9 класс»,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2012г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."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Русское слово».; А.А. Данилов, Л.Г. Косулина, М.Ю. Брандт, «История России 9 класс», 2012г.»Просвещение».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10а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«Н.И. Павленко, И.Л. Андреев, Л.М. Ляшенко /под ред. Киселева А.Ф., Павленко </w:t>
            </w:r>
            <w:r w:rsidRPr="00B0002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Н.И. «История. История России 10 класс (базовый уровень)»,2012г.,2013г. «Дрофа»;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Н.В.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Загладин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,Н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 Симония,  «Всеобщая история 10 класс», 2012г.,2013г.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11а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А.Ф. Киселев, В.П. Попов. «История. История России 11 класс (базовый уровень)», 2012г. «Дрофа»;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Н.В.Загладин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 «Всеобщая история 11 класс», 2012г.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</w:tc>
      </w:tr>
      <w:tr w:rsidR="00B00025" w:rsidRPr="00B00025" w:rsidTr="001850D5">
        <w:trPr>
          <w:trHeight w:val="838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Обществознание.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Программы. 6-9 класс, Л.Н. Боголюбова и др. М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:»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Просвещение», 2014г.;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Примерные программы общего образования</w:t>
            </w:r>
          </w:p>
          <w:p w:rsidR="00B00025" w:rsidRPr="00B00025" w:rsidRDefault="00B00025" w:rsidP="00B00025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Примерные программы общего образования.</w:t>
            </w:r>
          </w:p>
          <w:p w:rsidR="00B00025" w:rsidRPr="00B00025" w:rsidRDefault="00B00025" w:rsidP="00B00025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История. Обществознание.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5-11 классы. « Просвещение»,  2008 г.</w:t>
            </w:r>
          </w:p>
          <w:p w:rsidR="00B00025" w:rsidRPr="00B00025" w:rsidRDefault="00B00025" w:rsidP="00B00025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,в,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Виноградова Н.Ф., Городецкая Н.И. и др. под ред. Боголюбов Л.Н., обществознание, «Просвещение», 2016г.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Кочергина О.В.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7б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,г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7а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Боголюбов Л.Н., Городецкая Н.И. и др., «Обществознание», «Просвещение», 2017г.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8б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Боголюбов Л.Н., Городецкая Н.И. и др., «Обществознание», «Просвещение», 2017г; 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Кравченко. «Обществознание 8 класс», 2012г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.«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Русское слово»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9,б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Кравченко, Е.А. Певцова. «Обществознание 9 класс»,  2012г. «Русское слово»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Гамаюнова Е.В.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Кравченко,  «Обществознание  10 клас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с(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базовый уровень)»,2012г.«Русское слово»; </w:t>
            </w:r>
          </w:p>
          <w:p w:rsidR="00B00025" w:rsidRPr="00B00025" w:rsidRDefault="00B00025" w:rsidP="00B00025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Скаландис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О.Н.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Кравченко, Е.А. Певцова «Обществознание 11 клас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с(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базовый </w:t>
            </w:r>
            <w:r w:rsidRPr="00B0002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уровень)»,2012г.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Гамаюнова Е.В.</w:t>
            </w:r>
          </w:p>
        </w:tc>
      </w:tr>
      <w:tr w:rsidR="00B00025" w:rsidRPr="00B00025" w:rsidTr="001850D5"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География.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Примерная программа по учебным предметам. География 5-9 классы</w:t>
            </w: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.-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М.- Просвещение 2012 (стандарты второго поколения); авторская программа основного общего образования по географии. 5-9 классы. . М.: «Дрофа», 2014г.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Программы для общеобразовательных учреждений. География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6-11 классы. Программа для основной и средней школы. Москва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«Дрофа»2009г.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О.А. Климанова, В.В. Климанов, Э.В. Ким, «География. Землеведение 5-6 класс», 2015г., 2016г.,  «Дрофа»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Фоменко Г.И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Касаткина Н.Е.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,в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О.А. Климанова, В.В. Климанов, Э.В. Ким, «География. Землеведение 5-6 класс», 2014г., «Дрофа»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Мишустина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,в,г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О.А. Климанова, В.В. Климанов, Э.В. Ким, «География. Страноведение. 7 класс», 2017г., «Дрофа»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Касаткина Н.Е.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Алексеев, В.А. Низовцев, Э.В. Ким и др. /Под ред. Алексеева/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«География России 8 класс» , 2012г., 2017г.,  «Дрофа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Мишустина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,в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А.И. Алексеев, В.А. Низовцев, Э.В. Ким и др. /Под ред. Алексеева/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"География России 9 класс»,  2012г.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Мишустина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Максаковский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 «География  10-11 класс (базовый уровень)», 2012г. «Просвещение»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Фоменко Г.И.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11а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Максаковский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 «География 10-11 класс (базовый уровень)», 2012г. «Просвещение»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Мишустина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 Н.В.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2"/>
        <w:tblpPr w:leftFromText="180" w:rightFromText="180" w:vertAnchor="text" w:horzAnchor="margin" w:tblpX="-845" w:tblpY="-950"/>
        <w:tblW w:w="16370" w:type="dxa"/>
        <w:tblLook w:val="04A0" w:firstRow="1" w:lastRow="0" w:firstColumn="1" w:lastColumn="0" w:noHBand="0" w:noVBand="1"/>
      </w:tblPr>
      <w:tblGrid>
        <w:gridCol w:w="5064"/>
        <w:gridCol w:w="1276"/>
        <w:gridCol w:w="5670"/>
        <w:gridCol w:w="4360"/>
      </w:tblGrid>
      <w:tr w:rsidR="00B00025" w:rsidRPr="00B00025" w:rsidTr="001850D5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Предмет/ Программа.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Английский язык.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Примерные программы по иностранному языку, авторская программа «Английский язык»  для 5-9 классов и  для 10-11 классов. М: «Просвещение «, 2013г.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Примерные программы по иностранному языку. Москва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Дрофа   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spell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5в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«Английский язык 5 класс», 2013г., 2015г.,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Десятова О.С.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Марченко Н.А.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Приходько С.М.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 в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6б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6а,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</w:p>
          <w:p w:rsidR="00B00025" w:rsidRPr="00B00025" w:rsidRDefault="00B00025" w:rsidP="00B0002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«Английский язык 6 класс», 2013г., 2015г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Десятова О.С.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Марченко Н.А.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Шитова А.А.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7б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«Английский язык 7 класс», 2017г.,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Приходько С.М.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Марченко Н.А.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Шитова А.А.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 б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8в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др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.«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Английский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язык 8 класс», 2012г., 2017г.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Приходько С.М.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Марченко Н.А.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9б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«Английский язык 9 класс», 2012г.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Приходько С.М.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Десятова О.С.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Шитова А.А.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10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«Английский язык 10-11 класс» (базовый уровень) , 2013г.,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Приходько С.М.</w:t>
            </w:r>
          </w:p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Марченко Н.А.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11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В.П.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Кузовлёв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Н.М.Лапа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, Э.Ш. </w:t>
            </w:r>
            <w:proofErr w:type="spell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Перегудова</w:t>
            </w:r>
            <w:proofErr w:type="spell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 xml:space="preserve"> и др. Английский язык 10-11 класс</w:t>
            </w:r>
            <w:proofErr w:type="gramStart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»(</w:t>
            </w:r>
            <w:proofErr w:type="gramEnd"/>
            <w:r w:rsidRPr="00B00025">
              <w:rPr>
                <w:rFonts w:ascii="Times New Roman" w:eastAsia="MS Mincho" w:hAnsi="Times New Roman"/>
                <w:sz w:val="28"/>
                <w:szCs w:val="28"/>
              </w:rPr>
              <w:t>базовый уровень) , 2012г.,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Десятова О.С.</w:t>
            </w:r>
          </w:p>
        </w:tc>
      </w:tr>
      <w:tr w:rsidR="00B00025" w:rsidRPr="00B00025" w:rsidTr="001850D5">
        <w:trPr>
          <w:trHeight w:val="562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Французский язык.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Программа по </w:t>
            </w: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французскому</w:t>
            </w:r>
            <w:proofErr w:type="gram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Программа по французскому 5-9 класс 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«Рабочие программы. Французский язык» 2011г, «Просвещение»</w:t>
            </w: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языку 2-11 классы. Изд. ВГИПК РО 2011г.</w:t>
            </w:r>
          </w:p>
          <w:p w:rsidR="00B00025" w:rsidRPr="00B00025" w:rsidRDefault="00B00025" w:rsidP="00B000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ООО «Глобус».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  <w:u w:val="double"/>
              </w:rPr>
            </w:pP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8а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Кулигина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А.С., </w:t>
            </w:r>
            <w:proofErr w:type="spellStart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Щепилова</w:t>
            </w:r>
            <w:proofErr w:type="spellEnd"/>
            <w:r w:rsidRPr="00B000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А.В., 2017г. «Просвещение»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Герасименко 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В.Н.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/>
                <w:color w:val="FF0000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Кулигина</w:t>
            </w:r>
            <w:proofErr w:type="spellEnd"/>
            <w:r w:rsidRPr="00B000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А.С , 2012г. «Просвещение»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/>
                <w:sz w:val="28"/>
                <w:szCs w:val="28"/>
              </w:rPr>
              <w:t xml:space="preserve">Герасименко </w:t>
            </w:r>
            <w:r w:rsidRPr="00B00025">
              <w:rPr>
                <w:rFonts w:ascii="Times New Roman" w:eastAsia="Times New Roman" w:hAnsi="Times New Roman"/>
                <w:sz w:val="28"/>
                <w:szCs w:val="28"/>
                <w:u w:val="double"/>
              </w:rPr>
              <w:t>В.Н.</w:t>
            </w:r>
          </w:p>
        </w:tc>
      </w:tr>
    </w:tbl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X="-845" w:tblpY="-950"/>
        <w:tblW w:w="1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276"/>
        <w:gridCol w:w="5670"/>
        <w:gridCol w:w="4360"/>
      </w:tblGrid>
      <w:tr w:rsidR="00B00025" w:rsidRPr="00B00025" w:rsidTr="001850D5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Предмет/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rPr>
          <w:trHeight w:val="1710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Химия. Авторская учебная программа </w:t>
            </w:r>
            <w:proofErr w:type="spellStart"/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О.С.Габриелян</w:t>
            </w:r>
            <w:proofErr w:type="spellEnd"/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«Программа основного общего образования.  Химия. 8-9 классы».   М.: Дрофа,2012</w:t>
            </w:r>
            <w:r w:rsidRPr="00B00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Химия.</w:t>
            </w:r>
          </w:p>
          <w:p w:rsidR="00B00025" w:rsidRPr="00B00025" w:rsidRDefault="00B00025" w:rsidP="00B000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Авторская программа И.И.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Новошинского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Н.С.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Новошинской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для 7-9 классов и для 10-11 классов, «Русское слово», 2012 год.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,в,г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О.С.Габриелян</w:t>
            </w:r>
            <w:proofErr w:type="spellEnd"/>
            <w:r w:rsidRPr="00B0002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«Химия 8 класс», 2018г, «Дрофа»</w:t>
            </w:r>
          </w:p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Обухова Наталья Владимировна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И.И.Новошинский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Н.С.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Новошинская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«Химия 9 класс», 2012г., -2013г.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Обухова Наталья Владимировна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И.И.Новошинский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Н.С.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Новошинская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«Химия 10 класс», 2012г., 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Обухова Наталья Владимировна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И.И.Новошинский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Н.С.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Новошинская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«Химия 11 класс», 2013г.,  «Русское слово».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Обухова Наталья Владимировна</w:t>
            </w:r>
          </w:p>
        </w:tc>
      </w:tr>
      <w:tr w:rsidR="00B00025" w:rsidRPr="00B00025" w:rsidTr="001850D5"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Физика.7-9класс. Авторская  программа  А.В.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(Программы для общеобразовательных учреждений. Под редакцией Н.В.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Филонович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Е.М.Гутник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Дрофа 2017  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Примерные программы для общеобразовательных учреждений. Физика 10-11 класс, В.А. Орлов, 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О.Ф.Кабардин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В.А. 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Коровкин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, А.Ю. 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Пентин</w:t>
            </w:r>
            <w:proofErr w:type="spellEnd"/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Москва</w:t>
            </w:r>
          </w:p>
          <w:p w:rsidR="00B00025" w:rsidRPr="00B00025" w:rsidRDefault="00B00025" w:rsidP="00B000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«Дрофа»   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«Физика 7 класс», 2017г.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Евгения Анатольевна</w:t>
            </w:r>
          </w:p>
        </w:tc>
      </w:tr>
      <w:tr w:rsidR="00B00025" w:rsidRPr="00B00025" w:rsidTr="001850D5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«Физика 8 класс», 2018г.,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Евгения Анатольевна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Н.М.Шахмаев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А.В. Бунчук «Физика 9 класс», 2012г.,  «Мнемозина».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Евгения Анатольевна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Г.Я.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Н.Н. Сотский, « Физика10 класс  (базовый и профильный уровни)» , 2013г., 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Евгения Анатольевна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Г.Я.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Б.Б.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«Физика 11 клас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с(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базовый и профильный уровни)», 2012г. «Просвещение».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Евгения Анатольевна</w:t>
            </w:r>
          </w:p>
        </w:tc>
      </w:tr>
      <w:tr w:rsidR="00B00025" w:rsidRPr="00B00025" w:rsidTr="001850D5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Предмет/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B00025" w:rsidRPr="00B00025" w:rsidTr="001850D5"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Программа авторского коллектива под руководством В.В. Пасечника (сборник  «Биология.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Рабочие программы. 5- 9 классы». М.: «Дрофа», 2012г.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Программы для общеобразовательных школ. Биология – 6-9 классы Москва «Дрофа»  2010г.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Программы для общеобразовательных школ. Биология – 10-11 классы. Москва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«Дрофа»  2009г.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В.В. Пасечник.  Биология, 2015г. 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А.Г.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А.В.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6в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В.В. Пасечник, «Биология 6 класс», 2016г.  «Дрофа».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А.Г.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А.В.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Обухова Н.В.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В.А. Шапкин, В.А.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 «Биология 7 класс», 2017г. 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А.Г.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Устюгова А.В.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Д.В. Колесов, Р.Д Марш, И.Н. Беляев. «Биология 8 класс»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2012г., 2017г. «Дрофа».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А.Г.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Устюгова А.В.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</w:p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А.А. Каменский, Е.А.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В.В. Пасечник,  «Биология. </w:t>
            </w: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в общую биологию и экологию </w:t>
            </w: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9 класс», 2012г. «Дрофа»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Петросян А.Г.</w:t>
            </w:r>
          </w:p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Устюгова А.В.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А.А. Каменский, Е.А.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В.В. Пасечник,  «Биология. Общая биология.»10 -11класс (базовый уровень)»,  2012г. «Дрофа»</w:t>
            </w:r>
          </w:p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АВ.</w:t>
            </w:r>
          </w:p>
        </w:tc>
      </w:tr>
      <w:tr w:rsidR="00B00025" w:rsidRPr="00B00025" w:rsidTr="00185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25" w:rsidRPr="00B00025" w:rsidRDefault="00B00025" w:rsidP="00B00025">
            <w:pPr>
              <w:spacing w:after="0"/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А.А. Каменский, Е.А.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В.В. Пасечник, «Биология. Общая биология 10-11 класс (базовый уровень)», 2012г. «Дрофа»</w:t>
            </w:r>
          </w:p>
          <w:p w:rsidR="00B00025" w:rsidRPr="00B00025" w:rsidRDefault="00B00025" w:rsidP="00B00025">
            <w:pPr>
              <w:spacing w:after="0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  <w:p w:rsidR="00B00025" w:rsidRPr="00B00025" w:rsidRDefault="00B00025" w:rsidP="00B00025">
            <w:pPr>
              <w:spacing w:after="0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25" w:rsidRPr="00B00025" w:rsidRDefault="00B00025" w:rsidP="00B00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Устюгова А.В.</w:t>
            </w:r>
          </w:p>
        </w:tc>
      </w:tr>
    </w:tbl>
    <w:tbl>
      <w:tblPr>
        <w:tblStyle w:val="3"/>
        <w:tblpPr w:leftFromText="180" w:rightFromText="180" w:vertAnchor="text" w:horzAnchor="margin" w:tblpX="-635" w:tblpY="-785"/>
        <w:tblW w:w="15421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5387"/>
        <w:gridCol w:w="4114"/>
      </w:tblGrid>
      <w:tr w:rsidR="00B00025" w:rsidRPr="00B00025" w:rsidTr="001850D5">
        <w:tc>
          <w:tcPr>
            <w:tcW w:w="478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Предмет/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rPr>
          <w:trHeight w:val="997"/>
        </w:trPr>
        <w:tc>
          <w:tcPr>
            <w:tcW w:w="4786" w:type="dxa"/>
            <w:vMerge w:val="restart"/>
          </w:tcPr>
          <w:p w:rsidR="00B00025" w:rsidRPr="00B00025" w:rsidRDefault="00B00025" w:rsidP="00B0002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ОБЖ.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для учащихся ОУ. ОБЖ 5-11 </w:t>
            </w:r>
            <w:proofErr w:type="spell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классы</w:t>
            </w:r>
            <w:proofErr w:type="gramStart"/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.Н.Вангородский,В.Н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Латчук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Москва, «Дрофа», 2011г</w:t>
            </w: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,в,г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Вангородский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С.Н.; Кузнецов М.И. и др. ОБЖ ФГОС «Дрофа» 2017г.; 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Н.П. Фролов, Е.Н. Литвинов и др./ Под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ред.Ю.Л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. Воробьева/,  «Основы безопасности жизнедеятельности 8 класс», 2012г.,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АСТ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,А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стрель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</w:tc>
      </w:tr>
      <w:tr w:rsidR="00B00025" w:rsidRPr="00B00025" w:rsidTr="001850D5">
        <w:trPr>
          <w:trHeight w:val="665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5387" w:type="dxa"/>
          </w:tcPr>
          <w:p w:rsidR="00B00025" w:rsidRPr="00B00025" w:rsidRDefault="00B00025" w:rsidP="00B0002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В.Н.Латчук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,М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арков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В.В., Миронов С.К. «ОБЖ » ,2012, 2013г. «Дрофа».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 В.</w:t>
            </w:r>
          </w:p>
        </w:tc>
      </w:tr>
      <w:tr w:rsidR="00B00025" w:rsidRPr="00B00025" w:rsidTr="001850D5">
        <w:trPr>
          <w:trHeight w:val="703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В.Н.Латчук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,М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арков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В.В., Миронов С.К. «ОБЖ 10 класс» ,2012, 2013г. «Дрофа».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</w:tc>
      </w:tr>
      <w:tr w:rsidR="00B00025" w:rsidRPr="00B00025" w:rsidTr="001850D5">
        <w:trPr>
          <w:trHeight w:val="489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В.Н.Латчук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, Марков В.В., Миронов С.К. «ОБЖ 11 класс» ,2012г. «Дрофа».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</w:tc>
      </w:tr>
      <w:tr w:rsidR="00B00025" w:rsidRPr="00B00025" w:rsidTr="001850D5">
        <w:trPr>
          <w:trHeight w:val="1035"/>
        </w:trPr>
        <w:tc>
          <w:tcPr>
            <w:tcW w:w="4786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абочая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для общеобразовательных учреждений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Москва «Дрофа», 2012 г.</w:t>
            </w: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Сергеева Г.П., </w:t>
            </w: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Кашекова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И.Э., Критская Е.Д., «Искусство9 класс»,2013г.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,«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rPr>
          <w:trHeight w:val="441"/>
        </w:trPr>
        <w:tc>
          <w:tcPr>
            <w:tcW w:w="4786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Мировая художественная культура. 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для общеобразовательного учреждения 5-11 классы. Москва «Дрофа», 2011 г.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Г. И. «МХК  10 класс»,  2012г., 2013г.,  «Дрофа»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rPr>
          <w:trHeight w:val="689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Г. И. «МХК 11  класс», 2012г.,  «Дрофа»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c>
          <w:tcPr>
            <w:tcW w:w="4786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Музыка.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 5-7 классы. Искусство 8-9 классы. Сборник рабочих программ. Москва</w:t>
            </w:r>
          </w:p>
          <w:p w:rsidR="00B00025" w:rsidRPr="00B00025" w:rsidRDefault="00B00025" w:rsidP="00B0002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«Просвещение» 2011г.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Сергеева Г.П., Критская Е. Д.,  «Музыка5 класс», 2013, 2015г.</w:t>
            </w:r>
            <w:proofErr w:type="gramStart"/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,«</w:t>
            </w:r>
            <w:proofErr w:type="gramEnd"/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Просвещение»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Сергеева Г.П., Критская Е. Д.,  «Музыка 6 класс», 2013г., 2016г., «Просвещение»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Сергеева Г.П., Критская Е. Д.,  «Музыка 7 класс», 2013г., 2017г.,  «Просвещение»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Ольховская Елена Владимировна</w:t>
            </w:r>
          </w:p>
        </w:tc>
      </w:tr>
      <w:tr w:rsidR="00B00025" w:rsidRPr="00B00025" w:rsidTr="001850D5">
        <w:tc>
          <w:tcPr>
            <w:tcW w:w="478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8а б в 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 xml:space="preserve">Науменко Т. И., </w:t>
            </w:r>
            <w:proofErr w:type="spellStart"/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Алеев</w:t>
            </w:r>
            <w:proofErr w:type="spellEnd"/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 xml:space="preserve"> В.В, «Искусство. </w:t>
            </w: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lastRenderedPageBreak/>
              <w:t xml:space="preserve">Музыка», 2018 г, «Дрофа»  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Князева Мария Сергеевна</w:t>
            </w:r>
          </w:p>
        </w:tc>
      </w:tr>
      <w:tr w:rsidR="00B00025" w:rsidRPr="00B00025" w:rsidTr="001850D5">
        <w:tc>
          <w:tcPr>
            <w:tcW w:w="478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Предмет/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 учителя</w:t>
            </w:r>
          </w:p>
        </w:tc>
      </w:tr>
      <w:tr w:rsidR="00B00025" w:rsidRPr="00B00025" w:rsidTr="001850D5">
        <w:tc>
          <w:tcPr>
            <w:tcW w:w="4786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ИЗО.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Искусство. Изобразительное искусство 5-9 классы Рабочая программа для общеобразовательных учреждений Москва «Дрофа», 2012г.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color w:val="000000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Ломов С.П., Игнатьев С.Е., Кармазина М.В., «Искусство. Изобразительное искусство 5класс», 2013г., 2015г.,  «</w:t>
            </w:r>
            <w:r w:rsidRPr="00B00025">
              <w:rPr>
                <w:rFonts w:ascii="Times New Roman" w:eastAsia="Calibri" w:hAnsi="Times New Roman" w:cs="Times New Roman"/>
                <w:color w:val="000000"/>
                <w:w w:val="88"/>
                <w:sz w:val="32"/>
                <w:szCs w:val="32"/>
              </w:rPr>
              <w:t>Дрофа»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Ломов С.П., Игнатьев С.Е., Кармазина М.В., «Искусство. Изобразительное искусство 6класс», 2013г., 2016г., «</w:t>
            </w:r>
            <w:r w:rsidRPr="00B00025">
              <w:rPr>
                <w:rFonts w:ascii="Times New Roman" w:eastAsia="Calibri" w:hAnsi="Times New Roman" w:cs="Times New Roman"/>
                <w:color w:val="000000"/>
                <w:w w:val="88"/>
                <w:sz w:val="32"/>
                <w:szCs w:val="32"/>
              </w:rPr>
              <w:t>Дрофа»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</w:pPr>
            <w:r w:rsidRPr="00B00025">
              <w:rPr>
                <w:rFonts w:ascii="Times New Roman" w:eastAsia="Calibri" w:hAnsi="Times New Roman" w:cs="Times New Roman"/>
                <w:w w:val="88"/>
                <w:sz w:val="32"/>
                <w:szCs w:val="32"/>
              </w:rPr>
              <w:t>Ломов С.П., Игнатьев С.Е., Кармазина М.В., «Искусство. Изобразительное искусство 6класс», 2017г., «</w:t>
            </w:r>
            <w:r w:rsidRPr="00B00025">
              <w:rPr>
                <w:rFonts w:ascii="Times New Roman" w:eastAsia="Calibri" w:hAnsi="Times New Roman" w:cs="Times New Roman"/>
                <w:color w:val="000000"/>
                <w:w w:val="88"/>
                <w:sz w:val="32"/>
                <w:szCs w:val="32"/>
              </w:rPr>
              <w:t>Дрофа»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</w:tc>
      </w:tr>
      <w:tr w:rsidR="00B00025" w:rsidRPr="00B00025" w:rsidTr="001850D5">
        <w:trPr>
          <w:trHeight w:val="1288"/>
        </w:trPr>
        <w:tc>
          <w:tcPr>
            <w:tcW w:w="4786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Черчение.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Основная школа. Черчение. Образовательная область «Технология» Москва, «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Вентан</w:t>
            </w: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Граф» 2007г.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,в 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Ботвинников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Виноградов ,И.С.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Вышнепольский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«Черчение 8-9 класс», 2012г.,  «АСТ,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</w:tc>
      </w:tr>
      <w:tr w:rsidR="00B00025" w:rsidRPr="00B00025" w:rsidTr="001850D5">
        <w:trPr>
          <w:trHeight w:val="2045"/>
        </w:trPr>
        <w:tc>
          <w:tcPr>
            <w:tcW w:w="4786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«Технология 5-8 классы. Программа А.Т. Тищенко, Н.В. Синица, В.Д. Симоненк</w:t>
            </w: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о-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М.: Вента-Граф. 2015-144с.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Программа под редакцией В</w:t>
            </w:r>
            <w:proofErr w:type="gram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,Д</w:t>
            </w:r>
            <w:proofErr w:type="gram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. Симоненко, Ю.Л. </w:t>
            </w:r>
            <w:proofErr w:type="spellStart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Хотунцева</w:t>
            </w:r>
            <w:proofErr w:type="spellEnd"/>
            <w:r w:rsidRPr="00B00025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,  «Программы общеобразовательных учреждений. Технология.5-11 классы», «Просвещение», 2010 г.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Технология ведения дома 5класс», 2015г.,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Индустриальные технологии 5класс», 2015г.,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Алиева Ольга Олеговна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Лопухин Виктор Александрович</w:t>
            </w:r>
          </w:p>
        </w:tc>
      </w:tr>
      <w:tr w:rsidR="00B00025" w:rsidRPr="00B00025" w:rsidTr="001850D5">
        <w:trPr>
          <w:trHeight w:val="1623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Технология ведения дома 6класс», 2016г.,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Индустриальные технологии 6класс», 2016г.,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Михайловна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Алиева Ольга Олеговна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Лопухин Виктор     Александрович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,в,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Технология ведения дома 7класс», 2017г.,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Н.В. Синица, В.Д. Симоненко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Техология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Индустриальные технологии 7класс», 2017г.,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w w:val="88"/>
                <w:sz w:val="28"/>
                <w:szCs w:val="28"/>
              </w:rPr>
            </w:pP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Алиева Ольга Олеговна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Лопухин Виктор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Александрович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rPr>
          <w:trHeight w:val="554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Симоненко В.Д. ,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А.А., Гончаров Б.А., «Технология» , 2015г., 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Алиева Ольга Олеговна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Михайловна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Лопухин Виктор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B00025" w:rsidRPr="00B00025" w:rsidTr="001850D5">
        <w:trPr>
          <w:trHeight w:val="87"/>
        </w:trPr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В.Д. Симоненко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О.П.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Очинин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«Технология 10-11 класс»«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 2017 г.</w:t>
            </w:r>
          </w:p>
          <w:p w:rsidR="00B00025" w:rsidRPr="00B00025" w:rsidRDefault="00B00025" w:rsidP="00B00025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В.Д. Симоненко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О.П.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Очинин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«Технология 10-11 класс»«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-Граф» 2017 г.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Михайловна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Фирюлина</w:t>
            </w:r>
            <w:proofErr w:type="spell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Михайловна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Ерохина Светлана Анатольевна</w:t>
            </w: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4786" w:type="dxa"/>
          </w:tcPr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Предмет/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(литер)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Учебники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(авторы, название, год издания, издательство)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B00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</w:tr>
      <w:tr w:rsidR="00B00025" w:rsidRPr="00B00025" w:rsidTr="001850D5">
        <w:tc>
          <w:tcPr>
            <w:tcW w:w="4786" w:type="dxa"/>
            <w:vMerge w:val="restart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культура. Комплексная программа физического воспитания учащихся 1-11 классов. Москва. «Просвещение», 2010 г.»</w:t>
            </w: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М.Я.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И.М.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Торчкова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др. /Под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ред.М.Я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Физическая культур 5-7 класс», 2013г.,2015г.</w:t>
            </w:r>
            <w:proofErr w:type="gram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,«</w:t>
            </w:r>
            <w:proofErr w:type="gram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Просвещение».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025" w:rsidRPr="00B00025" w:rsidRDefault="00B00025" w:rsidP="00B00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Нелли Михайловна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М.Я.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И.М.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Т.Ю.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Торчкова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др. /Под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ред.М.Я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. «Физическая культура 5-7 класс», 2016г., «Просвещение».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Александр Валерьевич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Физическая культура 8-9 класс», 2013г., 2015г.,  «Просвещение».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Найденов Анатолий Генрихович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Н.М.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  <w:proofErr w:type="gramStart"/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Физическая культура 8-9 класс», 2013г., «Просвещение».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Н.М.</w:t>
            </w: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Физическая культура 10-11 класс», 2012г., «Просвещение».</w:t>
            </w: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Нелли Михайловна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0025" w:rsidRPr="00B00025" w:rsidTr="001850D5">
        <w:tc>
          <w:tcPr>
            <w:tcW w:w="4786" w:type="dxa"/>
            <w:vMerge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В.И. Лях, А.А. </w:t>
            </w:r>
            <w:proofErr w:type="spellStart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00025">
              <w:rPr>
                <w:rFonts w:ascii="Times New Roman" w:eastAsia="MS Mincho" w:hAnsi="Times New Roman" w:cs="Times New Roman"/>
                <w:sz w:val="28"/>
                <w:szCs w:val="28"/>
              </w:rPr>
              <w:t>, « Физическая культура 10-11 класс», 2012г., 2013г., «Просвещение».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b/>
                <w:w w:val="88"/>
                <w:sz w:val="28"/>
                <w:szCs w:val="28"/>
              </w:rPr>
            </w:pPr>
          </w:p>
        </w:tc>
        <w:tc>
          <w:tcPr>
            <w:tcW w:w="4114" w:type="dxa"/>
          </w:tcPr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Нелли Михайловна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025">
              <w:rPr>
                <w:rFonts w:ascii="Times New Roman" w:eastAsia="Calibri" w:hAnsi="Times New Roman" w:cs="Times New Roman"/>
                <w:sz w:val="28"/>
                <w:szCs w:val="28"/>
              </w:rPr>
              <w:t>Калякин А.В.</w:t>
            </w:r>
          </w:p>
          <w:p w:rsidR="00B00025" w:rsidRPr="00B00025" w:rsidRDefault="00B00025" w:rsidP="00B000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B00025" w:rsidRDefault="00B00025" w:rsidP="00B00025">
      <w:pPr>
        <w:rPr>
          <w:rFonts w:ascii="Calibri" w:eastAsia="Times New Roman" w:hAnsi="Calibri" w:cs="Times New Roman"/>
          <w:lang w:eastAsia="ru-RU"/>
        </w:rPr>
      </w:pPr>
    </w:p>
    <w:p w:rsidR="00B00025" w:rsidRPr="002B30D6" w:rsidRDefault="00B00025">
      <w:pPr>
        <w:rPr>
          <w:rFonts w:ascii="Times New Roman" w:hAnsi="Times New Roman" w:cs="Times New Roman"/>
          <w:sz w:val="36"/>
          <w:szCs w:val="36"/>
        </w:rPr>
      </w:pPr>
    </w:p>
    <w:sectPr w:rsidR="00B00025" w:rsidRPr="002B30D6" w:rsidSect="002B30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43"/>
    <w:rsid w:val="001D0F97"/>
    <w:rsid w:val="002B30D6"/>
    <w:rsid w:val="002F354E"/>
    <w:rsid w:val="00311794"/>
    <w:rsid w:val="00325D43"/>
    <w:rsid w:val="00384143"/>
    <w:rsid w:val="00441BFD"/>
    <w:rsid w:val="0066468C"/>
    <w:rsid w:val="007923B9"/>
    <w:rsid w:val="007A68B1"/>
    <w:rsid w:val="00B00025"/>
    <w:rsid w:val="00B47C75"/>
    <w:rsid w:val="00C2677E"/>
    <w:rsid w:val="00E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025"/>
  </w:style>
  <w:style w:type="table" w:styleId="a3">
    <w:name w:val="Table Grid"/>
    <w:basedOn w:val="a1"/>
    <w:uiPriority w:val="59"/>
    <w:rsid w:val="00B000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000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00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025"/>
  </w:style>
  <w:style w:type="table" w:styleId="a3">
    <w:name w:val="Table Grid"/>
    <w:basedOn w:val="a1"/>
    <w:uiPriority w:val="59"/>
    <w:rsid w:val="00B000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000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000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0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2018-09-28T12:47:00Z</cp:lastPrinted>
  <dcterms:created xsi:type="dcterms:W3CDTF">2018-10-09T18:10:00Z</dcterms:created>
  <dcterms:modified xsi:type="dcterms:W3CDTF">2018-10-09T18:18:00Z</dcterms:modified>
</cp:coreProperties>
</file>