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24" w:rsidRDefault="00004C24" w:rsidP="00004C2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Информация </w:t>
      </w:r>
    </w:p>
    <w:p w:rsidR="00004C24" w:rsidRDefault="00004C24" w:rsidP="00004C2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размещения на сайте</w:t>
      </w:r>
    </w:p>
    <w:p w:rsidR="00004C24" w:rsidRDefault="00004C24" w:rsidP="00004C24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04C24" w:rsidRDefault="00004C24" w:rsidP="00004C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1 по 10 апреля 2018 года на территории Ростовской области проводится первый этап Межведомственной комплексной оперативно-профилактической операции «Дети России-2018».</w:t>
      </w:r>
    </w:p>
    <w:p w:rsidR="00004C24" w:rsidRDefault="00004C24" w:rsidP="00004C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Задачами операции являются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оборот.</w:t>
      </w:r>
    </w:p>
    <w:p w:rsidR="00004C24" w:rsidRDefault="00004C24" w:rsidP="00004C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Информацию о фактах, связанных с преступлениями в сфере незаконного оборота наркотиков, вы можете сообщить:</w:t>
      </w:r>
    </w:p>
    <w:p w:rsidR="00004C24" w:rsidRDefault="00004C24" w:rsidP="00004C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круглосуточному анонимному телефону Управления по </w:t>
      </w:r>
      <w:proofErr w:type="gramStart"/>
      <w:r>
        <w:rPr>
          <w:rFonts w:eastAsia="Calibri"/>
          <w:sz w:val="28"/>
          <w:szCs w:val="28"/>
          <w:lang w:eastAsia="en-US"/>
        </w:rPr>
        <w:t>контролю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оборотом наркотиков ГУ МВД России по Ростовской области - 8 (863) 249-34-44 </w:t>
      </w:r>
    </w:p>
    <w:p w:rsidR="00004C24" w:rsidRDefault="00004C24" w:rsidP="00004C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или </w:t>
      </w:r>
    </w:p>
    <w:p w:rsidR="00004C24" w:rsidRDefault="00004C24" w:rsidP="00004C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«телефону доверия» Государственного бюджетного учреждения Ростовской области «Наркологический диспансер» в будние дни с 09.00 </w:t>
      </w:r>
      <w:proofErr w:type="gramStart"/>
      <w:r>
        <w:rPr>
          <w:rFonts w:eastAsia="Calibri"/>
          <w:sz w:val="28"/>
          <w:szCs w:val="28"/>
          <w:lang w:eastAsia="en-US"/>
        </w:rPr>
        <w:t>до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17.30 - </w:t>
      </w:r>
    </w:p>
    <w:p w:rsidR="00004C24" w:rsidRDefault="00004C24" w:rsidP="00004C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8(863) 240-60-70</w:t>
      </w:r>
    </w:p>
    <w:p w:rsidR="00004C24" w:rsidRDefault="00004C24" w:rsidP="00004C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 также, оставить информацию на официальном </w:t>
      </w:r>
      <w:proofErr w:type="gramStart"/>
      <w:r>
        <w:rPr>
          <w:rFonts w:eastAsia="Calibri"/>
          <w:sz w:val="28"/>
          <w:szCs w:val="28"/>
          <w:lang w:eastAsia="en-US"/>
        </w:rPr>
        <w:t>интернет-портале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ГУ МВД России по Ростовской области –  </w:t>
      </w:r>
      <w:hyperlink r:id="rId5" w:history="1">
        <w:r>
          <w:rPr>
            <w:rStyle w:val="a3"/>
            <w:rFonts w:eastAsia="Calibri"/>
            <w:sz w:val="28"/>
            <w:szCs w:val="28"/>
            <w:lang w:val="en-US" w:eastAsia="en-US"/>
          </w:rPr>
          <w:t>https</w:t>
        </w:r>
        <w:r>
          <w:rPr>
            <w:rStyle w:val="a3"/>
            <w:rFonts w:eastAsia="Calibri"/>
            <w:sz w:val="28"/>
            <w:szCs w:val="28"/>
            <w:lang w:eastAsia="en-US"/>
          </w:rPr>
          <w:t>://61.мвд.рф/</w:t>
        </w:r>
        <w:r>
          <w:rPr>
            <w:rStyle w:val="a3"/>
            <w:rFonts w:eastAsia="Calibri"/>
            <w:sz w:val="28"/>
            <w:szCs w:val="28"/>
            <w:lang w:val="en-US" w:eastAsia="en-US"/>
          </w:rPr>
          <w:t>request</w:t>
        </w:r>
        <w:r>
          <w:rPr>
            <w:rStyle w:val="a3"/>
            <w:rFonts w:eastAsia="Calibri"/>
            <w:sz w:val="28"/>
            <w:szCs w:val="28"/>
            <w:lang w:eastAsia="en-US"/>
          </w:rPr>
          <w:t>_</w:t>
        </w:r>
        <w:r>
          <w:rPr>
            <w:rStyle w:val="a3"/>
            <w:rFonts w:eastAsia="Calibri"/>
            <w:sz w:val="28"/>
            <w:szCs w:val="28"/>
            <w:lang w:val="en-US" w:eastAsia="en-US"/>
          </w:rPr>
          <w:t>main</w:t>
        </w:r>
      </w:hyperlink>
    </w:p>
    <w:p w:rsidR="00157D45" w:rsidRDefault="00157D45"/>
    <w:sectPr w:rsidR="0015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38"/>
    <w:rsid w:val="00004C24"/>
    <w:rsid w:val="00157D45"/>
    <w:rsid w:val="00400338"/>
    <w:rsid w:val="00725202"/>
    <w:rsid w:val="00E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2018-04-13T15:04:00Z</dcterms:created>
  <dcterms:modified xsi:type="dcterms:W3CDTF">2018-04-13T15:04:00Z</dcterms:modified>
</cp:coreProperties>
</file>